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903" w:rsidRPr="00200845" w:rsidRDefault="00710903" w:rsidP="0020084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b/>
          <w:color w:val="4A4A4A"/>
          <w:sz w:val="24"/>
          <w:szCs w:val="24"/>
          <w:lang w:eastAsia="en-IN"/>
        </w:rPr>
      </w:pPr>
      <w:r w:rsidRPr="00200845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 brief on the approach, which you have used to solve the problem.</w:t>
      </w:r>
    </w:p>
    <w:p w:rsidR="00200845" w:rsidRPr="00200845" w:rsidRDefault="00200845" w:rsidP="00200845">
      <w:pPr>
        <w:pStyle w:val="ListParagraph"/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:rsidR="00ED4236" w:rsidRDefault="00ED423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008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 have proceeded with an </w:t>
      </w:r>
      <w:proofErr w:type="spellStart"/>
      <w:r w:rsidRPr="002008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ensembling</w:t>
      </w:r>
      <w:proofErr w:type="spellEnd"/>
      <w:r w:rsidRPr="002008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technique wherein I have used the </w:t>
      </w:r>
      <w:proofErr w:type="spellStart"/>
      <w:r w:rsidRPr="002008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catboost</w:t>
      </w:r>
      <w:proofErr w:type="spellEnd"/>
      <w:r w:rsidRPr="002008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algorithm along with light </w:t>
      </w:r>
      <w:proofErr w:type="spellStart"/>
      <w:r w:rsidRPr="002008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gbm</w:t>
      </w:r>
      <w:proofErr w:type="spellEnd"/>
      <w:r w:rsidRPr="002008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</w:t>
      </w:r>
      <w:proofErr w:type="spellStart"/>
      <w:r w:rsidRPr="002008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xgboost</w:t>
      </w:r>
      <w:proofErr w:type="spellEnd"/>
      <w:r w:rsidRPr="002008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get the probability of whether a client will be a successful lead or not.</w:t>
      </w:r>
      <w:r w:rsidR="002008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008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output of each of the three algorithms are </w:t>
      </w:r>
      <w:proofErr w:type="spellStart"/>
      <w:r w:rsidRPr="002008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ensembled</w:t>
      </w:r>
      <w:proofErr w:type="spellEnd"/>
      <w:r w:rsidRPr="002008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using appropriate weightage for each of the techniques to get the final predictions.</w:t>
      </w:r>
      <w:r w:rsidR="002008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:rsidR="008562D6" w:rsidRDefault="00646D2A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200660</wp:posOffset>
                </wp:positionV>
                <wp:extent cx="1933575" cy="6381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D2A" w:rsidRPr="00646D2A" w:rsidRDefault="00646D2A" w:rsidP="00646D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left:0;text-align:left;margin-left:186.75pt;margin-top:15.8pt;width:152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646D2A" w:rsidRPr="00646D2A" w:rsidRDefault="00646D2A" w:rsidP="00646D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Raw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AE4518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0" cy="2857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FC6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2.55pt;width:0;height:22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562D6" w:rsidRDefault="00646D2A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126365</wp:posOffset>
                </wp:positionV>
                <wp:extent cx="5762625" cy="5810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D2A" w:rsidRPr="00AF66DB" w:rsidRDefault="00646D2A" w:rsidP="00646D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F66DB"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gramStart"/>
                            <w:r w:rsidRPr="00AF66DB">
                              <w:rPr>
                                <w:lang w:val="en-US"/>
                              </w:rPr>
                              <w:t>cleaning :</w:t>
                            </w:r>
                            <w:proofErr w:type="gramEnd"/>
                            <w:r w:rsidRPr="00AF66DB">
                              <w:rPr>
                                <w:lang w:val="en-US"/>
                              </w:rPr>
                              <w:t xml:space="preserve"> Convert missing data</w:t>
                            </w:r>
                            <w:r w:rsidR="00046C6E" w:rsidRPr="00AF66D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046C6E" w:rsidRPr="00AF66DB">
                              <w:rPr>
                                <w:lang w:val="en-US"/>
                              </w:rPr>
                              <w:t>credit_product</w:t>
                            </w:r>
                            <w:proofErr w:type="spellEnd"/>
                            <w:r w:rsidR="00046C6E" w:rsidRPr="00AF66DB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AF66DB">
                              <w:rPr>
                                <w:lang w:val="en-US"/>
                              </w:rPr>
                              <w:t xml:space="preserve"> to a new category(</w:t>
                            </w:r>
                            <w:proofErr w:type="spellStart"/>
                            <w:r w:rsidRPr="00AF66DB">
                              <w:rPr>
                                <w:lang w:val="en-US"/>
                              </w:rPr>
                              <w:t>not_given</w:t>
                            </w:r>
                            <w:proofErr w:type="spellEnd"/>
                            <w:r w:rsidRPr="00AF66DB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7" style="position:absolute;left:0;text-align:left;margin-left:39pt;margin-top:9.95pt;width:453.7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646D2A" w:rsidRPr="00AF66DB" w:rsidRDefault="00646D2A" w:rsidP="00646D2A">
                      <w:pPr>
                        <w:jc w:val="center"/>
                        <w:rPr>
                          <w:lang w:val="en-US"/>
                        </w:rPr>
                      </w:pPr>
                      <w:r w:rsidRPr="00AF66DB">
                        <w:rPr>
                          <w:lang w:val="en-US"/>
                        </w:rPr>
                        <w:t xml:space="preserve">Data </w:t>
                      </w:r>
                      <w:proofErr w:type="gramStart"/>
                      <w:r w:rsidRPr="00AF66DB">
                        <w:rPr>
                          <w:lang w:val="en-US"/>
                        </w:rPr>
                        <w:t>cleaning :</w:t>
                      </w:r>
                      <w:proofErr w:type="gramEnd"/>
                      <w:r w:rsidRPr="00AF66DB">
                        <w:rPr>
                          <w:lang w:val="en-US"/>
                        </w:rPr>
                        <w:t xml:space="preserve"> Convert missing data</w:t>
                      </w:r>
                      <w:r w:rsidR="00046C6E" w:rsidRPr="00AF66DB">
                        <w:rPr>
                          <w:lang w:val="en-US"/>
                        </w:rPr>
                        <w:t>(</w:t>
                      </w:r>
                      <w:proofErr w:type="spellStart"/>
                      <w:r w:rsidR="00046C6E" w:rsidRPr="00AF66DB">
                        <w:rPr>
                          <w:lang w:val="en-US"/>
                        </w:rPr>
                        <w:t>credit_product</w:t>
                      </w:r>
                      <w:proofErr w:type="spellEnd"/>
                      <w:r w:rsidR="00046C6E" w:rsidRPr="00AF66DB">
                        <w:rPr>
                          <w:lang w:val="en-US"/>
                        </w:rPr>
                        <w:t xml:space="preserve">) </w:t>
                      </w:r>
                      <w:r w:rsidRPr="00AF66DB">
                        <w:rPr>
                          <w:lang w:val="en-US"/>
                        </w:rPr>
                        <w:t xml:space="preserve"> to a new category(</w:t>
                      </w:r>
                      <w:proofErr w:type="spellStart"/>
                      <w:r w:rsidRPr="00AF66DB">
                        <w:rPr>
                          <w:lang w:val="en-US"/>
                        </w:rPr>
                        <w:t>not_given</w:t>
                      </w:r>
                      <w:proofErr w:type="spellEnd"/>
                      <w:r w:rsidRPr="00AF66DB">
                        <w:rPr>
                          <w:lang w:val="en-US"/>
                        </w:rPr>
                        <w:t xml:space="preserve">)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AE4518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112395</wp:posOffset>
                </wp:positionV>
                <wp:extent cx="0" cy="2952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77B94" id="Straight Arrow Connector 8" o:spid="_x0000_s1026" type="#_x0000_t32" style="position:absolute;margin-left:261.75pt;margin-top:8.85pt;width:0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647029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13970</wp:posOffset>
                </wp:positionV>
                <wp:extent cx="2876550" cy="6381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029" w:rsidRPr="00AF66DB" w:rsidRDefault="00647029" w:rsidP="0064702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New Feature: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not_given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left:0;text-align:left;margin-left:146.25pt;margin-top:1.1pt;width:226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47029" w:rsidRPr="00AF66DB" w:rsidRDefault="00647029" w:rsidP="00647029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New Feature: </w:t>
                      </w:r>
                      <w:proofErr w:type="spellStart"/>
                      <w:r>
                        <w:rPr>
                          <w:lang w:val="en-US"/>
                        </w:rPr>
                        <w:t>not_given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AE4518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9525" cy="36195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472D1" id="Straight Arrow Connector 9" o:spid="_x0000_s1026" type="#_x0000_t32" style="position:absolute;margin-left:0;margin-top:6pt;width:.75pt;height:28.5pt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AE4518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E6752" wp14:editId="22FE6EB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000375" cy="6477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029" w:rsidRPr="00AF66DB" w:rsidRDefault="00647029" w:rsidP="006470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F66DB">
                              <w:rPr>
                                <w:lang w:val="en-US"/>
                              </w:rPr>
                              <w:t>Creation of interaction features for all categorical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E6752" id="Rounded Rectangle 6" o:spid="_x0000_s1029" style="position:absolute;left:0;text-align:left;margin-left:0;margin-top:.5pt;width:236.25pt;height:5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47029" w:rsidRPr="00AF66DB" w:rsidRDefault="00647029" w:rsidP="00647029">
                      <w:pPr>
                        <w:jc w:val="center"/>
                        <w:rPr>
                          <w:lang w:val="en-US"/>
                        </w:rPr>
                      </w:pPr>
                      <w:r w:rsidRPr="00AF66DB">
                        <w:rPr>
                          <w:lang w:val="en-US"/>
                        </w:rPr>
                        <w:t>Creation of interaction features for all categorical variables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3C7C3C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E3D0F" wp14:editId="11D92D3D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9525" cy="361950"/>
                <wp:effectExtent l="762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8455" id="Straight Arrow Connector 14" o:spid="_x0000_s1026" type="#_x0000_t32" style="position:absolute;margin-left:0;margin-top:5.2pt;width:.75pt;height:28.5pt;flip:x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562D6" w:rsidRDefault="00ED1181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8E968C" wp14:editId="57327D55">
                <wp:simplePos x="0" y="0"/>
                <wp:positionH relativeFrom="column">
                  <wp:posOffset>819150</wp:posOffset>
                </wp:positionH>
                <wp:positionV relativeFrom="paragraph">
                  <wp:posOffset>181610</wp:posOffset>
                </wp:positionV>
                <wp:extent cx="9525" cy="333375"/>
                <wp:effectExtent l="762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BB11E" id="Straight Arrow Connector 20" o:spid="_x0000_s1026" type="#_x0000_t32" style="position:absolute;margin-left:64.5pt;margin-top:14.3pt;width:.75pt;height:26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294635" wp14:editId="2D7737AC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0" cy="2857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801C3" id="Straight Arrow Connector 17" o:spid="_x0000_s1026" type="#_x0000_t32" style="position:absolute;margin-left:0;margin-top:14.35pt;width:0;height:22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191135</wp:posOffset>
                </wp:positionV>
                <wp:extent cx="9525" cy="333375"/>
                <wp:effectExtent l="762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0427" id="Straight Arrow Connector 19" o:spid="_x0000_s1026" type="#_x0000_t32" style="position:absolute;margin-left:468pt;margin-top:15.05pt;width:.75pt;height:26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172085</wp:posOffset>
                </wp:positionV>
                <wp:extent cx="51339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ECD55" id="Straight Connector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3.55pt" to="469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9643E8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CFC2A" wp14:editId="7BC28A5B">
                <wp:simplePos x="0" y="0"/>
                <wp:positionH relativeFrom="margin">
                  <wp:align>right</wp:align>
                </wp:positionH>
                <wp:positionV relativeFrom="paragraph">
                  <wp:posOffset>140335</wp:posOffset>
                </wp:positionV>
                <wp:extent cx="2009775" cy="5810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C19" w:rsidRPr="002F5C19" w:rsidRDefault="009643E8" w:rsidP="002F5C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Hyperopt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best_parameters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DCFC2A" id="Rounded Rectangle 12" o:spid="_x0000_s1030" style="position:absolute;left:0;text-align:left;margin-left:107.05pt;margin-top:11.05pt;width:158.25pt;height:45.7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F5C19" w:rsidRPr="002F5C19" w:rsidRDefault="009643E8" w:rsidP="002F5C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Hyperopt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best_parameters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1181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159385</wp:posOffset>
                </wp:positionV>
                <wp:extent cx="1752600" cy="5810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C19" w:rsidRPr="002F5C19" w:rsidRDefault="002F5C19" w:rsidP="002F5C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Catboost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31" style="position:absolute;left:0;text-align:left;margin-left:-4.5pt;margin-top:12.55pt;width:138pt;height:45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F5C19" w:rsidRPr="002F5C19" w:rsidRDefault="002F5C19" w:rsidP="002F5C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Catboost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1181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CFC2A" wp14:editId="7BC28A5B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685925" cy="5810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C19" w:rsidRPr="002F5C19" w:rsidRDefault="002F5C19" w:rsidP="002F5C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Light GBM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DCFC2A" id="Rounded Rectangle 11" o:spid="_x0000_s1032" style="position:absolute;left:0;text-align:left;margin-left:0;margin-top:12.55pt;width:132.75pt;height:45.7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2F5C19" w:rsidRPr="002F5C19" w:rsidRDefault="002F5C19" w:rsidP="002F5C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Light GBM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AF66DB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135890</wp:posOffset>
                </wp:positionV>
                <wp:extent cx="1857375" cy="1828800"/>
                <wp:effectExtent l="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90D3" id="Straight Arrow Connector 31" o:spid="_x0000_s1026" type="#_x0000_t32" style="position:absolute;margin-left:68.25pt;margin-top:10.7pt;width:146.25pt;height:2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3324224</wp:posOffset>
                </wp:positionH>
                <wp:positionV relativeFrom="paragraph">
                  <wp:posOffset>173990</wp:posOffset>
                </wp:positionV>
                <wp:extent cx="45719" cy="1724025"/>
                <wp:effectExtent l="38100" t="0" r="6921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E591" id="Straight Arrow Connector 32" o:spid="_x0000_s1026" type="#_x0000_t32" style="position:absolute;margin-left:261.75pt;margin-top:13.7pt;width:3.6pt;height:13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F5DED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116840</wp:posOffset>
                </wp:positionV>
                <wp:extent cx="0" cy="4762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01BF0" id="Straight Arrow Connector 29" o:spid="_x0000_s1026" type="#_x0000_t32" style="position:absolute;margin-left:441pt;margin-top:9.2pt;width:0;height:3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PI0wEAAPUDAAAOAAAAZHJzL2Uyb0RvYy54bWysU9uO0zAQfUfiHyy/06QVLB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8562D6" w:rsidRDefault="008562D6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BF5DED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30CCA" wp14:editId="7EFE8868">
                <wp:simplePos x="0" y="0"/>
                <wp:positionH relativeFrom="margin">
                  <wp:posOffset>4798060</wp:posOffset>
                </wp:positionH>
                <wp:positionV relativeFrom="paragraph">
                  <wp:posOffset>180340</wp:posOffset>
                </wp:positionV>
                <wp:extent cx="1600200" cy="62865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3E8" w:rsidRDefault="009643E8" w:rsidP="00964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OOF:  Ensemble 8</w:t>
                            </w:r>
                          </w:p>
                          <w:p w:rsidR="009643E8" w:rsidRPr="002F5C19" w:rsidRDefault="009643E8" w:rsidP="00964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XGBoost</w:t>
                            </w:r>
                            <w:proofErr w:type="spellEnd"/>
                            <w:r w:rsidR="001C6EE1">
                              <w:rPr>
                                <w:lang w:val="en-US"/>
                              </w:rPr>
                              <w:t xml:space="preserve">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30CCA" id="Rounded Rectangle 27" o:spid="_x0000_s1033" style="position:absolute;left:0;text-align:left;margin-left:377.8pt;margin-top:14.2pt;width:126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643E8" w:rsidRDefault="009643E8" w:rsidP="00964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OOF:  Ensemble 8</w:t>
                      </w:r>
                    </w:p>
                    <w:p w:rsidR="009643E8" w:rsidRPr="002F5C19" w:rsidRDefault="009643E8" w:rsidP="009643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XGBoost</w:t>
                      </w:r>
                      <w:proofErr w:type="spellEnd"/>
                      <w:r w:rsidR="001C6EE1">
                        <w:rPr>
                          <w:lang w:val="en-US"/>
                        </w:rPr>
                        <w:t xml:space="preserve"> Classifier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00845" w:rsidRDefault="00200845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E9421B" w:rsidRDefault="00E9421B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E9421B" w:rsidRDefault="00E9421B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E9421B" w:rsidRDefault="00AF66DB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3895724</wp:posOffset>
                </wp:positionH>
                <wp:positionV relativeFrom="paragraph">
                  <wp:posOffset>12700</wp:posOffset>
                </wp:positionV>
                <wp:extent cx="1571625" cy="762000"/>
                <wp:effectExtent l="38100" t="0" r="285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66383" id="Straight Arrow Connector 33" o:spid="_x0000_s1026" type="#_x0000_t32" style="position:absolute;margin-left:306.75pt;margin-top:1pt;width:123.75pt;height:60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E9421B" w:rsidRDefault="00E9421B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E9421B" w:rsidRDefault="00E9421B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E9421B" w:rsidRDefault="00E9421B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E9421B" w:rsidRDefault="00AF66DB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6350</wp:posOffset>
                </wp:positionV>
                <wp:extent cx="4752975" cy="1285875"/>
                <wp:effectExtent l="0" t="0" r="28575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65B" w:rsidRDefault="00E7465B" w:rsidP="00E7465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Blended model:</w:t>
                            </w:r>
                          </w:p>
                          <w:p w:rsidR="00E7465B" w:rsidRDefault="00E7465B" w:rsidP="00E7465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Catboost</w:t>
                            </w:r>
                            <w:r w:rsidR="00401A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_pred</w:t>
                            </w:r>
                            <w:proofErr w:type="spellEnd"/>
                            <w:r w:rsidR="00401A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w(j)</w:t>
                            </w:r>
                            <w:proofErr w:type="spellStart"/>
                            <w:r w:rsidR="00401A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LGBM_pred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w(k)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XGBM</w:t>
                            </w:r>
                            <w:r w:rsidR="00401A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_pred</w:t>
                            </w:r>
                            <w:proofErr w:type="spellEnd"/>
                          </w:p>
                          <w:p w:rsidR="00E7465B" w:rsidRPr="00E7465B" w:rsidRDefault="00E7465B" w:rsidP="00E7465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w’s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are the weightage of individual models</w:t>
                            </w:r>
                            <w:r w:rsidR="00401A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which are multiplied with predictions of each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34" style="position:absolute;left:0;text-align:left;margin-left:92.25pt;margin-top:.5pt;width:374.25pt;height:10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7465B" w:rsidRDefault="00E7465B" w:rsidP="00E7465B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Blended model:</w:t>
                      </w:r>
                    </w:p>
                    <w:p w:rsidR="00E7465B" w:rsidRDefault="00E7465B" w:rsidP="00E7465B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Catboost</w:t>
                      </w:r>
                      <w:r w:rsidR="00401A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_pred</w:t>
                      </w:r>
                      <w:proofErr w:type="spellEnd"/>
                      <w:r w:rsidR="00401A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w(j)</w:t>
                      </w:r>
                      <w:proofErr w:type="spellStart"/>
                      <w:r w:rsidR="00401A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LGBM_pred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w(k)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XGBM</w:t>
                      </w:r>
                      <w:r w:rsidR="00401A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_pred</w:t>
                      </w:r>
                      <w:proofErr w:type="spellEnd"/>
                    </w:p>
                    <w:p w:rsidR="00E7465B" w:rsidRPr="00E7465B" w:rsidRDefault="00E7465B" w:rsidP="00E7465B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w’s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are the weightage of individual models</w:t>
                      </w:r>
                      <w:r w:rsidR="00401A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which are multiplied with predictions of each models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421B" w:rsidRDefault="00E9421B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F66DB" w:rsidRDefault="00AF66DB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F66DB" w:rsidRDefault="00AF66DB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F66DB" w:rsidRPr="00710903" w:rsidRDefault="00AF66DB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62D6" w:rsidRDefault="008562D6" w:rsidP="008562D6">
      <w:pPr>
        <w:pStyle w:val="ListParagraph"/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b/>
          <w:color w:val="4A4A4A"/>
          <w:sz w:val="24"/>
          <w:szCs w:val="24"/>
          <w:lang w:eastAsia="en-IN"/>
        </w:rPr>
      </w:pPr>
    </w:p>
    <w:p w:rsidR="00381C1F" w:rsidRPr="008562D6" w:rsidRDefault="00381C1F" w:rsidP="008562D6">
      <w:pPr>
        <w:pStyle w:val="ListParagraph"/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b/>
          <w:color w:val="4A4A4A"/>
          <w:sz w:val="24"/>
          <w:szCs w:val="24"/>
          <w:lang w:eastAsia="en-IN"/>
        </w:rPr>
      </w:pPr>
    </w:p>
    <w:p w:rsidR="00E53AE8" w:rsidRPr="00200845" w:rsidRDefault="00710903" w:rsidP="0020084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b/>
          <w:color w:val="4A4A4A"/>
          <w:sz w:val="24"/>
          <w:szCs w:val="24"/>
          <w:lang w:eastAsia="en-IN"/>
        </w:rPr>
      </w:pPr>
      <w:r w:rsidRPr="00200845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lastRenderedPageBreak/>
        <w:t>What data-</w:t>
      </w:r>
      <w:proofErr w:type="spellStart"/>
      <w:r w:rsidRPr="00200845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preprocessing</w:t>
      </w:r>
      <w:proofErr w:type="spellEnd"/>
      <w:r w:rsidRPr="00200845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/ feature engineering ideas really worked? How did you discover them?</w:t>
      </w:r>
    </w:p>
    <w:p w:rsidR="00200845" w:rsidRPr="00200845" w:rsidRDefault="00200845" w:rsidP="00200845">
      <w:pPr>
        <w:pStyle w:val="ListParagraph"/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b/>
          <w:color w:val="4A4A4A"/>
          <w:sz w:val="24"/>
          <w:szCs w:val="24"/>
          <w:lang w:eastAsia="en-IN"/>
        </w:rPr>
      </w:pPr>
    </w:p>
    <w:p w:rsidR="00E53AE8" w:rsidRPr="00200845" w:rsidRDefault="00E53AE8" w:rsidP="00200845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20084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There were missing values in </w:t>
      </w:r>
      <w:proofErr w:type="spellStart"/>
      <w:r w:rsidRPr="0020084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Credit_Product</w:t>
      </w:r>
      <w:proofErr w:type="spellEnd"/>
      <w:r w:rsidRPr="0020084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</w:t>
      </w:r>
      <w:proofErr w:type="gramStart"/>
      <w:r w:rsidRPr="0020084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column .</w:t>
      </w:r>
      <w:proofErr w:type="gramEnd"/>
      <w:r w:rsidRPr="0020084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I have </w:t>
      </w:r>
      <w:r w:rsidR="00EC34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ran the models by</w:t>
      </w:r>
      <w:r w:rsidR="008562D6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</w:t>
      </w:r>
      <w:r w:rsidR="00EC34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replacing</w:t>
      </w:r>
      <w:r w:rsidRPr="0020084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all the missing values</w:t>
      </w:r>
      <w:r w:rsidR="008562D6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with another class “</w:t>
      </w:r>
      <w:proofErr w:type="spellStart"/>
      <w:r w:rsidR="008562D6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not_given</w:t>
      </w:r>
      <w:proofErr w:type="spellEnd"/>
      <w:r w:rsidR="008562D6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” and without replacing the missing values as well. Surprisingly the score without replacing the missing values were better.</w:t>
      </w:r>
    </w:p>
    <w:p w:rsidR="00E53AE8" w:rsidRPr="00200845" w:rsidRDefault="00E53AE8" w:rsidP="0020084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00845">
        <w:rPr>
          <w:rFonts w:ascii="Arial" w:hAnsi="Arial" w:cs="Arial"/>
          <w:sz w:val="24"/>
          <w:szCs w:val="24"/>
        </w:rPr>
        <w:t xml:space="preserve">I have </w:t>
      </w:r>
      <w:r w:rsidR="004307AA">
        <w:rPr>
          <w:rFonts w:ascii="Arial" w:hAnsi="Arial" w:cs="Arial"/>
          <w:sz w:val="24"/>
          <w:szCs w:val="24"/>
        </w:rPr>
        <w:t>made</w:t>
      </w:r>
      <w:r w:rsidRPr="00200845">
        <w:rPr>
          <w:rFonts w:ascii="Arial" w:hAnsi="Arial" w:cs="Arial"/>
          <w:sz w:val="24"/>
          <w:szCs w:val="24"/>
        </w:rPr>
        <w:t xml:space="preserve"> interaction features by combining every two categorical features and</w:t>
      </w:r>
      <w:r w:rsidR="00862466">
        <w:rPr>
          <w:rFonts w:ascii="Arial" w:hAnsi="Arial" w:cs="Arial"/>
          <w:sz w:val="24"/>
          <w:szCs w:val="24"/>
        </w:rPr>
        <w:t xml:space="preserve"> performing frequency encoding a</w:t>
      </w:r>
      <w:r w:rsidRPr="00200845">
        <w:rPr>
          <w:rFonts w:ascii="Arial" w:hAnsi="Arial" w:cs="Arial"/>
          <w:sz w:val="24"/>
          <w:szCs w:val="24"/>
        </w:rPr>
        <w:t>s shown below in the screenshot</w:t>
      </w:r>
      <w:r w:rsidR="004A3B02">
        <w:rPr>
          <w:rFonts w:ascii="Arial" w:hAnsi="Arial" w:cs="Arial"/>
          <w:sz w:val="24"/>
          <w:szCs w:val="24"/>
        </w:rPr>
        <w:t>,</w:t>
      </w:r>
      <w:r w:rsidRPr="00200845">
        <w:rPr>
          <w:rFonts w:ascii="Arial" w:hAnsi="Arial" w:cs="Arial"/>
          <w:sz w:val="24"/>
          <w:szCs w:val="24"/>
        </w:rPr>
        <w:t xml:space="preserve"> both the </w:t>
      </w:r>
      <w:r w:rsidRPr="00333F34">
        <w:rPr>
          <w:rFonts w:ascii="Arial" w:hAnsi="Arial" w:cs="Arial"/>
          <w:b/>
          <w:sz w:val="24"/>
          <w:szCs w:val="24"/>
        </w:rPr>
        <w:t>Gender</w:t>
      </w:r>
      <w:r w:rsidRPr="0020084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33F34">
        <w:rPr>
          <w:rFonts w:ascii="Arial" w:hAnsi="Arial" w:cs="Arial"/>
          <w:b/>
          <w:sz w:val="24"/>
          <w:szCs w:val="24"/>
        </w:rPr>
        <w:t>Is</w:t>
      </w:r>
      <w:r w:rsidRPr="00200845">
        <w:rPr>
          <w:rFonts w:ascii="Arial" w:hAnsi="Arial" w:cs="Arial"/>
          <w:sz w:val="24"/>
          <w:szCs w:val="24"/>
        </w:rPr>
        <w:t>_Active</w:t>
      </w:r>
      <w:proofErr w:type="spellEnd"/>
      <w:r w:rsidRPr="00200845">
        <w:rPr>
          <w:rFonts w:ascii="Arial" w:hAnsi="Arial" w:cs="Arial"/>
          <w:sz w:val="24"/>
          <w:szCs w:val="24"/>
        </w:rPr>
        <w:t xml:space="preserve"> sorted records have around 73 % 26 % distribution with respect to the target </w:t>
      </w:r>
      <w:proofErr w:type="spellStart"/>
      <w:r w:rsidRPr="00200845">
        <w:rPr>
          <w:rFonts w:ascii="Arial" w:hAnsi="Arial" w:cs="Arial"/>
          <w:sz w:val="24"/>
          <w:szCs w:val="24"/>
        </w:rPr>
        <w:t>Is_</w:t>
      </w:r>
      <w:r w:rsidRPr="00333F34">
        <w:rPr>
          <w:rFonts w:ascii="Arial" w:hAnsi="Arial" w:cs="Arial"/>
          <w:b/>
          <w:sz w:val="24"/>
          <w:szCs w:val="24"/>
        </w:rPr>
        <w:t>Lead</w:t>
      </w:r>
      <w:proofErr w:type="spellEnd"/>
      <w:r w:rsidRPr="00200845">
        <w:rPr>
          <w:rFonts w:ascii="Arial" w:hAnsi="Arial" w:cs="Arial"/>
          <w:sz w:val="24"/>
          <w:szCs w:val="24"/>
        </w:rPr>
        <w:t>.</w:t>
      </w:r>
    </w:p>
    <w:p w:rsidR="00710903" w:rsidRPr="00200845" w:rsidRDefault="00710903" w:rsidP="0020084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0032F4" w:rsidRPr="00200845" w:rsidRDefault="00413B5D" w:rsidP="0020084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200845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8679966" wp14:editId="59775B7A">
            <wp:extent cx="67894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5612" cy="175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5D" w:rsidRPr="00200845" w:rsidRDefault="00413B5D" w:rsidP="0020084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413B5D" w:rsidRPr="00200845" w:rsidRDefault="00413B5D" w:rsidP="0020084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200845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5F26F30" wp14:editId="3FBA76F3">
            <wp:extent cx="67913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6808" cy="15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DC" w:rsidRPr="00200845" w:rsidRDefault="009C2EDC" w:rsidP="0020084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7486E" w:rsidRPr="00200845" w:rsidRDefault="009C2EDC" w:rsidP="0020084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200845">
        <w:rPr>
          <w:rFonts w:ascii="Arial" w:hAnsi="Arial" w:cs="Arial"/>
          <w:sz w:val="24"/>
          <w:szCs w:val="24"/>
        </w:rPr>
        <w:t xml:space="preserve">When the Gender and </w:t>
      </w:r>
      <w:proofErr w:type="spellStart"/>
      <w:r w:rsidRPr="00200845">
        <w:rPr>
          <w:rFonts w:ascii="Arial" w:hAnsi="Arial" w:cs="Arial"/>
          <w:sz w:val="24"/>
          <w:szCs w:val="24"/>
        </w:rPr>
        <w:t>Is_Active</w:t>
      </w:r>
      <w:proofErr w:type="spellEnd"/>
      <w:r w:rsidRPr="00200845">
        <w:rPr>
          <w:rFonts w:ascii="Arial" w:hAnsi="Arial" w:cs="Arial"/>
          <w:sz w:val="24"/>
          <w:szCs w:val="24"/>
        </w:rPr>
        <w:t xml:space="preserve"> columns </w:t>
      </w:r>
      <w:r w:rsidRPr="00F76D24">
        <w:rPr>
          <w:rFonts w:ascii="Arial" w:hAnsi="Arial" w:cs="Arial"/>
          <w:b/>
          <w:sz w:val="24"/>
          <w:szCs w:val="24"/>
        </w:rPr>
        <w:t>interacted</w:t>
      </w:r>
      <w:r w:rsidRPr="00200845">
        <w:rPr>
          <w:rFonts w:ascii="Arial" w:hAnsi="Arial" w:cs="Arial"/>
          <w:b/>
          <w:sz w:val="24"/>
          <w:szCs w:val="24"/>
        </w:rPr>
        <w:t xml:space="preserve">, </w:t>
      </w:r>
      <w:r w:rsidRPr="00200845">
        <w:rPr>
          <w:rFonts w:ascii="Arial" w:hAnsi="Arial" w:cs="Arial"/>
          <w:sz w:val="24"/>
          <w:szCs w:val="24"/>
        </w:rPr>
        <w:t xml:space="preserve">the distribution for </w:t>
      </w:r>
      <w:proofErr w:type="gramStart"/>
      <w:r w:rsidRPr="00200845">
        <w:rPr>
          <w:rFonts w:ascii="Arial" w:hAnsi="Arial" w:cs="Arial"/>
          <w:sz w:val="24"/>
          <w:szCs w:val="24"/>
        </w:rPr>
        <w:t>target</w:t>
      </w:r>
      <w:r w:rsidR="00F76D24">
        <w:rPr>
          <w:rFonts w:ascii="Arial" w:hAnsi="Arial" w:cs="Arial"/>
          <w:sz w:val="24"/>
          <w:szCs w:val="24"/>
        </w:rPr>
        <w:t xml:space="preserve"> </w:t>
      </w:r>
      <w:r w:rsidRPr="00200845">
        <w:rPr>
          <w:rFonts w:ascii="Arial" w:hAnsi="Arial" w:cs="Arial"/>
          <w:sz w:val="24"/>
          <w:szCs w:val="24"/>
        </w:rPr>
        <w:t xml:space="preserve"> -</w:t>
      </w:r>
      <w:proofErr w:type="gramEnd"/>
      <w:r w:rsidRPr="00200845">
        <w:rPr>
          <w:rFonts w:ascii="Arial" w:hAnsi="Arial" w:cs="Arial"/>
          <w:sz w:val="24"/>
          <w:szCs w:val="24"/>
        </w:rPr>
        <w:t>1 is higher than the individual</w:t>
      </w:r>
      <w:r w:rsidR="00212E03" w:rsidRPr="00200845">
        <w:rPr>
          <w:rFonts w:ascii="Arial" w:hAnsi="Arial" w:cs="Arial"/>
          <w:sz w:val="24"/>
          <w:szCs w:val="24"/>
        </w:rPr>
        <w:t xml:space="preserve"> </w:t>
      </w:r>
      <w:r w:rsidRPr="00200845">
        <w:rPr>
          <w:rFonts w:ascii="Arial" w:hAnsi="Arial" w:cs="Arial"/>
          <w:sz w:val="24"/>
          <w:szCs w:val="24"/>
        </w:rPr>
        <w:t xml:space="preserve">Gender and </w:t>
      </w:r>
      <w:proofErr w:type="spellStart"/>
      <w:r w:rsidRPr="00200845">
        <w:rPr>
          <w:rFonts w:ascii="Arial" w:hAnsi="Arial" w:cs="Arial"/>
          <w:sz w:val="24"/>
          <w:szCs w:val="24"/>
        </w:rPr>
        <w:t>Is_Active</w:t>
      </w:r>
      <w:proofErr w:type="spellEnd"/>
      <w:r w:rsidRPr="00200845">
        <w:rPr>
          <w:rFonts w:ascii="Arial" w:hAnsi="Arial" w:cs="Arial"/>
          <w:sz w:val="24"/>
          <w:szCs w:val="24"/>
        </w:rPr>
        <w:t xml:space="preserve"> categorical columns</w:t>
      </w:r>
      <w:r w:rsidR="00F76D24">
        <w:rPr>
          <w:rFonts w:ascii="Arial" w:hAnsi="Arial" w:cs="Arial"/>
          <w:sz w:val="24"/>
          <w:szCs w:val="24"/>
        </w:rPr>
        <w:t xml:space="preserve"> in the new variable </w:t>
      </w:r>
      <w:proofErr w:type="spellStart"/>
      <w:r w:rsidR="00F76D24" w:rsidRPr="00F76D24">
        <w:rPr>
          <w:rFonts w:ascii="Arial" w:hAnsi="Arial" w:cs="Arial"/>
          <w:b/>
          <w:sz w:val="24"/>
          <w:szCs w:val="24"/>
        </w:rPr>
        <w:t>Gender_Is_Active</w:t>
      </w:r>
      <w:proofErr w:type="spellEnd"/>
      <w:r w:rsidR="00F76D24">
        <w:rPr>
          <w:rFonts w:ascii="Arial" w:hAnsi="Arial" w:cs="Arial"/>
          <w:sz w:val="24"/>
          <w:szCs w:val="24"/>
        </w:rPr>
        <w:t xml:space="preserve"> </w:t>
      </w:r>
      <w:r w:rsidRPr="00200845">
        <w:rPr>
          <w:rFonts w:ascii="Arial" w:hAnsi="Arial" w:cs="Arial"/>
          <w:sz w:val="24"/>
          <w:szCs w:val="24"/>
        </w:rPr>
        <w:t>.</w:t>
      </w:r>
      <w:r w:rsidR="008054FA" w:rsidRPr="00200845">
        <w:rPr>
          <w:rFonts w:ascii="Arial" w:hAnsi="Arial" w:cs="Arial"/>
          <w:sz w:val="24"/>
          <w:szCs w:val="24"/>
        </w:rPr>
        <w:t xml:space="preserve"> Creating interaction features for all the categorical columns based on the above analysis helped me to   increase my Score from 0.803 to  0.8723 .</w:t>
      </w:r>
    </w:p>
    <w:p w:rsidR="00200845" w:rsidRPr="00200845" w:rsidRDefault="00200845" w:rsidP="0020084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C7486E" w:rsidRPr="004A3B02" w:rsidRDefault="00C7486E" w:rsidP="0020084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0"/>
        <w:jc w:val="both"/>
        <w:rPr>
          <w:rFonts w:ascii="Arial" w:eastAsia="Times New Roman" w:hAnsi="Arial" w:cs="Arial"/>
          <w:b/>
          <w:color w:val="4A4A4A"/>
          <w:sz w:val="24"/>
          <w:szCs w:val="24"/>
          <w:lang w:eastAsia="en-IN"/>
        </w:rPr>
      </w:pPr>
      <w:r w:rsidRPr="004A3B02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What does your final model look like? How did you reach it?</w:t>
      </w:r>
    </w:p>
    <w:p w:rsidR="004A3B02" w:rsidRDefault="004A3B02" w:rsidP="0020084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C7486E" w:rsidRPr="00200845" w:rsidRDefault="00B8326C" w:rsidP="0020084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200845">
        <w:rPr>
          <w:rFonts w:ascii="Arial" w:hAnsi="Arial" w:cs="Arial"/>
          <w:sz w:val="24"/>
          <w:szCs w:val="24"/>
        </w:rPr>
        <w:t xml:space="preserve">The final model is a blend / ensemble of the three models </w:t>
      </w:r>
      <w:proofErr w:type="spellStart"/>
      <w:r w:rsidRPr="00200845">
        <w:rPr>
          <w:rFonts w:ascii="Arial" w:hAnsi="Arial" w:cs="Arial"/>
          <w:sz w:val="24"/>
          <w:szCs w:val="24"/>
        </w:rPr>
        <w:t>catboost</w:t>
      </w:r>
      <w:proofErr w:type="spellEnd"/>
      <w:r w:rsidRPr="002008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0845">
        <w:rPr>
          <w:rFonts w:ascii="Arial" w:hAnsi="Arial" w:cs="Arial"/>
          <w:sz w:val="24"/>
          <w:szCs w:val="24"/>
        </w:rPr>
        <w:t>lgbm</w:t>
      </w:r>
      <w:proofErr w:type="spellEnd"/>
      <w:r w:rsidRPr="0020084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00845">
        <w:rPr>
          <w:rFonts w:ascii="Arial" w:hAnsi="Arial" w:cs="Arial"/>
          <w:sz w:val="24"/>
          <w:szCs w:val="24"/>
        </w:rPr>
        <w:t>xgboost</w:t>
      </w:r>
      <w:proofErr w:type="spellEnd"/>
      <w:r w:rsidRPr="00200845">
        <w:rPr>
          <w:rFonts w:ascii="Arial" w:hAnsi="Arial" w:cs="Arial"/>
          <w:sz w:val="24"/>
          <w:szCs w:val="24"/>
        </w:rPr>
        <w:t xml:space="preserve"> with interaction features introduced amongst all the categorical variables in all the models. Each of the models predicts the probability of each of the </w:t>
      </w:r>
      <w:proofErr w:type="gramStart"/>
      <w:r w:rsidRPr="00200845">
        <w:rPr>
          <w:rFonts w:ascii="Arial" w:hAnsi="Arial" w:cs="Arial"/>
          <w:sz w:val="24"/>
          <w:szCs w:val="24"/>
        </w:rPr>
        <w:t>customers .</w:t>
      </w:r>
      <w:proofErr w:type="gramEnd"/>
      <w:r w:rsidRPr="00200845">
        <w:rPr>
          <w:rFonts w:ascii="Arial" w:hAnsi="Arial" w:cs="Arial"/>
          <w:sz w:val="24"/>
          <w:szCs w:val="24"/>
        </w:rPr>
        <w:t xml:space="preserve"> The probabilities for every customer of each model is given appropriate weightage and the final prediction is obtained as a weighted combination of the three models.</w:t>
      </w:r>
    </w:p>
    <w:sectPr w:rsidR="00C7486E" w:rsidRPr="00200845" w:rsidSect="005477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3457"/>
    <w:multiLevelType w:val="multilevel"/>
    <w:tmpl w:val="64209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D0AD2"/>
    <w:multiLevelType w:val="hybridMultilevel"/>
    <w:tmpl w:val="782CC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5D"/>
    <w:rsid w:val="000032F4"/>
    <w:rsid w:val="00046C6E"/>
    <w:rsid w:val="000F675C"/>
    <w:rsid w:val="001C6EE1"/>
    <w:rsid w:val="00200845"/>
    <w:rsid w:val="00212E03"/>
    <w:rsid w:val="00222AB2"/>
    <w:rsid w:val="002A7C53"/>
    <w:rsid w:val="002F5C19"/>
    <w:rsid w:val="00333F34"/>
    <w:rsid w:val="00381C1F"/>
    <w:rsid w:val="003C7C3C"/>
    <w:rsid w:val="00401A93"/>
    <w:rsid w:val="00413B5D"/>
    <w:rsid w:val="004307AA"/>
    <w:rsid w:val="004A3B02"/>
    <w:rsid w:val="005477C7"/>
    <w:rsid w:val="00646D2A"/>
    <w:rsid w:val="00647029"/>
    <w:rsid w:val="006B45A4"/>
    <w:rsid w:val="00710903"/>
    <w:rsid w:val="008054FA"/>
    <w:rsid w:val="008562D6"/>
    <w:rsid w:val="00862466"/>
    <w:rsid w:val="008E3297"/>
    <w:rsid w:val="009552ED"/>
    <w:rsid w:val="009643E8"/>
    <w:rsid w:val="009C2EDC"/>
    <w:rsid w:val="00A01B45"/>
    <w:rsid w:val="00AE4518"/>
    <w:rsid w:val="00AF66DB"/>
    <w:rsid w:val="00B4390E"/>
    <w:rsid w:val="00B51429"/>
    <w:rsid w:val="00B8326C"/>
    <w:rsid w:val="00BC08D5"/>
    <w:rsid w:val="00BF5DED"/>
    <w:rsid w:val="00C7486E"/>
    <w:rsid w:val="00D2683B"/>
    <w:rsid w:val="00E53AE8"/>
    <w:rsid w:val="00E7465B"/>
    <w:rsid w:val="00E800E8"/>
    <w:rsid w:val="00E9421B"/>
    <w:rsid w:val="00EC3471"/>
    <w:rsid w:val="00ED1181"/>
    <w:rsid w:val="00ED4236"/>
    <w:rsid w:val="00F76D24"/>
    <w:rsid w:val="00F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6DC6"/>
  <w15:chartTrackingRefBased/>
  <w15:docId w15:val="{E9FF6929-D767-4E47-925C-1DC7D615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0903"/>
    <w:rPr>
      <w:b/>
      <w:bCs/>
    </w:rPr>
  </w:style>
  <w:style w:type="paragraph" w:styleId="ListParagraph">
    <w:name w:val="List Paragraph"/>
    <w:basedOn w:val="Normal"/>
    <w:uiPriority w:val="34"/>
    <w:qFormat/>
    <w:rsid w:val="00FB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Khangjrakpam Arjun</dc:creator>
  <cp:keywords/>
  <dc:description/>
  <cp:lastModifiedBy>Khangjrakpam Arjun</cp:lastModifiedBy>
  <cp:revision>44</cp:revision>
  <dcterms:created xsi:type="dcterms:W3CDTF">2021-05-29T12:52:00Z</dcterms:created>
  <dcterms:modified xsi:type="dcterms:W3CDTF">2021-05-30T13:19:00Z</dcterms:modified>
</cp:coreProperties>
</file>