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235A" w14:textId="43517711" w:rsidR="00CE50C4" w:rsidRDefault="00FB7B59" w:rsidP="00FB7B59">
      <w:pPr>
        <w:pStyle w:val="Heading1"/>
        <w:jc w:val="center"/>
        <w:rPr>
          <w:b/>
          <w:bCs/>
        </w:rPr>
      </w:pPr>
      <w:r w:rsidRPr="00FB7B59">
        <w:rPr>
          <w:b/>
          <w:bCs/>
        </w:rPr>
        <w:t>GROOVY CASE STUDIES</w:t>
      </w:r>
    </w:p>
    <w:p w14:paraId="4DD9044C" w14:textId="77777777" w:rsidR="00FB7B59" w:rsidRPr="00FB7B59" w:rsidRDefault="00FB7B59" w:rsidP="00FB7B59"/>
    <w:p w14:paraId="492D9911" w14:textId="3E7B81F4" w:rsidR="00FB7B59" w:rsidRPr="00FB7B59" w:rsidRDefault="00FB7B5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>DSL :</w:t>
      </w:r>
      <w:proofErr w:type="gramEnd"/>
    </w:p>
    <w:p w14:paraId="1936947A" w14:textId="533BA7F8" w:rsidR="00FB7B59" w:rsidRPr="00FB7B59" w:rsidRDefault="00FB7B59" w:rsidP="00FB7B59">
      <w:r w:rsidRPr="00FB7B59">
        <w:drawing>
          <wp:inline distT="0" distB="0" distL="0" distR="0" wp14:anchorId="2EE819E8" wp14:editId="38B9254D">
            <wp:extent cx="5323438" cy="5082215"/>
            <wp:effectExtent l="0" t="0" r="0" b="4445"/>
            <wp:docPr id="119013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4" cy="515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170D" w14:textId="77777777" w:rsidR="00FB7B59" w:rsidRDefault="00FB7B59"/>
    <w:p w14:paraId="61690265" w14:textId="77777777" w:rsidR="00FB7B59" w:rsidRDefault="00FB7B59"/>
    <w:p w14:paraId="1BABD090" w14:textId="77777777" w:rsidR="00FB7B59" w:rsidRDefault="00FB7B59"/>
    <w:p w14:paraId="52D54D11" w14:textId="77777777" w:rsidR="00FB7B59" w:rsidRDefault="00FB7B59"/>
    <w:p w14:paraId="30A2DC8A" w14:textId="77777777" w:rsidR="00FB7B59" w:rsidRDefault="00FB7B59"/>
    <w:p w14:paraId="7D22D240" w14:textId="77777777" w:rsidR="00FB7B59" w:rsidRDefault="00FB7B59"/>
    <w:p w14:paraId="70F8670E" w14:textId="77777777" w:rsidR="00FB7B59" w:rsidRDefault="00FB7B59"/>
    <w:p w14:paraId="1D667C52" w14:textId="77777777" w:rsidR="00FB7B59" w:rsidRDefault="00FB7B59"/>
    <w:p w14:paraId="6BE7656F" w14:textId="77777777" w:rsidR="00FB7B59" w:rsidRDefault="00FB7B59"/>
    <w:p w14:paraId="409E1CEA" w14:textId="262A2379" w:rsidR="00FB7B59" w:rsidRDefault="00FB7B59">
      <w:pPr>
        <w:rPr>
          <w:sz w:val="28"/>
          <w:szCs w:val="28"/>
        </w:rPr>
      </w:pPr>
      <w:r>
        <w:rPr>
          <w:sz w:val="28"/>
          <w:szCs w:val="28"/>
        </w:rPr>
        <w:t>2.  LOG FILE ANALYZER:</w:t>
      </w:r>
    </w:p>
    <w:p w14:paraId="3BC6AE5F" w14:textId="77777777" w:rsidR="00FB7B59" w:rsidRDefault="00FB7B59">
      <w:pPr>
        <w:rPr>
          <w:sz w:val="28"/>
          <w:szCs w:val="28"/>
        </w:rPr>
      </w:pPr>
    </w:p>
    <w:p w14:paraId="6900267C" w14:textId="519EB329" w:rsidR="00FB7B59" w:rsidRDefault="00FB7B59">
      <w:pPr>
        <w:rPr>
          <w:sz w:val="28"/>
          <w:szCs w:val="28"/>
        </w:rPr>
      </w:pPr>
      <w:r w:rsidRPr="00FB7B59">
        <w:rPr>
          <w:sz w:val="28"/>
          <w:szCs w:val="28"/>
        </w:rPr>
        <w:drawing>
          <wp:inline distT="0" distB="0" distL="0" distR="0" wp14:anchorId="1F5BB7EC" wp14:editId="61A9FEBE">
            <wp:extent cx="5731510" cy="3577590"/>
            <wp:effectExtent l="0" t="0" r="2540" b="3810"/>
            <wp:docPr id="1754622689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B59">
        <w:rPr>
          <w:sz w:val="28"/>
          <w:szCs w:val="28"/>
        </w:rPr>
        <w:drawing>
          <wp:inline distT="0" distB="0" distL="0" distR="0" wp14:anchorId="1CAB9115" wp14:editId="245C3BB3">
            <wp:extent cx="5731510" cy="2345055"/>
            <wp:effectExtent l="0" t="0" r="2540" b="0"/>
            <wp:docPr id="1510391666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438D" w14:textId="77777777" w:rsidR="00F06676" w:rsidRDefault="00F06676">
      <w:pPr>
        <w:rPr>
          <w:sz w:val="28"/>
          <w:szCs w:val="28"/>
        </w:rPr>
      </w:pPr>
    </w:p>
    <w:p w14:paraId="0ED7BC3E" w14:textId="77777777" w:rsidR="00F06676" w:rsidRDefault="00F06676">
      <w:pPr>
        <w:rPr>
          <w:sz w:val="28"/>
          <w:szCs w:val="28"/>
        </w:rPr>
      </w:pPr>
    </w:p>
    <w:p w14:paraId="6A53AC7C" w14:textId="77777777" w:rsidR="00F06676" w:rsidRDefault="00F06676">
      <w:pPr>
        <w:rPr>
          <w:sz w:val="28"/>
          <w:szCs w:val="28"/>
        </w:rPr>
      </w:pPr>
    </w:p>
    <w:p w14:paraId="38229B0A" w14:textId="77777777" w:rsidR="00F06676" w:rsidRDefault="00F06676">
      <w:pPr>
        <w:rPr>
          <w:sz w:val="28"/>
          <w:szCs w:val="28"/>
        </w:rPr>
      </w:pPr>
    </w:p>
    <w:p w14:paraId="00109DD9" w14:textId="0E3037FE" w:rsidR="00F06676" w:rsidRPr="00FB7B59" w:rsidRDefault="00F06676" w:rsidP="005B1CF2">
      <w:pPr>
        <w:pStyle w:val="Heading1"/>
      </w:pPr>
    </w:p>
    <w:sectPr w:rsidR="00F06676" w:rsidRPr="00FB7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59"/>
    <w:rsid w:val="005B1CF2"/>
    <w:rsid w:val="00762DA2"/>
    <w:rsid w:val="00B46485"/>
    <w:rsid w:val="00CE50C4"/>
    <w:rsid w:val="00E1740D"/>
    <w:rsid w:val="00F06676"/>
    <w:rsid w:val="00F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9F54"/>
  <w15:chartTrackingRefBased/>
  <w15:docId w15:val="{B1A3593A-83EC-431F-BB2B-6ADA23C4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Arjun Koppineni(UST,IN)</dc:creator>
  <cp:keywords/>
  <dc:description/>
  <cp:lastModifiedBy>Harish Arjun Koppineni(UST,IN)</cp:lastModifiedBy>
  <cp:revision>2</cp:revision>
  <cp:lastPrinted>2025-02-18T10:17:00Z</cp:lastPrinted>
  <dcterms:created xsi:type="dcterms:W3CDTF">2025-02-18T10:08:00Z</dcterms:created>
  <dcterms:modified xsi:type="dcterms:W3CDTF">2025-02-18T11:19:00Z</dcterms:modified>
</cp:coreProperties>
</file>