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DEC" w14:textId="2FE1FA0E" w:rsidR="00034B6F" w:rsidRDefault="00C26030" w:rsidP="00C26030">
      <w:pPr>
        <w:jc w:val="center"/>
        <w:rPr>
          <w:b/>
          <w:bCs/>
          <w:i/>
          <w:iCs/>
          <w:sz w:val="40"/>
          <w:szCs w:val="40"/>
        </w:rPr>
      </w:pPr>
      <w:r w:rsidRPr="00C26030">
        <w:rPr>
          <w:b/>
          <w:bCs/>
          <w:i/>
          <w:iCs/>
          <w:sz w:val="40"/>
          <w:szCs w:val="40"/>
        </w:rPr>
        <w:t>Welcome</w:t>
      </w:r>
    </w:p>
    <w:p w14:paraId="0B42AAC7" w14:textId="25771A12" w:rsidR="00C26030" w:rsidRDefault="00C26030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UC1:</w:t>
      </w:r>
    </w:p>
    <w:p w14:paraId="48E4FF74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&gt; create database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>;</w:t>
      </w:r>
    </w:p>
    <w:p w14:paraId="1428DCA9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Query OK, 1 row affected (0.01 sec)</w:t>
      </w:r>
    </w:p>
    <w:p w14:paraId="40491C56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>&gt; show databases;</w:t>
      </w:r>
    </w:p>
    <w:p w14:paraId="4FD0F85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1ED501EC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Database           |</w:t>
      </w:r>
    </w:p>
    <w:p w14:paraId="6CB7710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54791A60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information_schema</w:t>
      </w:r>
      <w:proofErr w:type="spellEnd"/>
      <w:r w:rsidRPr="00C26030">
        <w:rPr>
          <w:sz w:val="24"/>
          <w:szCs w:val="24"/>
        </w:rPr>
        <w:t xml:space="preserve"> |</w:t>
      </w:r>
    </w:p>
    <w:p w14:paraId="44F5AB1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              |</w:t>
      </w:r>
    </w:p>
    <w:p w14:paraId="1FB27A5D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 xml:space="preserve">    |</w:t>
      </w:r>
    </w:p>
    <w:p w14:paraId="1D0CFACF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performance_schema</w:t>
      </w:r>
      <w:proofErr w:type="spellEnd"/>
      <w:r w:rsidRPr="00C26030">
        <w:rPr>
          <w:sz w:val="24"/>
          <w:szCs w:val="24"/>
        </w:rPr>
        <w:t xml:space="preserve"> |</w:t>
      </w:r>
    </w:p>
    <w:p w14:paraId="15FE9372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sys                |</w:t>
      </w:r>
    </w:p>
    <w:p w14:paraId="626B3163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652FDD8F" w14:textId="4569C1B3" w:rsid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5 rows in set (0.00 sec)</w:t>
      </w:r>
    </w:p>
    <w:p w14:paraId="0538C9B8" w14:textId="6E9F5B94" w:rsidR="00250DF6" w:rsidRDefault="00250DF6" w:rsidP="00C26030">
      <w:pPr>
        <w:rPr>
          <w:sz w:val="24"/>
          <w:szCs w:val="24"/>
        </w:rPr>
      </w:pPr>
    </w:p>
    <w:p w14:paraId="72891E65" w14:textId="115FFC9C" w:rsidR="00250DF6" w:rsidRDefault="00250DF6" w:rsidP="00C26030">
      <w:pPr>
        <w:rPr>
          <w:sz w:val="24"/>
          <w:szCs w:val="24"/>
        </w:rPr>
      </w:pPr>
    </w:p>
    <w:p w14:paraId="2A6AA026" w14:textId="24DAB4A4" w:rsidR="00250DF6" w:rsidRPr="00250DF6" w:rsidRDefault="00250DF6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</w:t>
      </w:r>
      <w:r>
        <w:rPr>
          <w:b/>
          <w:bCs/>
          <w:i/>
          <w:iCs/>
          <w:sz w:val="40"/>
          <w:szCs w:val="40"/>
        </w:rPr>
        <w:t>2</w:t>
      </w:r>
      <w:r>
        <w:rPr>
          <w:b/>
          <w:bCs/>
          <w:i/>
          <w:iCs/>
          <w:sz w:val="40"/>
          <w:szCs w:val="40"/>
        </w:rPr>
        <w:t>:</w:t>
      </w:r>
    </w:p>
    <w:p w14:paraId="1B55E49E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create table </w:t>
      </w:r>
      <w:proofErr w:type="spellStart"/>
      <w:r w:rsidRPr="00250DF6">
        <w:rPr>
          <w:sz w:val="24"/>
          <w:szCs w:val="24"/>
        </w:rPr>
        <w:t>employee_payroll</w:t>
      </w:r>
      <w:proofErr w:type="spellEnd"/>
    </w:p>
    <w:p w14:paraId="493031A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(</w:t>
      </w:r>
    </w:p>
    <w:p w14:paraId="58EDAC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id       INT unsigned not null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>,</w:t>
      </w:r>
    </w:p>
    <w:p w14:paraId="3103A774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name    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not null,</w:t>
      </w:r>
    </w:p>
    <w:p w14:paraId="743BCB41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salary   double not null,</w:t>
      </w:r>
    </w:p>
    <w:p w14:paraId="34F16CB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start    date not null,</w:t>
      </w:r>
    </w:p>
    <w:p w14:paraId="2CE42B6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primary key(id));</w:t>
      </w:r>
    </w:p>
    <w:p w14:paraId="4861EB7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Query OK, 0 rows affected (0.04 sec)</w:t>
      </w:r>
    </w:p>
    <w:p w14:paraId="6F939816" w14:textId="77777777" w:rsidR="00250DF6" w:rsidRPr="00250DF6" w:rsidRDefault="00250DF6" w:rsidP="00250DF6">
      <w:pPr>
        <w:rPr>
          <w:sz w:val="24"/>
          <w:szCs w:val="24"/>
        </w:rPr>
      </w:pPr>
    </w:p>
    <w:p w14:paraId="0C3E6BFF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describe </w:t>
      </w:r>
      <w:proofErr w:type="spellStart"/>
      <w:r w:rsidRPr="00250DF6">
        <w:rPr>
          <w:sz w:val="24"/>
          <w:szCs w:val="24"/>
        </w:rPr>
        <w:t>employee_payroll</w:t>
      </w:r>
      <w:proofErr w:type="spellEnd"/>
      <w:r w:rsidRPr="00250DF6">
        <w:rPr>
          <w:sz w:val="24"/>
          <w:szCs w:val="24"/>
        </w:rPr>
        <w:t>;</w:t>
      </w:r>
    </w:p>
    <w:p w14:paraId="51C1CD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lastRenderedPageBreak/>
        <w:t>+--------+--------------+------+-----+---------+----------------+</w:t>
      </w:r>
    </w:p>
    <w:p w14:paraId="12F9A77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Field  |</w:t>
      </w:r>
      <w:proofErr w:type="gramEnd"/>
      <w:r w:rsidRPr="00250DF6">
        <w:rPr>
          <w:sz w:val="24"/>
          <w:szCs w:val="24"/>
        </w:rPr>
        <w:t xml:space="preserve"> Type         | Null | Key | Default | Extra          |</w:t>
      </w:r>
    </w:p>
    <w:p w14:paraId="0E99AF16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38DE9D5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id     | int unsigned | NO   | PRI | NULL    |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 xml:space="preserve"> |</w:t>
      </w:r>
    </w:p>
    <w:p w14:paraId="4F46A48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name   |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 | NO   |     | NULL    |                |</w:t>
      </w:r>
    </w:p>
    <w:p w14:paraId="64221F3D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salary | double       | NO   |     | NULL    |                |</w:t>
      </w:r>
    </w:p>
    <w:p w14:paraId="0C154559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start  |</w:t>
      </w:r>
      <w:proofErr w:type="gramEnd"/>
      <w:r w:rsidRPr="00250DF6">
        <w:rPr>
          <w:sz w:val="24"/>
          <w:szCs w:val="24"/>
        </w:rPr>
        <w:t xml:space="preserve"> date         | NO   |     | NULL    |                |</w:t>
      </w:r>
    </w:p>
    <w:p w14:paraId="2712272C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162258B6" w14:textId="4A4AC388" w:rsid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4 rows in set (0.01 sec)</w:t>
      </w:r>
    </w:p>
    <w:p w14:paraId="313C14CB" w14:textId="68F68829" w:rsidR="005A46EE" w:rsidRDefault="005A46EE" w:rsidP="00250DF6">
      <w:pPr>
        <w:rPr>
          <w:sz w:val="24"/>
          <w:szCs w:val="24"/>
        </w:rPr>
      </w:pPr>
    </w:p>
    <w:p w14:paraId="54D2739F" w14:textId="28AA75BA" w:rsidR="005A46EE" w:rsidRDefault="005A46EE" w:rsidP="00250DF6">
      <w:pPr>
        <w:rPr>
          <w:sz w:val="24"/>
          <w:szCs w:val="24"/>
        </w:rPr>
      </w:pPr>
    </w:p>
    <w:p w14:paraId="397887C3" w14:textId="271DC2E0" w:rsidR="00C54882" w:rsidRPr="00C26030" w:rsidRDefault="00C54882" w:rsidP="00250DF6">
      <w:pPr>
        <w:rPr>
          <w:sz w:val="24"/>
          <w:szCs w:val="24"/>
        </w:rPr>
      </w:pPr>
    </w:p>
    <w:sectPr w:rsidR="00C54882" w:rsidRP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2111FD"/>
    <w:rsid w:val="00250DF6"/>
    <w:rsid w:val="00443072"/>
    <w:rsid w:val="00511DC2"/>
    <w:rsid w:val="005A46EE"/>
    <w:rsid w:val="00624116"/>
    <w:rsid w:val="00C26030"/>
    <w:rsid w:val="00C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697"/>
  <w15:chartTrackingRefBased/>
  <w15:docId w15:val="{9D1B1EEA-8669-4615-8D3C-816B31B3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8</cp:revision>
  <dcterms:created xsi:type="dcterms:W3CDTF">2021-08-14T09:25:00Z</dcterms:created>
  <dcterms:modified xsi:type="dcterms:W3CDTF">2021-08-14T12:00:00Z</dcterms:modified>
</cp:coreProperties>
</file>