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0DEC" w14:textId="2FE1FA0E" w:rsidR="00034B6F" w:rsidRDefault="00C26030" w:rsidP="00C26030">
      <w:pPr>
        <w:jc w:val="center"/>
        <w:rPr>
          <w:b/>
          <w:bCs/>
          <w:i/>
          <w:iCs/>
          <w:sz w:val="40"/>
          <w:szCs w:val="40"/>
        </w:rPr>
      </w:pPr>
      <w:r w:rsidRPr="00C26030">
        <w:rPr>
          <w:b/>
          <w:bCs/>
          <w:i/>
          <w:iCs/>
          <w:sz w:val="40"/>
          <w:szCs w:val="40"/>
        </w:rPr>
        <w:t>Welcome</w:t>
      </w:r>
    </w:p>
    <w:p w14:paraId="0B42AAC7" w14:textId="25771A12" w:rsidR="00C26030" w:rsidRDefault="00C26030" w:rsidP="00C26030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UC1:</w:t>
      </w:r>
    </w:p>
    <w:p w14:paraId="48E4FF74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mysql&gt; create database payroll_service;</w:t>
      </w:r>
    </w:p>
    <w:p w14:paraId="1428DCA9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Query OK, 1 row affected (0.01 sec)</w:t>
      </w:r>
    </w:p>
    <w:p w14:paraId="40491C56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mysql&gt; show databases;</w:t>
      </w:r>
    </w:p>
    <w:p w14:paraId="4FD0F85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1ED501EC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Database           |</w:t>
      </w:r>
    </w:p>
    <w:p w14:paraId="6CB7710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54791A60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information_schema |</w:t>
      </w:r>
    </w:p>
    <w:p w14:paraId="44F5AB1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mysql              |</w:t>
      </w:r>
    </w:p>
    <w:p w14:paraId="1FB27A5D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payroll_service    |</w:t>
      </w:r>
    </w:p>
    <w:p w14:paraId="1D0CFACF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performance_schema |</w:t>
      </w:r>
    </w:p>
    <w:p w14:paraId="15FE9372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sys                |</w:t>
      </w:r>
    </w:p>
    <w:p w14:paraId="626B3163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652FDD8F" w14:textId="4569C1B3" w:rsid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5 rows in set (0.00 sec)</w:t>
      </w:r>
    </w:p>
    <w:p w14:paraId="0538C9B8" w14:textId="6E9F5B94" w:rsidR="00250DF6" w:rsidRDefault="00250DF6" w:rsidP="00C26030">
      <w:pPr>
        <w:rPr>
          <w:sz w:val="24"/>
          <w:szCs w:val="24"/>
        </w:rPr>
      </w:pPr>
    </w:p>
    <w:p w14:paraId="72891E65" w14:textId="115FFC9C" w:rsidR="00250DF6" w:rsidRDefault="00250DF6" w:rsidP="00C26030">
      <w:pPr>
        <w:rPr>
          <w:sz w:val="24"/>
          <w:szCs w:val="24"/>
        </w:rPr>
      </w:pPr>
    </w:p>
    <w:p w14:paraId="2A6AA026" w14:textId="24DAB4A4" w:rsidR="00250DF6" w:rsidRPr="00250DF6" w:rsidRDefault="00250DF6" w:rsidP="00C26030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UC</w:t>
      </w:r>
      <w:r>
        <w:rPr>
          <w:b/>
          <w:bCs/>
          <w:i/>
          <w:iCs/>
          <w:sz w:val="40"/>
          <w:szCs w:val="40"/>
        </w:rPr>
        <w:t>2</w:t>
      </w:r>
      <w:r>
        <w:rPr>
          <w:b/>
          <w:bCs/>
          <w:i/>
          <w:iCs/>
          <w:sz w:val="40"/>
          <w:szCs w:val="40"/>
        </w:rPr>
        <w:t>:</w:t>
      </w:r>
    </w:p>
    <w:p w14:paraId="1B55E49E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mysql&gt; create table employee_payroll</w:t>
      </w:r>
    </w:p>
    <w:p w14:paraId="493031A7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(</w:t>
      </w:r>
    </w:p>
    <w:p w14:paraId="58EDAC9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id       INT unsigned not null auto_increment,</w:t>
      </w:r>
    </w:p>
    <w:p w14:paraId="3103A774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name     varchar(50) not null,</w:t>
      </w:r>
    </w:p>
    <w:p w14:paraId="743BCB41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salary   double not null,</w:t>
      </w:r>
    </w:p>
    <w:p w14:paraId="34F16CB5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start    date not null,</w:t>
      </w:r>
    </w:p>
    <w:p w14:paraId="2CE42B67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primary key(id));</w:t>
      </w:r>
    </w:p>
    <w:p w14:paraId="4861EB7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Query OK, 0 rows affected (0.04 sec)</w:t>
      </w:r>
    </w:p>
    <w:p w14:paraId="6F939816" w14:textId="77777777" w:rsidR="00250DF6" w:rsidRPr="00250DF6" w:rsidRDefault="00250DF6" w:rsidP="00250DF6">
      <w:pPr>
        <w:rPr>
          <w:sz w:val="24"/>
          <w:szCs w:val="24"/>
        </w:rPr>
      </w:pPr>
    </w:p>
    <w:p w14:paraId="0C3E6BFF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mysql&gt; describe employee_payroll;</w:t>
      </w:r>
    </w:p>
    <w:p w14:paraId="51C1CD9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lastRenderedPageBreak/>
        <w:t>+--------+--------------+------+-----+---------+----------------+</w:t>
      </w:r>
    </w:p>
    <w:p w14:paraId="12F9A773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| Field  | Type         | Null | Key | Default | Extra          |</w:t>
      </w:r>
    </w:p>
    <w:p w14:paraId="0E99AF16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+--------+--------------+------+-----+---------+----------------+</w:t>
      </w:r>
    </w:p>
    <w:p w14:paraId="38DE9D55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| id     | int unsigned | NO   | PRI | NULL    | auto_increment |</w:t>
      </w:r>
    </w:p>
    <w:p w14:paraId="4F46A483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| name   | varchar(50)  | NO   |     | NULL    |                |</w:t>
      </w:r>
    </w:p>
    <w:p w14:paraId="64221F3D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| salary | double       | NO   |     | NULL    |                |</w:t>
      </w:r>
    </w:p>
    <w:p w14:paraId="0C154559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| start  | date         | NO   |     | NULL    |                |</w:t>
      </w:r>
    </w:p>
    <w:p w14:paraId="2712272C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+--------+--------------+------+-----+---------+----------------+</w:t>
      </w:r>
    </w:p>
    <w:p w14:paraId="162258B6" w14:textId="4A4AC388" w:rsid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4 rows in set (0.01 sec)</w:t>
      </w:r>
    </w:p>
    <w:p w14:paraId="313C14CB" w14:textId="68F68829" w:rsidR="005A46EE" w:rsidRDefault="005A46EE" w:rsidP="00250DF6">
      <w:pPr>
        <w:rPr>
          <w:sz w:val="24"/>
          <w:szCs w:val="24"/>
        </w:rPr>
      </w:pPr>
    </w:p>
    <w:p w14:paraId="54D2739F" w14:textId="28AA75BA" w:rsidR="005A46EE" w:rsidRDefault="005A46EE" w:rsidP="00250DF6">
      <w:pPr>
        <w:rPr>
          <w:sz w:val="24"/>
          <w:szCs w:val="24"/>
        </w:rPr>
      </w:pPr>
    </w:p>
    <w:p w14:paraId="2E7327AE" w14:textId="563B3BF8" w:rsidR="005A46EE" w:rsidRDefault="005A46EE" w:rsidP="00250DF6">
      <w:pPr>
        <w:rPr>
          <w:sz w:val="24"/>
          <w:szCs w:val="24"/>
        </w:rPr>
      </w:pPr>
      <w:r>
        <w:rPr>
          <w:sz w:val="24"/>
          <w:szCs w:val="24"/>
        </w:rPr>
        <w:t>//Testing….</w:t>
      </w:r>
    </w:p>
    <w:p w14:paraId="397887C3" w14:textId="4F03E653" w:rsidR="00C54882" w:rsidRPr="00C26030" w:rsidRDefault="00C54882" w:rsidP="00250DF6">
      <w:pPr>
        <w:rPr>
          <w:sz w:val="24"/>
          <w:szCs w:val="24"/>
        </w:rPr>
      </w:pPr>
      <w:r>
        <w:rPr>
          <w:sz w:val="24"/>
          <w:szCs w:val="24"/>
        </w:rPr>
        <w:t>//Testing…</w:t>
      </w:r>
    </w:p>
    <w:sectPr w:rsidR="00C54882" w:rsidRPr="00C2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30"/>
    <w:rsid w:val="002111FD"/>
    <w:rsid w:val="00250DF6"/>
    <w:rsid w:val="00443072"/>
    <w:rsid w:val="005A46EE"/>
    <w:rsid w:val="00C26030"/>
    <w:rsid w:val="00C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A697"/>
  <w15:chartTrackingRefBased/>
  <w15:docId w15:val="{9D1B1EEA-8669-4615-8D3C-816B31B3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RJ</dc:creator>
  <cp:keywords/>
  <dc:description/>
  <cp:lastModifiedBy>Arjun RJ</cp:lastModifiedBy>
  <cp:revision>6</cp:revision>
  <dcterms:created xsi:type="dcterms:W3CDTF">2021-08-14T09:25:00Z</dcterms:created>
  <dcterms:modified xsi:type="dcterms:W3CDTF">2021-08-14T11:54:00Z</dcterms:modified>
</cp:coreProperties>
</file>