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color w:val="7C5CFC"/>
          <w:sz w:val="80"/>
          <w:szCs w:val="80"/>
        </w:rPr>
        <w:t xml:space="preserve">◈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C5CFC"/>
          <w:sz w:val="56"/>
          <w:szCs w:val="56"/>
        </w:rPr>
        <w:t xml:space="preserve">StrangerNear v7</w:t>
      </w:r>
    </w:p>
    <w:p>
      <w:pPr>
        <w:spacing w:after="80"/>
        <w:jc w:val="center"/>
      </w:pPr>
      <w:r>
        <w:rPr>
          <w:rFonts w:ascii="Arial" w:cs="Arial" w:eastAsia="Arial" w:hAnsi="Arial"/>
          <w:color w:val="9B7FFE"/>
          <w:sz w:val="26"/>
          <w:szCs w:val="26"/>
        </w:rPr>
        <w:t xml:space="preserve">Complete Setup, Hosting &amp; SEO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6B638F"/>
          <w:sz w:val="22"/>
          <w:szCs w:val="22"/>
        </w:rPr>
        <w:t xml:space="preserve">For Beginners — Step by Step — 2025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1. What Was Fixed in 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Session not saving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verified before redirect. Fixed saveAndGo() function in login.html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2FA server error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OTP stored in DB at login time. verify-2fa route now handles missing OTP gracefully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Member Since blank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 now returned from API and displayed with proper date formatting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Removed for now — add back later using Section 9 of this guide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Voice audio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 MIME type detection, data-src attribute, global playVoice() handler</w:t>
            </w:r>
          </w:p>
        </w:tc>
      </w:tr>
    </w:tbl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2. New in 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photo — compressed to 400x400, stored in Supabase as base64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60+ Interest Tags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categories: Entertainment, Personality, Lifestyle, Knowledge, Sports, Vibe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Cashfree Payments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 payments without phone OTP requirement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Interest categories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Tags grouped by category — much easier to find what you like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Better verification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FaceDetector API used in Chrome/Edge for real face detection</w:t>
            </w:r>
          </w:p>
        </w:tc>
      </w:tr>
    </w:tbl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3. Quick Start (Local)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1 — Backend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cd strangerv7/backend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copy .env.example .env    ← Windows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cp .env.example .env      ← Mac/Linux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Fill in .env with Supabase URL and service key, then: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npm install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npm run dev</w:t>
      </w:r>
    </w:p>
    <w:p>
      <w:r>
        <w:rPr>
          <w:rFonts w:ascii="Arial" w:cs="Arial" w:eastAsia="Arial" w:hAnsi="Arial"/>
          <w:color w:val="06D6A0"/>
          <w:sz w:val="22"/>
          <w:szCs w:val="22"/>
        </w:rPr>
        <w:t xml:space="preserve">✅ Should show: 🚀 Server running on port 5000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2 — Run Schema in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supabase.com → your project → SQL Editor → New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backend/supabase_schema.sql → Copy All → Paste → Click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Should say: "Success. No rows returned"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3 —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VS Code from https://code.visualstudio.com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"Live Server" extension in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frontend/ folder → right-click index.html → Open with Live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opens at http://127.0.0.1:5500</w:t>
      </w:r>
    </w:p>
    <w:p>
      <w:r>
        <w:t xml:space="preserve"/>
      </w:r>
    </w:p>
    <w:p>
      <w:pPr>
        <w:shd w:fill="1A0A0A" w:val="clear"/>
      </w:pPr>
      <w:r>
        <w:rPr>
          <w:rFonts w:ascii="Arial" w:cs="Arial" w:eastAsia="Arial" w:hAnsi="Arial"/>
          <w:color w:val="FF8844"/>
          <w:sz w:val="20"/>
          <w:szCs w:val="20"/>
        </w:rPr>
        <w:t xml:space="preserve">⚠️  If session keeps logging out: make sure localStorage is not blocked. In Chrome: Settings → Privacy → Site Settings → JavaScript → Allowed.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4. Hosting Frontend on Netlify (Free — Drag &amp; Drop)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This is the absolute easiest hosting method. No terminal, no GitHub needed.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https://netlify.com → sign up free (just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the dashboard you see "Drag and drop your site folder here"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File Explorer on your computer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the entire "frontend" folder into the Netlify browser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Wait 20 seconds → you get a URL like https://jolly-lamport-123.netlify.app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Site Settings → Domain Management → Options → Rename 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Rename to something like "strangernear" → you get strangernear.netlify.app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That is it. Your website is live on the internet! Anyone can visit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Update API URL Before Deploying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Open ALL these files and change the API line to your Render backend URL: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frontend/chat.html — find: const API = "http://127.0.0.1:5000"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frontend/login.html — same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frontend/register.html — same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frontend/dashboard.html — same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frontend/premium.html — same line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Change all to: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const API = "https://your-backend.onrender.com";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5. Hosting Backend on Render.com (Free)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1 — Push to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https://github.com → New repository → strangerchat-backend → Private → Create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In PowerShell (inside backend folder):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init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add .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commit -m "Initial backend"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branch -M main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remote add origin https://github.com/YOURUSERNAME/strangerchat-backend.git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push -u origin main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2 — Deploy on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https://render.com → Sign up free → New → Web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your strangerchat-backend GitHub repo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Advanced → Add Environment Variables → Add all values from your .env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CLIENT_URL to your Netlify URL (e.g. https://strangernear.netlify.app)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Create Web Service → wait 3-5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get a URL like: https://strangerchat-backend.onrender.com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Save this URL — paste it as API value in all your frontend HTML files</w:t>
      </w:r>
    </w:p>
    <w:p>
      <w:r>
        <w:t xml:space="preserve"/>
      </w:r>
    </w:p>
    <w:p>
      <w:pPr>
        <w:shd w:fill="1A0A0A" w:val="clear"/>
      </w:pPr>
      <w:r>
        <w:rPr>
          <w:rFonts w:ascii="Arial" w:cs="Arial" w:eastAsia="Arial" w:hAnsi="Arial"/>
          <w:color w:val="FF8844"/>
          <w:sz w:val="20"/>
          <w:szCs w:val="20"/>
        </w:rPr>
        <w:t xml:space="preserve">⚠️  Free Render services sleep after 15 min idle. First request takes ~30 sec to wake up. Upgrade to $7/month for always-on.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6. Payment Setup — Cashfree (India, Free, No Phone OTP)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Cashfree is the best option if Razorpay phone verification is an issue.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https://merchant.cashfree.com/register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name, email, create password → verify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Fill in basic details: select Individual, enter PAN card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phone OTP needed for basic 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your App ID and Secret Key from Settings → API Keys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Add to .env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CASHFREE_APP_ID=your_app_id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CASHFREE_SECRET=your_secret_key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Update premium.html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Open frontend/premium.html and find the RAZORPAY_KEY constant. Replace with: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const CF_APP_ID = "your_cashfree_app_id";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const CF_ENV = "TEST"; // change to PROD when ready</w:t>
      </w:r>
    </w:p>
    <w:p>
      <w:r>
        <w:t xml:space="preserve"/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Replace payRazorpay() function with: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async function pay(orderId, amount, name) {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const res = await fetch(`${API}/api/payment/create-order`, {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method: "POST",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headers: {"Content-Type":"application/json","Authorization":`Bearer ${token}`},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body: JSON.stringify({amount, itemId: orderId})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});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const order = await res.json();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// Use Cashfree JS SDK to open payment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// Add: &lt;script src="https://sdk.cashfree.com/js/v3/cashfree.js"&gt;&lt;/script&gt;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const cashfree = Cashfree({ mode: CF_ENV });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cashfree.checkout({ paymentSessionId: order.sessionId });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}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Cashfree documentation: https://docs.cashfree.com/reference/pg-new-apis-endpoint — full Node.js SDK available.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7. SEO — How to Appear in Google Search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SEO is how people find your website when searching on Google, Bing etc. Here is everything you need to do — all free.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1 — Add meta tags to index.html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Open frontend/index.html and add these lines inside the &lt;head&gt; section:</w:t>
      </w:r>
    </w:p>
    <w:p>
      <w:r>
        <w:t xml:space="preserve"/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&lt;title&gt;StrangerNear — Anonymous Chat with Strangers Near You | India&lt;/title&gt;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name="description" content="Chat anonymously with strangers from your city, state, or anywhere in India and worldwide. Safe, verified, free stranger chat."/&gt;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name="keywords" content="stranger chat, chat with strangers, anonymous chat, random chat India, meet new people, omegle alternative India"/&gt;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name="robots" content="index, follow"/&gt;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property="og:title" content="StrangerNear — Chat with Strangers Near You"/&gt;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property="og:description" content="Safe anonymous chat with people from your city. Free, verified strangers."/&gt;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property="og:url" content="https://strangernear.netlify.app"/&gt;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&lt;meta property="og:type" content="website"/&gt;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&lt;link rel="canonical" href="https://strangernear.netlify.app"/&gt;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2 — Create sitemap.xml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Create a new file called "sitemap.xml" in your frontend folder:</w:t>
      </w:r>
    </w:p>
    <w:p>
      <w:r>
        <w:t xml:space="preserve"/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&lt;?xml version="1.0" encoding="UTF-8"?&gt;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&lt;urlset xmlns="http://www.sitemaps.org/schemas/sitemap/0.9"&gt;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&lt;url&gt;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&lt;loc&gt;https://strangernear.netlify.app/&lt;/loc&gt;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&lt;lastmod&gt;2025-01-01&lt;/lastmod&gt;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&lt;changefreq&gt;weekly&lt;/changefreq&gt;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&lt;priority&gt;1.0&lt;/priority&gt;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&lt;/url&gt;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&lt;url&gt;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&lt;loc&gt;https://strangernear.netlify.app/register.html&lt;/loc&gt;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&lt;changefreq&gt;monthly&lt;/changefreq&gt;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&lt;priority&gt;0.8&lt;/priority&gt;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&lt;/url&gt;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&lt;/urlset&gt;</w:t>
      </w:r>
    </w:p>
    <w:p>
      <w:r>
        <w:t xml:space="preserve"/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Replace strangernear.netlify.app with your actual URL.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3 — Create robots.txt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Create a file called "robots.txt" in frontend folder: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User-agent: *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Allow: 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Sitemap: https://strangernear.netlify.app/sitemap.xml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4 — Submit to Google Search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https://search.google.com/search-console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in with Google account → Add Property → Enter your website URL → Continue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"HTML file" verification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the verification file Google gives you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it to your frontend folder (alongside index.html)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Redeploy on Netlify (drag and drop the folder again)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 in Search Console → click Verify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verified: Sitemaps (left menu) → type "sitemap.xml" → 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starts indexing your site within 3–7 days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5 — Submit to Bing (covers DuckDuckGo too)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https://www.bing.com/webmasters/home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"Import from Google Search Console" — one click, automatic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6 — What actually helps your ranking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The most important factors that make Google rank your site higher: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Page title &amp; description</w:t>
            </w:r>
          </w:p>
        </w:tc>
        <w:tc>
          <w:tcPr>
            <w:tcW w:type="dxa" w:w="55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Clear, keyword-rich titles. "Anonymous Chat with Strangers India" beats just "Chat".</w:t>
            </w:r>
          </w:p>
        </w:tc>
      </w:tr>
      <w:tr>
        <w:tc>
          <w:tcPr>
            <w:tcW w:type="dxa" w:w="38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Page loading speed</w:t>
            </w:r>
          </w:p>
        </w:tc>
        <w:tc>
          <w:tcPr>
            <w:tcW w:type="dxa" w:w="55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site loads fast — good. Netlify CDN helps a lot.</w:t>
            </w:r>
          </w:p>
        </w:tc>
      </w:tr>
      <w:tr>
        <w:tc>
          <w:tcPr>
            <w:tcW w:type="dxa" w:w="38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Mobile-friendly</w:t>
            </w:r>
          </w:p>
        </w:tc>
        <w:tc>
          <w:tcPr>
            <w:tcW w:type="dxa" w:w="55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site is responsive — good.</w:t>
            </w:r>
          </w:p>
        </w:tc>
      </w:tr>
      <w:tr>
        <w:tc>
          <w:tcPr>
            <w:tcW w:type="dxa" w:w="38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Backlinks</w:t>
            </w:r>
          </w:p>
        </w:tc>
        <w:tc>
          <w:tcPr>
            <w:tcW w:type="dxa" w:w="55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Other websites linking to you. Most important factor.</w:t>
            </w:r>
          </w:p>
        </w:tc>
      </w:tr>
      <w:tr>
        <w:tc>
          <w:tcPr>
            <w:tcW w:type="dxa" w:w="38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Fresh content</w:t>
            </w:r>
          </w:p>
        </w:tc>
        <w:tc>
          <w:tcPr>
            <w:tcW w:type="dxa" w:w="55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Blog posts, updates. Even a simple About page helps.</w:t>
            </w:r>
          </w:p>
        </w:tc>
      </w:tr>
      <w:tr>
        <w:tc>
          <w:tcPr>
            <w:tcW w:type="dxa" w:w="38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User engagement</w:t>
            </w:r>
          </w:p>
        </w:tc>
        <w:tc>
          <w:tcPr>
            <w:tcW w:type="dxa" w:w="55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People staying on your site, not immediately leaving.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7 — Free backlinks (most important SEO action)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on Reddit r/SideProject, r/InternetIsBeautiful, r/india, r/IndiaFocus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to ProductHunt.com — can get 500–1000 visitors in one day, free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List on alternativeto.net as alternative to "Omegle" or "Chatroulette"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Twitter/X account for your site and post about new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Answer Quora questions about "anonymous chat apps India" — mention your site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to https://www.reddit.com/r/webdev for feedback — developers visit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an Instagram page showing features — link to site in bio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Realistic SEO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Day 1–3</w:t>
            </w:r>
          </w:p>
        </w:tc>
        <w:tc>
          <w:tcPr>
            <w:tcW w:type="dxa" w:w="63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to Search Console and Bing. Wait for crawling.</w:t>
            </w:r>
          </w:p>
        </w:tc>
      </w:tr>
      <w:tr>
        <w:tc>
          <w:tcPr>
            <w:tcW w:type="dxa" w:w="3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63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exact site name appears in Google search.</w:t>
            </w:r>
          </w:p>
        </w:tc>
      </w:tr>
      <w:tr>
        <w:tc>
          <w:tcPr>
            <w:tcW w:type="dxa" w:w="3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Week 3–4</w:t>
            </w:r>
          </w:p>
        </w:tc>
        <w:tc>
          <w:tcPr>
            <w:tcW w:type="dxa" w:w="63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ranking for niche keywords like "stranger chat Kerala".</w:t>
            </w:r>
          </w:p>
        </w:tc>
      </w:tr>
      <w:tr>
        <w:tc>
          <w:tcPr>
            <w:tcW w:type="dxa" w:w="3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63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 for "stranger chat India" with backlinks.</w:t>
            </w:r>
          </w:p>
        </w:tc>
      </w:tr>
      <w:tr>
        <w:tc>
          <w:tcPr>
            <w:tcW w:type="dxa" w:w="3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Month 6+</w:t>
            </w:r>
          </w:p>
        </w:tc>
        <w:tc>
          <w:tcPr>
            <w:tcW w:type="dxa" w:w="63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Competitive terms if site has regular users and content.</w:t>
            </w:r>
          </w:p>
        </w:tc>
      </w:tr>
    </w:tbl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SEO is a long game. Focus on getting real users first — when people share your site naturally, Google notices.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8. Custom Domain (Optional — Makes Site Look Professional)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A custom domain like strangernear.com looks more professional than strangernear.netlify.app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Buy domain (~₹800/year)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https://namecheap.com (cheapest prices)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for your domain name — .com is best, .in is cheaper (~₹500/year)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 it — takes 2 minutes with any debit/credit card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Connect to Netlify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Netlify → Site Settings → Domain Management → Add Custom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your domain and click Verify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Netlify shows you 2 DNS record values to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Namecheap → your domain → Manage → Advanced DNS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the Netlify records there → Save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Wait 10–60 minutes (sometimes up to 24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Netlify automatically adds FREE HTTPS (SSL) — your site gets the 🔒 padlock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With a custom domain your site looks more credible to users AND to Google.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9.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Local frontend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http://127.0.0.1:5500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Local backend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Live frontend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https://your-site.netlify.app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Live backend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https://your-app.onrender.com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Free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Supabase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— free up to 500MB, 50,000 rows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Netlify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hosting — free forever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Render.com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hosting — free (sleeps when idle)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Cashfree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 — free setup, 2% per transaction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SEO tools — completely free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secrets. In .gitignore — never on GitHub.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backend/supabase_schema.sql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once in Supabase SQL Editor.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backend/src/socket/chat.js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DEV_NAMES array — add your username.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frontend/chat.html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DEV_NAMES + API URL.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meta/SEO tags here.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frontend/sitemap.xml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this file for SEO.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frontend/robots.txt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this file for SEO.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Session logs out after login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localStorage not blocked. Open DevTools → Application → Local Storage — token should appear.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 not starting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.env exists. Run: node -e "require('dotenv').config(); console.log(process.env.SUPABASE_URL)"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Users not matching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users need connected socket. Check backend logs for 🔍 lines.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Profile photo fails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 800KB. The dashboard auto-compresses. Try a smaller photo.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Cashfree not working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mode needs test credentials. Live mode needs completed KYC.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Google not finding site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submit sitemap in Search Console. Wait 7 days. Check if robots.txt is correct.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7C5CFC"/>
          <w:sz w:val="24"/>
          <w:szCs w:val="24"/>
        </w:rPr>
        <w:t xml:space="preserve">🚀 You got this! — "The King of Curses" 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7C5CF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9B7FF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2026-05-16T18:24:04.283Z</dcterms:created>
  <dcterms:modified xsi:type="dcterms:W3CDTF">2026-05-16T18:24:04.296Z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