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INSTALLATION INSTRUCTION TO RUN CNN FOR NETWORK TRAFFIC CLASSIFICATION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WILL CREATE VIRTUAL ENVIRONMENT AND INSTALL ALL DEPENDENCIES IN THAT SO THAT IT WILL NOT CHANGE/AFFECT YOUR ROOT DIRECTORY, JUST BY DELETEING THIS FOLDER YOU CAN DELETE ITS EXISTANCE.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windows 'cmd' typing cmd in search (not conda command window) as an administrator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Download and install python from&gt; https://www.python.org/downloads/    (if you already have then ignore this step and check its version to be sure)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check python version&gt; python -V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3)install pip&gt; python get-pip.py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Upgrade pip &gt; python -m pip install -U pip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Install virtual environment&gt; pip install virtualenv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test installation&gt; virtualenv --version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make a folder named 'traffic_classification' in any drive of windows (in my case i made a folder in 'E' drive)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Now change the directroy to 'E' drive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example if previously it was c:\User&gt;amit then change drive by typing 'cd..' and finaly change to 'E', it will look like 'E:\')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In 'E' drive we created a folder named 'traffic_classification' go inside that folder by changeing directory&gt; E:\cd traffic_classification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this folder will be your working directory, copy the folder 'trained_model' i have given to you to this folder)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10)create virtual environment repositery&gt;virtualenv cnn_traffic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will create a folder with name 'cnn_traffic' inside working reositery 'traffic_classification' and inside 'cnn_traffic' there will be four folders and one license file.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Run the command to activate virtual environment&gt;cnn_traffic\Scripts\activate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(after successful run, cmd window will look like '(cnn_traffic) E:\traffic_classification&gt;' means you have successfully created and activated virtual env and ready to work)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Install necessary packages ##########################################################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THIS SECTION AS YOU ALREADY INSTALLED ALL PACKAGES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Now install Keras by typing: (cnn_traffic) E:\traffic_classification&gt;pip install keras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may take few minutes)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Install tensorflow using pip: (cnn_traffic) E:\traffic_classification&gt;pip install --upgrade tensorflow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also install tensorflow-gpu but this time i will recommend to follow steps given here)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Install numpy using pip : (cnn_traffic) E:\traffic_classification&gt;pip install numpy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Install numpy using pip : (cnn_traffic) E:\traffic_classification&gt;pip install pandas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Install numpy using pip : (cnn_traffic) E:\traffic_classification&gt;pip install sklearn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ARE READY To RUN SCRIPT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structure: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Complete_project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|-----Train_network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|-----Test_network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|-----pre-trained_models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'complete_project' from google drive and Copy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folders (Train_network and Test_network</w:t>
      </w:r>
      <w:r w:rsidDel="00000000" w:rsidR="00000000" w:rsidRPr="00000000">
        <w:rPr>
          <w:rtl w:val="0"/>
        </w:rPr>
        <w:t xml:space="preserve"> and pre-trained_models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folder 'traffic_classification'.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 train module----&gt;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change directory to train_network i.e go to folder 'train_network':(cnn_traffic) E:\traffic_classification&gt; cd train_network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18)run the python scipt: (cnn_traffic) E:\traffic_classification\train_network&gt;python train_cnn.py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A after successfull run a new 'model.h5' file will be created, use this model to test network, this is your CNN trained model. train_cnn_jupyter.ipynb is jupyter file, if you are using jupyter notebook, then use it.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generated mode: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change directory to test_network i.e go to folder 'test_network':(cnn_traffic) E:\traffic_classification&gt; cd test_network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run the python scipt: (cnn_traffic) E:\traffic_classification\test_network&gt;python test_cnn.py -m model.h5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eveything is okay you will get output saying types of network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-----------------------over---------------------------------------------------------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