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024" w:rsidRDefault="00955024">
      <w:r>
        <w:t xml:space="preserve">Task9: complete webpage 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gramStart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&lt;!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DOCTYPE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html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lang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"en"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charset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"UTF-8"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"viewport"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content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"width=device-width, initial-scale=1.0"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Document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style</w:t>
      </w:r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.welcome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goldenrod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padding-top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padding-bottom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.links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25px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95502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rgb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41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40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38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padding-top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padding-bottom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.links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ul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.links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ul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float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list-style-type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none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padding-right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.marq1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25px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95502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rgb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133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131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128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padding-top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padding-bottom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.marq2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25px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95502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rgb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33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117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243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margin-top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padding-top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padding-bottom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.content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display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flex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justify-content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space-between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flex-wrap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wrap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margin-top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.top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49%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whitesmoke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box-sizing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border-box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</w:t>
      </w:r>
      <w:proofErr w:type="spellStart"/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cate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49%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whitesmoke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box-sizing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border-box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.im1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float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padding-bottom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box-sizing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border-box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.im1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img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object-fit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contain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; 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.im1-info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float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padding-right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box-sizing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border-box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.map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object-fit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contain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.news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500px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background-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95502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rgb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238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216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216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clear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both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.news-</w:t>
      </w:r>
      <w:proofErr w:type="gramStart"/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audio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  <w:proofErr w:type="gramEnd"/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box-sizing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border-box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whitesmoke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float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.news-</w:t>
      </w:r>
      <w:proofErr w:type="gramStart"/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video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  <w:proofErr w:type="gramEnd"/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box-sizing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border-box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whitesmoke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float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.rec-</w:t>
      </w:r>
      <w:proofErr w:type="gramStart"/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news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  <w:proofErr w:type="gramEnd"/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proofErr w:type="gramStart"/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table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border-collapse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collapse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th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solid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black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</w:t>
      </w:r>
      <w:proofErr w:type="gramEnd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align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.image-container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130px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#f0f0f0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display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flex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.image-container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img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; 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padding-left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object-fit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cover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.footer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100%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95502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rgb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216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191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191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</w:t>
      </w:r>
      <w:proofErr w:type="gramEnd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align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</w:t>
      </w:r>
      <w:proofErr w:type="gramEnd"/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95502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20px</w:t>
      </w: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style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"welcome"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Welcome to the News Portal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Your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daily dose of news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55024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"links"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Home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News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Sports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Entertainment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Contacts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"marq1"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marquee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behavior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direction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"left"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A2Z IT HUB PVT.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LTD.,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Balikashram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Rd,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Bagade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Maia,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Ahmednagar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 Maharashtra 414001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marquee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"marq2"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marquee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behavior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direction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"right"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gramStart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A2Z IT HUB PVT.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LTD.,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Balikashram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Rd,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Bagade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Maia,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Ahmednagar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 Maharashtra 414001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marquee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"content"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"top"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Top Stories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"im1"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"https://images.unsplash.com/photo-1635156219587-879ded59e273?w=500&amp;auto=format&amp;fit=crop&amp;q=60&amp;ixlib=rb-4.0.3&amp;ixid=M3wxMjA3fDB8MHxzZWFyY2h8MjB8fG5ld3NwYXBlcnxlbnwwfHwwfHx8MA%3D%3D"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"im1-info"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Lorem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ipsum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dolor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sit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amet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consectetur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adipisicing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elit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...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"im1"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"https://images.unsplash.com/photo-1635156219587-879ded59e273?w=500&amp;auto=format&amp;fit=crop&amp;q=60&amp;ixlib=rb-4.0.3&amp;ixid=M3wxMjA3fDB8MHxzZWFyY2h8MjB8fG5ld3NwYXBlcnxlbnwwfHwwfHx8MA%3D%3D"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"im1-info"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Lorem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ipsum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dolor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sit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amet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consectetur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adipisicing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elit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...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cate</w:t>
      </w:r>
      <w:proofErr w:type="spellEnd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Categories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World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Business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Technology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Health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Science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"map"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Embedded content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iframe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ttps://www.google.com/maps/embed?pb=!1m18!1m12!1m3!1d3748.914731749!2d73.75796367397811!3d20.012093121922042!2m3!1f0!2f0!3f0!3m2!1i1024!2i768!4f13.1!3m3!1m2!1s0x8262d7fc955a673d%3A0x398609569dde566c!2sA2Z%20IT%20HUB%20PRIVATE%20LIMITED%20NASHIK!5e0!3m2!1sen!2sin!4v1743064274800!5m2!1sen!2sin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"100%"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"50%"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"border:0;"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allowfullscreen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loading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"lazy"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referrerpolicy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"no-referrer-when-downgrade"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iframe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gramStart"/>
      <w:r w:rsidRPr="0095502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&lt;!--</w:t>
      </w:r>
      <w:proofErr w:type="gramEnd"/>
      <w:r w:rsidRPr="0095502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news information in audio and video format --&gt;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"news"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"news-audio"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listen to the news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audio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"v1.mp3"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controls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"width: 100%</w:t>
      </w:r>
      <w:proofErr w:type="gramStart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;margin</w:t>
      </w:r>
      <w:proofErr w:type="gramEnd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-top: 30px;"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audio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audio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"v1.mp3"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controls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"width: 100%</w:t>
      </w:r>
      <w:proofErr w:type="gramStart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;margin</w:t>
      </w:r>
      <w:proofErr w:type="gramEnd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-top: 30px;"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audio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audio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"v1.mp3"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controls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"width: 100%</w:t>
      </w:r>
      <w:proofErr w:type="gramStart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;margin</w:t>
      </w:r>
      <w:proofErr w:type="gramEnd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-top: 30px;"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audio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audio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"v1.mp3"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controls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"width: 100%</w:t>
      </w:r>
      <w:proofErr w:type="gramStart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;margin</w:t>
      </w:r>
      <w:proofErr w:type="gramEnd"/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-top: 30px;"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audio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"news-video"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Latest Videos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iframe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"100%"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"45%"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"https://www.youtube.com/embed/4Hp6VK7X5rk"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iframe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iframe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"https://youtube.com/embed/4Hp6VK7X5rk"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"40%"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"100%"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frameborder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"0"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iframe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"rec-news"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table</w:t>
      </w:r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Title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Category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Date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Video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th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Sample News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Technology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27 March 2025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iframe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"200"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"100"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"https://www.youtube.com/embed/4Hp6VK7X5rk"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iframe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Breaking News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Sports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27 March 2025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iframe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"200"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"100"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"https://www.youtube.com/embed/4Hp6VK7X5rk"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iframe</w:t>
      </w:r>
      <w:proofErr w:type="spell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proofErr w:type="gram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</w:t>
      </w:r>
      <w:proofErr w:type="spellEnd"/>
      <w:proofErr w:type="gramEnd"/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table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"image-container"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"channel-image.jpg"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"Image 1"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"2.jpg"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"Image 1"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"3.jpg"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"Image 1"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"4.jpg"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"Image 1"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"5.jpg"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"Image 1"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5502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5502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"footer"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© 2025 Your Website | All Rights Reserved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5502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95502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955024" w:rsidRPr="00955024" w:rsidRDefault="00955024" w:rsidP="00955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:rsidR="00955024" w:rsidRDefault="00955024"/>
    <w:p w:rsidR="00955024" w:rsidRPr="00955024" w:rsidRDefault="00955024">
      <w:pPr>
        <w:rPr>
          <w:b/>
          <w:bCs/>
          <w:color w:val="FF0000"/>
          <w:sz w:val="28"/>
          <w:szCs w:val="24"/>
        </w:rPr>
      </w:pPr>
    </w:p>
    <w:p w:rsidR="00955024" w:rsidRDefault="00955024">
      <w:pPr>
        <w:rPr>
          <w:b/>
          <w:bCs/>
          <w:color w:val="FF0000"/>
          <w:sz w:val="28"/>
          <w:szCs w:val="24"/>
        </w:rPr>
      </w:pPr>
      <w:r w:rsidRPr="00955024">
        <w:rPr>
          <w:b/>
          <w:bCs/>
          <w:color w:val="FF0000"/>
          <w:sz w:val="28"/>
          <w:szCs w:val="24"/>
        </w:rPr>
        <w:t>Output screens:</w:t>
      </w:r>
    </w:p>
    <w:p w:rsidR="00955024" w:rsidRDefault="00955024">
      <w:pPr>
        <w:rPr>
          <w:b/>
          <w:bCs/>
          <w:color w:val="FF0000"/>
          <w:sz w:val="28"/>
          <w:szCs w:val="24"/>
        </w:rPr>
      </w:pPr>
      <w:r>
        <w:rPr>
          <w:b/>
          <w:bCs/>
          <w:color w:val="FF0000"/>
          <w:sz w:val="28"/>
          <w:szCs w:val="24"/>
        </w:rPr>
        <w:t>Screen1:</w:t>
      </w:r>
    </w:p>
    <w:p w:rsidR="00955024" w:rsidRDefault="00955024">
      <w:pPr>
        <w:rPr>
          <w:b/>
          <w:bCs/>
          <w:color w:val="FF0000"/>
          <w:sz w:val="28"/>
          <w:szCs w:val="24"/>
        </w:rPr>
      </w:pPr>
      <w:r w:rsidRPr="00955024">
        <w:rPr>
          <w:b/>
          <w:bCs/>
          <w:color w:val="FF0000"/>
          <w:sz w:val="28"/>
          <w:szCs w:val="24"/>
        </w:rPr>
        <w:drawing>
          <wp:inline distT="0" distB="0" distL="0" distR="0" wp14:anchorId="0D599A9A" wp14:editId="4D1FC8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24" w:rsidRDefault="00955024">
      <w:pPr>
        <w:rPr>
          <w:b/>
          <w:bCs/>
          <w:color w:val="FF0000"/>
          <w:sz w:val="28"/>
          <w:szCs w:val="24"/>
        </w:rPr>
      </w:pPr>
    </w:p>
    <w:p w:rsidR="00955024" w:rsidRDefault="00955024">
      <w:pPr>
        <w:rPr>
          <w:b/>
          <w:bCs/>
          <w:color w:val="FF0000"/>
          <w:sz w:val="28"/>
          <w:szCs w:val="24"/>
        </w:rPr>
      </w:pPr>
    </w:p>
    <w:p w:rsidR="00955024" w:rsidRDefault="00955024">
      <w:pPr>
        <w:rPr>
          <w:b/>
          <w:bCs/>
          <w:color w:val="FF0000"/>
          <w:sz w:val="28"/>
          <w:szCs w:val="24"/>
        </w:rPr>
      </w:pPr>
      <w:r>
        <w:rPr>
          <w:b/>
          <w:bCs/>
          <w:color w:val="FF0000"/>
          <w:sz w:val="28"/>
          <w:szCs w:val="24"/>
        </w:rPr>
        <w:lastRenderedPageBreak/>
        <w:t>Screen 2:</w:t>
      </w:r>
    </w:p>
    <w:p w:rsidR="00955024" w:rsidRDefault="00955024">
      <w:pPr>
        <w:rPr>
          <w:b/>
          <w:bCs/>
          <w:color w:val="FF0000"/>
          <w:sz w:val="28"/>
          <w:szCs w:val="24"/>
        </w:rPr>
      </w:pPr>
      <w:r w:rsidRPr="00955024">
        <w:rPr>
          <w:b/>
          <w:bCs/>
          <w:color w:val="FF0000"/>
          <w:sz w:val="28"/>
          <w:szCs w:val="24"/>
        </w:rPr>
        <w:drawing>
          <wp:inline distT="0" distB="0" distL="0" distR="0" wp14:anchorId="7EFBCE2A" wp14:editId="1BBCD5A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24" w:rsidRDefault="00955024">
      <w:pPr>
        <w:rPr>
          <w:b/>
          <w:bCs/>
          <w:color w:val="FF0000"/>
          <w:sz w:val="28"/>
          <w:szCs w:val="24"/>
        </w:rPr>
      </w:pPr>
      <w:r>
        <w:rPr>
          <w:b/>
          <w:bCs/>
          <w:color w:val="FF0000"/>
          <w:sz w:val="28"/>
          <w:szCs w:val="24"/>
        </w:rPr>
        <w:t>Screen 3:</w:t>
      </w:r>
    </w:p>
    <w:p w:rsidR="00955024" w:rsidRPr="00955024" w:rsidRDefault="00955024">
      <w:pPr>
        <w:rPr>
          <w:b/>
          <w:bCs/>
          <w:color w:val="FF0000"/>
          <w:sz w:val="28"/>
          <w:szCs w:val="24"/>
        </w:rPr>
      </w:pPr>
      <w:r w:rsidRPr="00955024">
        <w:rPr>
          <w:b/>
          <w:bCs/>
          <w:color w:val="FF0000"/>
          <w:sz w:val="28"/>
          <w:szCs w:val="24"/>
        </w:rPr>
        <w:drawing>
          <wp:inline distT="0" distB="0" distL="0" distR="0" wp14:anchorId="2D7EF631" wp14:editId="6E45214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5024" w:rsidRPr="00955024" w:rsidSect="009550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024"/>
    <w:rsid w:val="002F1C1A"/>
    <w:rsid w:val="00955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GB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5024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024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GB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5024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024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40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1283</Words>
  <Characters>7315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cp:lastPrinted>2025-03-27T10:03:00Z</cp:lastPrinted>
  <dcterms:created xsi:type="dcterms:W3CDTF">2025-03-27T09:59:00Z</dcterms:created>
  <dcterms:modified xsi:type="dcterms:W3CDTF">2025-03-27T10:04:00Z</dcterms:modified>
</cp:coreProperties>
</file>