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FBC" w:rsidRDefault="00396FBC" w:rsidP="00396FBC">
      <w:r>
        <w:t xml:space="preserve">Sub </w:t>
      </w:r>
      <w:proofErr w:type="gramStart"/>
      <w:r>
        <w:t>assignment(</w:t>
      </w:r>
      <w:proofErr w:type="gramEnd"/>
      <w:r>
        <w:t>)</w:t>
      </w:r>
    </w:p>
    <w:p w:rsidR="00396FBC" w:rsidRDefault="00396FBC" w:rsidP="00396FBC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396FBC" w:rsidRDefault="00396FBC" w:rsidP="00396FBC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:rsidR="00396FBC" w:rsidRDefault="00396FBC" w:rsidP="00396FBC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:rsidR="00396FBC" w:rsidRDefault="00396FBC" w:rsidP="00396FBC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:rsidR="00396FBC" w:rsidRDefault="00396FBC" w:rsidP="00396FBC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:rsidR="00396FBC" w:rsidRDefault="00396FBC" w:rsidP="00396FBC">
      <w:r>
        <w:t>Column = 1</w:t>
      </w:r>
    </w:p>
    <w:p w:rsidR="00396FBC" w:rsidRDefault="00396FBC" w:rsidP="00396FBC">
      <w:r>
        <w:t xml:space="preserve">Dim </w:t>
      </w:r>
      <w:proofErr w:type="spellStart"/>
      <w:r>
        <w:t>outputtabrow</w:t>
      </w:r>
      <w:proofErr w:type="spellEnd"/>
      <w:r>
        <w:t xml:space="preserve"> As Variant</w:t>
      </w:r>
    </w:p>
    <w:p w:rsidR="00396FBC" w:rsidRDefault="00396FBC" w:rsidP="00396FBC">
      <w:proofErr w:type="spellStart"/>
      <w:r>
        <w:t>outputtabrow</w:t>
      </w:r>
      <w:proofErr w:type="spellEnd"/>
      <w:r>
        <w:t xml:space="preserve"> = 2</w:t>
      </w:r>
    </w:p>
    <w:p w:rsidR="00396FBC" w:rsidRDefault="00396FBC" w:rsidP="00396FBC">
      <w:r>
        <w:t xml:space="preserve">Dim </w:t>
      </w:r>
      <w:proofErr w:type="spellStart"/>
      <w:r>
        <w:t>stockVol</w:t>
      </w:r>
      <w:proofErr w:type="spellEnd"/>
      <w:r>
        <w:t xml:space="preserve"> As Variant</w:t>
      </w:r>
    </w:p>
    <w:p w:rsidR="00396FBC" w:rsidRDefault="00396FBC" w:rsidP="00396FBC">
      <w:proofErr w:type="spellStart"/>
      <w:r>
        <w:t>stockVol</w:t>
      </w:r>
      <w:proofErr w:type="spellEnd"/>
      <w:r>
        <w:t xml:space="preserve"> = 0</w:t>
      </w:r>
    </w:p>
    <w:p w:rsidR="00396FBC" w:rsidRDefault="00396FBC" w:rsidP="00396FBC">
      <w:r>
        <w:t>Dim counter As Long</w:t>
      </w:r>
    </w:p>
    <w:p w:rsidR="00396FBC" w:rsidRDefault="00396FBC" w:rsidP="00396FBC">
      <w:r>
        <w:t>counter = 1</w:t>
      </w:r>
    </w:p>
    <w:p w:rsidR="00396FBC" w:rsidRDefault="00396FBC" w:rsidP="00396FBC">
      <w:proofErr w:type="spellStart"/>
      <w:r>
        <w:t>openingVal</w:t>
      </w:r>
      <w:proofErr w:type="spellEnd"/>
      <w:r>
        <w:t xml:space="preserve"> = 2</w:t>
      </w:r>
    </w:p>
    <w:p w:rsidR="00396FBC" w:rsidRDefault="00396FBC" w:rsidP="00396FBC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396FBC" w:rsidRDefault="00396FBC" w:rsidP="00396FBC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Column).Value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Column).Value Then</w:t>
      </w:r>
    </w:p>
    <w:p w:rsidR="00396FBC" w:rsidRDefault="00396FBC" w:rsidP="00396FBC">
      <w:proofErr w:type="spellStart"/>
      <w:r>
        <w:t>stockVol</w:t>
      </w:r>
      <w:proofErr w:type="spellEnd"/>
      <w:r>
        <w:t xml:space="preserve"> = </w:t>
      </w:r>
      <w:proofErr w:type="spellStart"/>
      <w:r>
        <w:t>stockVol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outputtabrow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:rsidR="00396FBC" w:rsidRDefault="00396FBC" w:rsidP="00396FBC">
      <w:proofErr w:type="spellStart"/>
      <w:r>
        <w:t>yearlychange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</w:t>
      </w:r>
      <w:proofErr w:type="spellStart"/>
      <w:r>
        <w:t>openingVal</w:t>
      </w:r>
      <w:proofErr w:type="spellEnd"/>
      <w:r>
        <w:t>, 3).Value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outputtabrow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:rsidR="00396FBC" w:rsidRDefault="00396FBC" w:rsidP="00396FBC">
      <w:r>
        <w:t xml:space="preserve">If </w:t>
      </w:r>
      <w:proofErr w:type="spellStart"/>
      <w:r>
        <w:t>yearlychange</w:t>
      </w:r>
      <w:proofErr w:type="spellEnd"/>
      <w:r>
        <w:t xml:space="preserve"> &gt; 0 Then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outputtabrow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:rsidR="00396FBC" w:rsidRDefault="00396FBC" w:rsidP="00396FBC">
      <w:r>
        <w:t>Else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outputtabrow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:rsidR="00396FBC" w:rsidRDefault="00396FBC" w:rsidP="00396FBC">
      <w:r>
        <w:t>End If</w:t>
      </w:r>
    </w:p>
    <w:p w:rsidR="00396FBC" w:rsidRDefault="00396FBC" w:rsidP="00396FBC">
      <w:r>
        <w:t>If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openingVal</w:t>
      </w:r>
      <w:proofErr w:type="spellEnd"/>
      <w:r>
        <w:t>, 3) = 0) Then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outputtabrow</w:t>
      </w:r>
      <w:proofErr w:type="spellEnd"/>
      <w:r>
        <w:t>, 11).Value = 0</w:t>
      </w:r>
    </w:p>
    <w:p w:rsidR="00396FBC" w:rsidRDefault="00396FBC" w:rsidP="00396FBC">
      <w:r>
        <w:t>Else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outputtabrow</w:t>
      </w:r>
      <w:proofErr w:type="spellEnd"/>
      <w:r>
        <w:t xml:space="preserve">, 11).Value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ws.Cells</w:t>
      </w:r>
      <w:proofErr w:type="spellEnd"/>
      <w:r>
        <w:t>(</w:t>
      </w:r>
      <w:proofErr w:type="spellStart"/>
      <w:r>
        <w:t>openingVal</w:t>
      </w:r>
      <w:proofErr w:type="spellEnd"/>
      <w:r>
        <w:t>, 3)</w:t>
      </w:r>
    </w:p>
    <w:p w:rsidR="00396FBC" w:rsidRDefault="00396FBC" w:rsidP="00396FBC">
      <w:r>
        <w:lastRenderedPageBreak/>
        <w:t>End If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outputtabrow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outputtabrow</w:t>
      </w:r>
      <w:proofErr w:type="spellEnd"/>
      <w:r>
        <w:t xml:space="preserve">, 12).Value = </w:t>
      </w:r>
      <w:proofErr w:type="spellStart"/>
      <w:r>
        <w:t>stockVol</w:t>
      </w:r>
      <w:proofErr w:type="spellEnd"/>
    </w:p>
    <w:p w:rsidR="00396FBC" w:rsidRDefault="00396FBC" w:rsidP="00396FBC">
      <w:proofErr w:type="spellStart"/>
      <w:r>
        <w:t>outputtabrow</w:t>
      </w:r>
      <w:proofErr w:type="spellEnd"/>
      <w:r>
        <w:t xml:space="preserve"> = </w:t>
      </w:r>
      <w:proofErr w:type="spellStart"/>
      <w:r>
        <w:t>outputtabrow</w:t>
      </w:r>
      <w:proofErr w:type="spellEnd"/>
      <w:r>
        <w:t xml:space="preserve"> + 1</w:t>
      </w:r>
    </w:p>
    <w:p w:rsidR="00396FBC" w:rsidRDefault="00396FBC" w:rsidP="00396FBC">
      <w:proofErr w:type="spellStart"/>
      <w:r>
        <w:t>stockVol</w:t>
      </w:r>
      <w:proofErr w:type="spellEnd"/>
      <w:r>
        <w:t xml:space="preserve"> = 0</w:t>
      </w:r>
    </w:p>
    <w:p w:rsidR="00396FBC" w:rsidRDefault="00396FBC" w:rsidP="00396FBC">
      <w:proofErr w:type="spellStart"/>
      <w:r>
        <w:t>openingVal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396FBC" w:rsidRDefault="00396FBC" w:rsidP="00396FBC">
      <w:r>
        <w:t>Else</w:t>
      </w:r>
    </w:p>
    <w:p w:rsidR="00396FBC" w:rsidRDefault="00396FBC" w:rsidP="00396FBC">
      <w:proofErr w:type="spellStart"/>
      <w:r>
        <w:t>stockVol</w:t>
      </w:r>
      <w:proofErr w:type="spellEnd"/>
      <w:r>
        <w:t xml:space="preserve"> = </w:t>
      </w:r>
      <w:proofErr w:type="spellStart"/>
      <w:r>
        <w:t>stockVol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396FBC" w:rsidRDefault="00396FBC" w:rsidP="00396FBC">
      <w:r>
        <w:t>End If</w:t>
      </w:r>
    </w:p>
    <w:p w:rsidR="00396FBC" w:rsidRDefault="00396FBC" w:rsidP="00396FBC">
      <w:r>
        <w:t xml:space="preserve">Next </w:t>
      </w:r>
      <w:proofErr w:type="spellStart"/>
      <w:r>
        <w:t>i</w:t>
      </w:r>
      <w:proofErr w:type="spellEnd"/>
    </w:p>
    <w:p w:rsidR="00396FBC" w:rsidRDefault="00396FBC" w:rsidP="00396FBC">
      <w:proofErr w:type="spellStart"/>
      <w:r>
        <w:t>grtstIncrease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10).Value</w:t>
      </w:r>
    </w:p>
    <w:p w:rsidR="00396FBC" w:rsidRDefault="00396FBC" w:rsidP="00396FBC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396FBC" w:rsidRDefault="00396FBC" w:rsidP="00396FBC">
      <w:r>
        <w:t>If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+ 1).Value 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).Value) Then</w:t>
      </w:r>
    </w:p>
    <w:p w:rsidR="00396FBC" w:rsidRDefault="00396FBC" w:rsidP="00396FBC">
      <w:proofErr w:type="spellStart"/>
      <w:r>
        <w:t>grtstIncrease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+ 1).Value</w:t>
      </w:r>
    </w:p>
    <w:p w:rsidR="00396FBC" w:rsidRDefault="00396FBC" w:rsidP="00396FBC">
      <w:r>
        <w:t>End If</w:t>
      </w:r>
    </w:p>
    <w:p w:rsidR="00396FBC" w:rsidRDefault="00396FBC" w:rsidP="00396FBC">
      <w:r>
        <w:t xml:space="preserve">Next </w:t>
      </w:r>
      <w:proofErr w:type="spellStart"/>
      <w:r>
        <w:t>i</w:t>
      </w:r>
      <w:proofErr w:type="spellEnd"/>
    </w:p>
    <w:p w:rsidR="00396FBC" w:rsidRPr="00396FBC" w:rsidRDefault="00396FBC" w:rsidP="00396FBC">
      <w:pPr>
        <w:rPr>
          <w:b/>
        </w:rPr>
      </w:pPr>
      <w:r w:rsidRPr="00396FBC">
        <w:rPr>
          <w:b/>
        </w:rPr>
        <w:t>' Challenge code: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:rsidR="00396FBC" w:rsidRDefault="00396FBC" w:rsidP="00396FBC">
      <w:proofErr w:type="spellStart"/>
      <w:r>
        <w:t>rws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:rsidR="00396FBC" w:rsidRDefault="00396FBC" w:rsidP="00396FBC">
      <w:r>
        <w:t xml:space="preserve">Set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rws</w:t>
      </w:r>
      <w:proofErr w:type="spellEnd"/>
      <w:r>
        <w:t>)</w:t>
      </w:r>
    </w:p>
    <w:p w:rsidR="00396FBC" w:rsidRDefault="00396FBC" w:rsidP="00396FBC">
      <w:r>
        <w:t xml:space="preserve">Mx = </w:t>
      </w:r>
      <w:proofErr w:type="spellStart"/>
      <w:r>
        <w:t>WorksheetFunction.Max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</w:p>
    <w:p w:rsidR="00396FBC" w:rsidRDefault="00396FBC" w:rsidP="00396FBC">
      <w:r>
        <w:t xml:space="preserve">Mn = </w:t>
      </w:r>
      <w:proofErr w:type="spellStart"/>
      <w:r>
        <w:t>WorksheetFunction.Min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</w:p>
    <w:p w:rsidR="00396FBC" w:rsidRDefault="00396FBC" w:rsidP="00396FBC">
      <w:proofErr w:type="spellStart"/>
      <w:r>
        <w:t>rwmx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 xml:space="preserve">(Mx, </w:t>
      </w:r>
      <w:proofErr w:type="spellStart"/>
      <w:r>
        <w:t>Rng</w:t>
      </w:r>
      <w:proofErr w:type="spellEnd"/>
      <w:r>
        <w:t xml:space="preserve">, 0) + </w:t>
      </w:r>
      <w:proofErr w:type="spellStart"/>
      <w:r>
        <w:t>Rng.Row</w:t>
      </w:r>
      <w:proofErr w:type="spellEnd"/>
      <w:r>
        <w:t xml:space="preserve"> - 1</w:t>
      </w:r>
    </w:p>
    <w:p w:rsidR="00396FBC" w:rsidRDefault="00396FBC" w:rsidP="00396FBC">
      <w:proofErr w:type="spellStart"/>
      <w:r>
        <w:t>rwmn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 xml:space="preserve">(Mn, </w:t>
      </w:r>
      <w:proofErr w:type="spellStart"/>
      <w:r>
        <w:t>Rng</w:t>
      </w:r>
      <w:proofErr w:type="spellEnd"/>
      <w:r>
        <w:t xml:space="preserve">, 0) + </w:t>
      </w:r>
      <w:proofErr w:type="spellStart"/>
      <w:r>
        <w:t>Rng.Row</w:t>
      </w:r>
      <w:proofErr w:type="spellEnd"/>
      <w:r>
        <w:t xml:space="preserve"> - 1</w:t>
      </w:r>
    </w:p>
    <w:p w:rsidR="00396FBC" w:rsidRDefault="00396FBC" w:rsidP="00396FBC">
      <w:proofErr w:type="spellStart"/>
      <w:r>
        <w:t>MsgBox</w:t>
      </w:r>
      <w:proofErr w:type="spellEnd"/>
      <w:r>
        <w:t xml:space="preserve"> (</w:t>
      </w:r>
      <w:proofErr w:type="spellStart"/>
      <w:r>
        <w:t>WorksheetFunction.Match</w:t>
      </w:r>
      <w:proofErr w:type="spellEnd"/>
      <w:r>
        <w:t xml:space="preserve">(Mx, </w:t>
      </w:r>
      <w:proofErr w:type="spellStart"/>
      <w:r>
        <w:t>Rng</w:t>
      </w:r>
      <w:proofErr w:type="spellEnd"/>
      <w:r>
        <w:t>, 0))</w:t>
      </w:r>
    </w:p>
    <w:p w:rsidR="00396FBC" w:rsidRDefault="00396FBC" w:rsidP="00396FBC">
      <w:proofErr w:type="spellStart"/>
      <w:r>
        <w:lastRenderedPageBreak/>
        <w:t>MsgBox</w:t>
      </w:r>
      <w:proofErr w:type="spellEnd"/>
      <w:r>
        <w:t xml:space="preserve"> (</w:t>
      </w:r>
      <w:proofErr w:type="spellStart"/>
      <w:r>
        <w:t>Rng.Row</w:t>
      </w:r>
      <w:proofErr w:type="spellEnd"/>
      <w:r>
        <w:t>)</w:t>
      </w:r>
    </w:p>
    <w:p w:rsidR="00396FBC" w:rsidRDefault="00396FBC" w:rsidP="00396FBC">
      <w:r>
        <w:t xml:space="preserve">Set </w:t>
      </w:r>
      <w:proofErr w:type="spellStart"/>
      <w:r>
        <w:t>RngStockVol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("L2:L" &amp; </w:t>
      </w:r>
      <w:proofErr w:type="spellStart"/>
      <w:r>
        <w:t>rws</w:t>
      </w:r>
      <w:proofErr w:type="spellEnd"/>
      <w:r>
        <w:t>)</w:t>
      </w:r>
    </w:p>
    <w:p w:rsidR="00396FBC" w:rsidRDefault="00396FBC" w:rsidP="00396FBC">
      <w:proofErr w:type="spellStart"/>
      <w:r>
        <w:t>MxStockVol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</w:t>
      </w:r>
      <w:proofErr w:type="spellStart"/>
      <w:r>
        <w:t>RngStockVol</w:t>
      </w:r>
      <w:proofErr w:type="spellEnd"/>
      <w:r>
        <w:t>)</w:t>
      </w:r>
    </w:p>
    <w:p w:rsidR="00396FBC" w:rsidRDefault="00396FBC" w:rsidP="00396FBC">
      <w:proofErr w:type="spellStart"/>
      <w:r>
        <w:t>rwmxStockVol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MxStockVol</w:t>
      </w:r>
      <w:proofErr w:type="spellEnd"/>
      <w:r>
        <w:t xml:space="preserve">, </w:t>
      </w:r>
      <w:proofErr w:type="spellStart"/>
      <w:r>
        <w:t>RngStockVol</w:t>
      </w:r>
      <w:proofErr w:type="spellEnd"/>
      <w:r>
        <w:t xml:space="preserve">, 0) + </w:t>
      </w:r>
      <w:proofErr w:type="spellStart"/>
      <w:r>
        <w:t>RngStockVol.Row</w:t>
      </w:r>
      <w:proofErr w:type="spellEnd"/>
      <w:r>
        <w:t xml:space="preserve"> - 1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rwmx</w:t>
      </w:r>
      <w:proofErr w:type="spellEnd"/>
      <w:r>
        <w:t>, 9).Value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ws.Cells</w:t>
      </w:r>
      <w:proofErr w:type="spellEnd"/>
      <w:r>
        <w:t>(</w:t>
      </w:r>
      <w:proofErr w:type="spellStart"/>
      <w:r>
        <w:t>rwmx</w:t>
      </w:r>
      <w:proofErr w:type="spellEnd"/>
      <w:r>
        <w:t>, 11).Value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rwmn</w:t>
      </w:r>
      <w:proofErr w:type="spellEnd"/>
      <w:r>
        <w:t>, 9).Value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ws.Cells</w:t>
      </w:r>
      <w:proofErr w:type="spellEnd"/>
      <w:r>
        <w:t>(</w:t>
      </w:r>
      <w:proofErr w:type="spellStart"/>
      <w:r>
        <w:t>rwmn</w:t>
      </w:r>
      <w:proofErr w:type="spellEnd"/>
      <w:r>
        <w:t>, 11).Value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rwmxStockVol</w:t>
      </w:r>
      <w:proofErr w:type="spellEnd"/>
      <w:r>
        <w:t>, 9).Value</w:t>
      </w:r>
    </w:p>
    <w:p w:rsidR="00396FBC" w:rsidRDefault="00396FBC" w:rsidP="00396FBC"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ws.Cells</w:t>
      </w:r>
      <w:proofErr w:type="spellEnd"/>
      <w:r>
        <w:t>(</w:t>
      </w:r>
      <w:proofErr w:type="spellStart"/>
      <w:r>
        <w:t>rwmxStockVol</w:t>
      </w:r>
      <w:proofErr w:type="spellEnd"/>
      <w:r>
        <w:t>, 12).Value</w:t>
      </w:r>
    </w:p>
    <w:p w:rsidR="00396FBC" w:rsidRDefault="00396FBC" w:rsidP="00396FBC">
      <w:proofErr w:type="spellStart"/>
      <w:proofErr w:type="gramStart"/>
      <w:r>
        <w:t>ws.Columns</w:t>
      </w:r>
      <w:proofErr w:type="spellEnd"/>
      <w:proofErr w:type="gramEnd"/>
      <w:r>
        <w:t>("A:Q").AutoFit</w:t>
      </w:r>
    </w:p>
    <w:p w:rsidR="00396FBC" w:rsidRDefault="00396FBC" w:rsidP="00396FBC">
      <w:r>
        <w:t xml:space="preserve">Next </w:t>
      </w:r>
      <w:proofErr w:type="spellStart"/>
      <w:r>
        <w:t>ws</w:t>
      </w:r>
      <w:proofErr w:type="spellEnd"/>
    </w:p>
    <w:p w:rsidR="00BC0A87" w:rsidRDefault="00396FBC" w:rsidP="00396FBC">
      <w:bookmarkStart w:id="0" w:name="_GoBack"/>
      <w:bookmarkEnd w:id="0"/>
      <w:r>
        <w:t>End Sub</w:t>
      </w:r>
    </w:p>
    <w:sectPr w:rsidR="00BC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BC"/>
    <w:rsid w:val="00396FBC"/>
    <w:rsid w:val="00A65006"/>
    <w:rsid w:val="00B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0F93-26C5-4FDD-9FDE-55BFF5EB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Nanje Gowda, Arjun [IT]</dc:creator>
  <cp:keywords/>
  <dc:description/>
  <cp:lastModifiedBy>Nanje Gowda, Arjun [IT]</cp:lastModifiedBy>
  <cp:revision>1</cp:revision>
  <dcterms:created xsi:type="dcterms:W3CDTF">2019-10-22T18:22:00Z</dcterms:created>
  <dcterms:modified xsi:type="dcterms:W3CDTF">2019-10-22T18:25:00Z</dcterms:modified>
</cp:coreProperties>
</file>