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48"/>
          <w:szCs w:val="48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Add Two 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You are given two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non-empty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 linked lists representing two non-negative integers. The digits are stored in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reverse order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, and each of their nodes contains a single digit. Add the two numbers and return the sum as a linked list.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You may assume the two numbers do not contain any leading zero, except the number 0 itself.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Example 1: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00575" cy="3257550"/>
            <wp:effectExtent l="0" t="0" r="952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>Input: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 xml:space="preserve"> l1 = [2,4,3], l2 = [5,6,4]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 xml:space="preserve"> [7,0,8]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>Explanation: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 xml:space="preserve"> 342 + 465 = 807.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Example 2: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>Input: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 xml:space="preserve"> l1 = [0], l2 = [0]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  <w:lang w:val="en-IN"/>
        </w:rPr>
        <w:t xml:space="preserve">  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 xml:space="preserve"> [0]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Example 3: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>Input: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 xml:space="preserve"> l1 = [9,9,9,9,9,9,9], l2 = [9,9,9,9]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  <w:lang w:val="en-IN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0"/>
          <w:szCs w:val="20"/>
          <w:bdr w:val="none" w:color="auto" w:sz="0" w:space="0"/>
          <w:shd w:val="clear" w:fill="F7F9FA"/>
        </w:rPr>
        <w:t xml:space="preserve"> [8,9,9,9,0,0,0,1]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The number of nodes in each linked list is in the range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546E7A"/>
          <w:spacing w:val="0"/>
          <w:sz w:val="20"/>
          <w:szCs w:val="20"/>
          <w:bdr w:val="none" w:color="auto" w:sz="0" w:space="0"/>
          <w:shd w:val="clear" w:fill="F7F9FA"/>
        </w:rPr>
        <w:t>[1, 100]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0"/>
          <w:szCs w:val="20"/>
          <w:bdr w:val="none" w:color="auto" w:sz="0" w:space="0"/>
          <w:shd w:val="clear" w:fill="F7F9FA"/>
        </w:rPr>
        <w:t>0 &lt;= Node.val &lt;= 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0"/>
          <w:szCs w:val="20"/>
          <w:shd w:val="clear" w:fill="FFFFFF"/>
        </w:rPr>
        <w:t>It is guaranteed that the list represents a number that does not have leading zeros.</w:t>
      </w: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Solutions:</w:t>
      </w: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/**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Definition for singly-linked list.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public class ListNode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    int val;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    ListNode next;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    ListNode() {}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    ListNode(int val) { this.val = val;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    ListNode(int val, ListNode next) { this.val = val; this.next = next;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*/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class Solution {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ListNode addTwoNumbers(ListNode l1, ListNode l2) {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ListNode dummyHead = new ListNode(0);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ListNode p = l1, q = l2, curr = dummyHead;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int carry = 0;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while (p != null || q != null) {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int x = (p != null) ? p.val : 0;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int y = (q != null) ? q.val : 0;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int sum = carry + x + y;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carry = sum / 10;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curr.next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IN"/>
        </w:rPr>
        <w:t>= new ListNode(sum % 10);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curr = curr.next;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if (p != null) p = p.next;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if (q != null) q = q.next;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if (carry &gt; 0) {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curr.next = new ListNode(carry);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return dummyHead.next;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5AEBC"/>
    <w:multiLevelType w:val="multilevel"/>
    <w:tmpl w:val="2C55AE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10A88"/>
    <w:rsid w:val="336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2022-02-14T22:10:00Z</dcterms:created>
  <dc:creator>KIIT</dc:creator>
  <cp:lastModifiedBy>Arjun Purwar</cp:lastModifiedBy>
  <dcterms:modified xsi:type="dcterms:W3CDTF">2022-02-14T22:13:23Z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E392D3197EE743FCABFA67BF9812C149</vt:lpwstr>
  </property>
</Properties>
</file>