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B4F22" w14:textId="4D18381B" w:rsidR="003548A9" w:rsidRDefault="006D1285">
      <w:r>
        <w:t>RGB EVERLIGHT</w:t>
      </w:r>
      <w:r>
        <w:br/>
      </w:r>
      <w:r w:rsidRPr="006D1285">
        <w:drawing>
          <wp:inline distT="0" distB="0" distL="0" distR="0" wp14:anchorId="352D3B2D" wp14:editId="6B5E6165">
            <wp:extent cx="4837810" cy="3348841"/>
            <wp:effectExtent l="0" t="0" r="1270" b="4445"/>
            <wp:docPr id="50330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015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0913" cy="335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27FF" w14:textId="13D3A10E" w:rsidR="006D1285" w:rsidRDefault="006D1285">
      <w:r>
        <w:t>RED</w:t>
      </w:r>
    </w:p>
    <w:p w14:paraId="0F55508C" w14:textId="1C3B33A3" w:rsidR="006D1285" w:rsidRDefault="006D1285">
      <w:r w:rsidRPr="006D1285">
        <w:drawing>
          <wp:inline distT="0" distB="0" distL="0" distR="0" wp14:anchorId="2638BC86" wp14:editId="0FE7E1B8">
            <wp:extent cx="5106390" cy="4743749"/>
            <wp:effectExtent l="0" t="0" r="0" b="0"/>
            <wp:docPr id="138710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01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8651" cy="474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2885" w14:textId="6AF255E8" w:rsidR="006D1285" w:rsidRDefault="006D1285">
      <w:r>
        <w:lastRenderedPageBreak/>
        <w:t>GREEN</w:t>
      </w:r>
    </w:p>
    <w:p w14:paraId="09D42D3E" w14:textId="68D31098" w:rsidR="006D1285" w:rsidRDefault="006D1285">
      <w:r w:rsidRPr="006D1285">
        <w:drawing>
          <wp:inline distT="0" distB="0" distL="0" distR="0" wp14:anchorId="04307BB4" wp14:editId="2126C0AF">
            <wp:extent cx="5731510" cy="4526280"/>
            <wp:effectExtent l="0" t="0" r="2540" b="7620"/>
            <wp:docPr id="48835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50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F41D" w14:textId="15A27BB3" w:rsidR="006D1285" w:rsidRDefault="006D1285">
      <w:r>
        <w:t>BLUE</w:t>
      </w:r>
    </w:p>
    <w:p w14:paraId="0E6AD466" w14:textId="18206791" w:rsidR="006D1285" w:rsidRDefault="006D1285">
      <w:r w:rsidRPr="006D1285">
        <w:drawing>
          <wp:inline distT="0" distB="0" distL="0" distR="0" wp14:anchorId="2E31D51B" wp14:editId="76F044E7">
            <wp:extent cx="5731510" cy="3161665"/>
            <wp:effectExtent l="0" t="0" r="2540" b="635"/>
            <wp:docPr id="121908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878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85"/>
    <w:rsid w:val="003548A9"/>
    <w:rsid w:val="006D1285"/>
    <w:rsid w:val="00747B99"/>
    <w:rsid w:val="00836833"/>
    <w:rsid w:val="00EA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3BEF"/>
  <w15:chartTrackingRefBased/>
  <w15:docId w15:val="{F39EC520-E60A-4930-88A1-BFF36B36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2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2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2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2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2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2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2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2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2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2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2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2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2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2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2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2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Rajasekaran</dc:creator>
  <cp:keywords/>
  <dc:description/>
  <cp:lastModifiedBy>Arjun Rajasekaran</cp:lastModifiedBy>
  <cp:revision>1</cp:revision>
  <dcterms:created xsi:type="dcterms:W3CDTF">2025-08-02T17:06:00Z</dcterms:created>
  <dcterms:modified xsi:type="dcterms:W3CDTF">2025-08-02T17:25:00Z</dcterms:modified>
</cp:coreProperties>
</file>