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F172" w14:textId="77777777" w:rsidR="00D61019" w:rsidRDefault="00F161F8" w:rsidP="00303A4D">
      <w:pPr>
        <w:pBdr>
          <w:bottom w:val="single" w:sz="4" w:space="1" w:color="auto"/>
        </w:pBdr>
        <w:tabs>
          <w:tab w:val="bar" w:pos="31185"/>
        </w:tabs>
        <w:spacing w:before="100" w:beforeAutospacing="1" w:after="120" w:line="360" w:lineRule="auto"/>
        <w:ind w:left="-1021" w:right="-119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6945FC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78FC087" w14:textId="7C768D3B" w:rsidR="008E1672" w:rsidRDefault="00D61019" w:rsidP="00303A4D">
      <w:pPr>
        <w:pBdr>
          <w:bottom w:val="single" w:sz="4" w:space="1" w:color="auto"/>
        </w:pBdr>
        <w:tabs>
          <w:tab w:val="bar" w:pos="31185"/>
        </w:tabs>
        <w:spacing w:before="100" w:beforeAutospacing="1" w:after="120" w:line="360" w:lineRule="auto"/>
        <w:ind w:left="-1021" w:right="-119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6945FC">
        <w:rPr>
          <w:rFonts w:ascii="Times New Roman" w:hAnsi="Times New Roman" w:cs="Times New Roman"/>
          <w:sz w:val="20"/>
          <w:szCs w:val="20"/>
        </w:rPr>
        <w:t xml:space="preserve"> </w:t>
      </w:r>
      <w:r w:rsidR="0098778E" w:rsidRPr="003146A7">
        <w:rPr>
          <w:rFonts w:ascii="Times New Roman" w:hAnsi="Times New Roman" w:cs="Times New Roman"/>
          <w:sz w:val="20"/>
          <w:szCs w:val="20"/>
        </w:rPr>
        <w:t>STATE BANK OF INDIA JUBILEE HILLS BRANCH, BRANCH CODE: 20458, IFSC CODE: SBIN0020458</w:t>
      </w:r>
    </w:p>
    <w:p w14:paraId="208A7DB1" w14:textId="2291FBE1" w:rsidR="008F7DCE" w:rsidRPr="00303A4D" w:rsidRDefault="008F7DCE" w:rsidP="00D33D92">
      <w:pPr>
        <w:tabs>
          <w:tab w:val="bar" w:pos="31185"/>
        </w:tabs>
        <w:spacing w:after="120" w:line="240" w:lineRule="auto"/>
        <w:ind w:left="-227" w:right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A4D">
        <w:rPr>
          <w:rFonts w:ascii="Times New Roman" w:hAnsi="Times New Roman" w:cs="Times New Roman"/>
          <w:b/>
          <w:bCs/>
          <w:sz w:val="24"/>
          <w:szCs w:val="24"/>
        </w:rPr>
        <w:t>Ref: STATE BANK OF INDIA20458/202</w:t>
      </w:r>
      <w:r w:rsidR="00E03F70">
        <w:rPr>
          <w:rFonts w:ascii="Times New Roman" w:hAnsi="Times New Roman" w:cs="Times New Roman"/>
          <w:b/>
          <w:bCs/>
          <w:sz w:val="24"/>
          <w:szCs w:val="24"/>
        </w:rPr>
        <w:t>4-25</w:t>
      </w:r>
      <w:r w:rsidRPr="00303A4D">
        <w:rPr>
          <w:rFonts w:ascii="Times New Roman" w:hAnsi="Times New Roman" w:cs="Times New Roman"/>
          <w:b/>
          <w:bCs/>
          <w:sz w:val="24"/>
          <w:szCs w:val="24"/>
        </w:rPr>
        <w:t>/146</w:t>
      </w:r>
      <w:r w:rsidR="00076DEA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C04A1B9" w14:textId="1F17D254" w:rsidR="008F7DCE" w:rsidRPr="00303A4D" w:rsidRDefault="008F7DCE" w:rsidP="00D33D92">
      <w:pPr>
        <w:tabs>
          <w:tab w:val="bar" w:pos="31185"/>
        </w:tabs>
        <w:spacing w:after="120"/>
        <w:ind w:left="-227" w:right="28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03A4D">
        <w:rPr>
          <w:rFonts w:ascii="Times New Roman" w:hAnsi="Times New Roman" w:cs="Times New Roman"/>
          <w:b/>
          <w:bCs/>
          <w:sz w:val="24"/>
          <w:szCs w:val="24"/>
        </w:rPr>
        <w:t>Date: 2</w:t>
      </w:r>
      <w:r w:rsidR="005C274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03A4D">
        <w:rPr>
          <w:rFonts w:ascii="Times New Roman" w:hAnsi="Times New Roman" w:cs="Times New Roman"/>
          <w:b/>
          <w:bCs/>
          <w:sz w:val="24"/>
          <w:szCs w:val="24"/>
        </w:rPr>
        <w:t>/05/2024</w:t>
      </w:r>
    </w:p>
    <w:p w14:paraId="58BD3FC6" w14:textId="77777777" w:rsidR="008F7DCE" w:rsidRPr="00D33D92" w:rsidRDefault="008F7DCE" w:rsidP="00D33D92">
      <w:pPr>
        <w:tabs>
          <w:tab w:val="bar" w:pos="31185"/>
        </w:tabs>
        <w:spacing w:before="100" w:beforeAutospacing="1" w:after="120"/>
        <w:ind w:left="-227" w:right="28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3D92">
        <w:rPr>
          <w:rFonts w:ascii="Times New Roman" w:hAnsi="Times New Roman" w:cs="Times New Roman"/>
          <w:b/>
          <w:bCs/>
          <w:sz w:val="24"/>
          <w:szCs w:val="24"/>
          <w:u w:val="single"/>
        </w:rPr>
        <w:t>TO WHOMSOEVER TI MAY CONCERN</w:t>
      </w:r>
    </w:p>
    <w:p w14:paraId="6F447BA6" w14:textId="1D3C5637" w:rsidR="008F7DCE" w:rsidRPr="00B10E51" w:rsidRDefault="002A2871" w:rsidP="00F646BF">
      <w:pPr>
        <w:tabs>
          <w:tab w:val="bar" w:pos="31185"/>
        </w:tabs>
        <w:spacing w:before="100" w:beforeAutospacing="1" w:after="120"/>
        <w:ind w:left="-227" w:right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435328">
        <w:rPr>
          <w:rFonts w:ascii="Times New Roman" w:hAnsi="Times New Roman" w:cs="Times New Roman"/>
          <w:sz w:val="24"/>
          <w:szCs w:val="24"/>
        </w:rPr>
        <w:tab/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This </w:t>
      </w:r>
      <w:r w:rsidR="005F19C1" w:rsidRPr="00B10E51">
        <w:rPr>
          <w:rFonts w:ascii="Times New Roman" w:hAnsi="Times New Roman" w:cs="Times New Roman"/>
          <w:sz w:val="26"/>
          <w:szCs w:val="26"/>
        </w:rPr>
        <w:t>is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 to certify that </w:t>
      </w:r>
      <w:r w:rsidR="008F7DCE" w:rsidRPr="00B10E51">
        <w:rPr>
          <w:rFonts w:ascii="Times New Roman" w:hAnsi="Times New Roman" w:cs="Times New Roman"/>
          <w:b/>
          <w:bCs/>
          <w:sz w:val="26"/>
          <w:szCs w:val="26"/>
        </w:rPr>
        <w:t>Mr</w:t>
      </w:r>
      <w:r w:rsidR="003317E6">
        <w:rPr>
          <w:rFonts w:ascii="Times New Roman" w:hAnsi="Times New Roman" w:cs="Times New Roman"/>
          <w:b/>
          <w:bCs/>
          <w:sz w:val="26"/>
          <w:szCs w:val="26"/>
        </w:rPr>
        <w:t>. B</w:t>
      </w:r>
      <w:r w:rsidR="00253A03">
        <w:rPr>
          <w:rFonts w:ascii="Times New Roman" w:hAnsi="Times New Roman" w:cs="Times New Roman"/>
          <w:b/>
          <w:bCs/>
          <w:sz w:val="26"/>
          <w:szCs w:val="26"/>
        </w:rPr>
        <w:t>IJAYA KUMAR BARICK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, has been maintaining a Savings Bank account with our branch bearing number </w:t>
      </w:r>
      <w:r w:rsidR="008F7DCE" w:rsidRPr="00B10E51">
        <w:rPr>
          <w:rFonts w:ascii="Times New Roman" w:hAnsi="Times New Roman" w:cs="Times New Roman"/>
          <w:b/>
          <w:bCs/>
          <w:sz w:val="26"/>
          <w:szCs w:val="26"/>
        </w:rPr>
        <w:t>3444037625</w:t>
      </w:r>
      <w:r w:rsidR="00712B04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 and the balance </w:t>
      </w:r>
      <w:r w:rsidR="00D61019" w:rsidRPr="00B10E51">
        <w:rPr>
          <w:rFonts w:ascii="Times New Roman" w:hAnsi="Times New Roman" w:cs="Times New Roman"/>
          <w:sz w:val="26"/>
          <w:szCs w:val="26"/>
        </w:rPr>
        <w:t>in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 </w:t>
      </w:r>
      <w:r w:rsidR="00D61019" w:rsidRPr="00B10E51">
        <w:rPr>
          <w:rFonts w:ascii="Times New Roman" w:hAnsi="Times New Roman" w:cs="Times New Roman"/>
          <w:sz w:val="26"/>
          <w:szCs w:val="26"/>
        </w:rPr>
        <w:t>th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e said account </w:t>
      </w:r>
      <w:r w:rsidR="00D61019" w:rsidRPr="00B10E51">
        <w:rPr>
          <w:rFonts w:ascii="Times New Roman" w:hAnsi="Times New Roman" w:cs="Times New Roman"/>
          <w:sz w:val="26"/>
          <w:szCs w:val="26"/>
        </w:rPr>
        <w:t>is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 </w:t>
      </w:r>
      <w:r w:rsidR="008F7DCE" w:rsidRPr="00E00349">
        <w:rPr>
          <w:rFonts w:ascii="Times New Roman" w:hAnsi="Times New Roman" w:cs="Times New Roman"/>
          <w:b/>
          <w:bCs/>
          <w:sz w:val="26"/>
          <w:szCs w:val="26"/>
        </w:rPr>
        <w:t xml:space="preserve">Rs. </w:t>
      </w:r>
      <w:r w:rsidR="008F7DCE" w:rsidRPr="00F646BF">
        <w:rPr>
          <w:rFonts w:ascii="Times New Roman" w:hAnsi="Times New Roman" w:cs="Times New Roman"/>
          <w:b/>
          <w:bCs/>
          <w:sz w:val="26"/>
          <w:szCs w:val="26"/>
        </w:rPr>
        <w:t>35,15,224.50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 Rupees Thirty-Five Lakhs Fifteen Thousand Two Hundred Twenty-Four Fifty Paisa Only) at the closing of business hours as on 2</w:t>
      </w:r>
      <w:r w:rsidR="005C2745">
        <w:rPr>
          <w:rFonts w:ascii="Times New Roman" w:hAnsi="Times New Roman" w:cs="Times New Roman"/>
          <w:sz w:val="26"/>
          <w:szCs w:val="26"/>
        </w:rPr>
        <w:t>7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/05/2024. This amount </w:t>
      </w:r>
      <w:r w:rsidR="003A4EC0" w:rsidRPr="00B10E51">
        <w:rPr>
          <w:rFonts w:ascii="Times New Roman" w:hAnsi="Times New Roman" w:cs="Times New Roman"/>
          <w:sz w:val="26"/>
          <w:szCs w:val="26"/>
        </w:rPr>
        <w:t>is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 equivalent </w:t>
      </w:r>
      <w:r w:rsidR="003A4EC0" w:rsidRPr="00B10E51">
        <w:rPr>
          <w:rFonts w:ascii="Times New Roman" w:hAnsi="Times New Roman" w:cs="Times New Roman"/>
          <w:sz w:val="26"/>
          <w:szCs w:val="26"/>
        </w:rPr>
        <w:t>to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 </w:t>
      </w:r>
      <w:r w:rsidR="008F7DCE" w:rsidRPr="0022334E">
        <w:rPr>
          <w:rFonts w:ascii="Times New Roman" w:hAnsi="Times New Roman" w:cs="Times New Roman"/>
          <w:b/>
          <w:bCs/>
          <w:sz w:val="26"/>
          <w:szCs w:val="26"/>
        </w:rPr>
        <w:t>USD $ 42,229.91 /</w:t>
      </w:r>
      <w:r w:rsidR="0022334E" w:rsidRPr="0022334E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 at exchange </w:t>
      </w:r>
      <w:proofErr w:type="gramStart"/>
      <w:r w:rsidR="008F7DCE" w:rsidRPr="0007737D">
        <w:rPr>
          <w:rFonts w:ascii="Times New Roman" w:hAnsi="Times New Roman" w:cs="Times New Roman"/>
          <w:sz w:val="26"/>
          <w:szCs w:val="26"/>
        </w:rPr>
        <w:t>equivalent</w:t>
      </w:r>
      <w:r w:rsidR="000F4CB2">
        <w:rPr>
          <w:rFonts w:ascii="Times New Roman" w:hAnsi="Times New Roman" w:cs="Times New Roman"/>
          <w:sz w:val="26"/>
          <w:szCs w:val="26"/>
        </w:rPr>
        <w:t xml:space="preserve"> </w:t>
      </w:r>
      <w:r w:rsidR="008F7DCE" w:rsidRPr="0007737D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proofErr w:type="gramEnd"/>
      <w:r w:rsidR="008F7DCE" w:rsidRPr="0007737D">
        <w:rPr>
          <w:rFonts w:ascii="Times New Roman" w:hAnsi="Times New Roman" w:cs="Times New Roman"/>
          <w:b/>
          <w:bCs/>
          <w:sz w:val="26"/>
          <w:szCs w:val="26"/>
        </w:rPr>
        <w:t xml:space="preserve"> USD = INR 83.34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 as on date approximately.</w:t>
      </w:r>
    </w:p>
    <w:p w14:paraId="31487EA6" w14:textId="42B791F4" w:rsidR="008F7DCE" w:rsidRPr="00B10E51" w:rsidRDefault="003A4EC0" w:rsidP="00852A34">
      <w:pPr>
        <w:tabs>
          <w:tab w:val="bar" w:pos="31185"/>
        </w:tabs>
        <w:spacing w:before="240" w:after="120"/>
        <w:ind w:left="-227" w:right="283"/>
        <w:jc w:val="both"/>
        <w:rPr>
          <w:rFonts w:ascii="Times New Roman" w:hAnsi="Times New Roman" w:cs="Times New Roman"/>
          <w:sz w:val="26"/>
          <w:szCs w:val="26"/>
        </w:rPr>
      </w:pPr>
      <w:r w:rsidRPr="00B10E51">
        <w:rPr>
          <w:rFonts w:ascii="Times New Roman" w:hAnsi="Times New Roman" w:cs="Times New Roman"/>
          <w:sz w:val="26"/>
          <w:szCs w:val="26"/>
        </w:rPr>
        <w:tab/>
      </w:r>
      <w:r w:rsidRPr="00B10E51">
        <w:rPr>
          <w:rFonts w:ascii="Times New Roman" w:hAnsi="Times New Roman" w:cs="Times New Roman"/>
          <w:sz w:val="26"/>
          <w:szCs w:val="26"/>
        </w:rPr>
        <w:tab/>
      </w:r>
      <w:r w:rsidR="008F7DCE" w:rsidRPr="00B10E51">
        <w:rPr>
          <w:rFonts w:ascii="Times New Roman" w:hAnsi="Times New Roman" w:cs="Times New Roman"/>
          <w:sz w:val="26"/>
          <w:szCs w:val="26"/>
        </w:rPr>
        <w:t>I hold the position of manager to this bank, and I possess the requisite authority to issue such confirmations on behalf of this institution. My name and signature are confirmed with the official seal of this institution as required.</w:t>
      </w:r>
    </w:p>
    <w:p w14:paraId="452F7D26" w14:textId="2E00C304" w:rsidR="008F7DCE" w:rsidRDefault="003A4EC0" w:rsidP="00852A34">
      <w:pPr>
        <w:tabs>
          <w:tab w:val="bar" w:pos="31185"/>
        </w:tabs>
        <w:spacing w:before="240" w:after="120"/>
        <w:ind w:left="-227" w:right="283"/>
        <w:jc w:val="both"/>
        <w:rPr>
          <w:rFonts w:ascii="Times New Roman" w:hAnsi="Times New Roman" w:cs="Times New Roman"/>
          <w:sz w:val="26"/>
          <w:szCs w:val="26"/>
        </w:rPr>
      </w:pPr>
      <w:r w:rsidRPr="00B10E51">
        <w:rPr>
          <w:rFonts w:ascii="Times New Roman" w:hAnsi="Times New Roman" w:cs="Times New Roman"/>
          <w:sz w:val="26"/>
          <w:szCs w:val="26"/>
        </w:rPr>
        <w:tab/>
      </w:r>
      <w:r w:rsidRPr="00B10E51">
        <w:rPr>
          <w:rFonts w:ascii="Times New Roman" w:hAnsi="Times New Roman" w:cs="Times New Roman"/>
          <w:sz w:val="26"/>
          <w:szCs w:val="26"/>
        </w:rPr>
        <w:tab/>
      </w:r>
      <w:r w:rsidR="008F7DCE" w:rsidRPr="00B10E51">
        <w:rPr>
          <w:rFonts w:ascii="Times New Roman" w:hAnsi="Times New Roman" w:cs="Times New Roman"/>
          <w:sz w:val="26"/>
          <w:szCs w:val="26"/>
        </w:rPr>
        <w:t>This certificate is issued at the written request of the account holder for the education of h</w:t>
      </w:r>
      <w:r w:rsidR="00712B04">
        <w:rPr>
          <w:rFonts w:ascii="Times New Roman" w:hAnsi="Times New Roman" w:cs="Times New Roman"/>
          <w:sz w:val="26"/>
          <w:szCs w:val="26"/>
        </w:rPr>
        <w:t>is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 son </w:t>
      </w:r>
      <w:r w:rsidR="008F7DCE" w:rsidRPr="00057F76">
        <w:rPr>
          <w:rFonts w:ascii="Times New Roman" w:hAnsi="Times New Roman" w:cs="Times New Roman"/>
          <w:b/>
          <w:bCs/>
          <w:sz w:val="26"/>
          <w:szCs w:val="26"/>
        </w:rPr>
        <w:t>Mr</w:t>
      </w:r>
      <w:r w:rsidR="008F7DCE" w:rsidRPr="004B3D8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8F7DCE" w:rsidRPr="00B10E51">
        <w:rPr>
          <w:rFonts w:ascii="Times New Roman" w:hAnsi="Times New Roman" w:cs="Times New Roman"/>
          <w:sz w:val="26"/>
          <w:szCs w:val="26"/>
        </w:rPr>
        <w:t xml:space="preserve"> </w:t>
      </w:r>
      <w:r w:rsidR="00712B04" w:rsidRPr="00253A03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A0343D" w:rsidRPr="00253A03">
        <w:rPr>
          <w:rFonts w:ascii="Times New Roman" w:hAnsi="Times New Roman" w:cs="Times New Roman"/>
          <w:b/>
          <w:bCs/>
          <w:sz w:val="26"/>
          <w:szCs w:val="26"/>
        </w:rPr>
        <w:t>SUTOSH</w:t>
      </w:r>
      <w:r w:rsidR="00A0343D">
        <w:rPr>
          <w:rFonts w:ascii="Times New Roman" w:hAnsi="Times New Roman" w:cs="Times New Roman"/>
          <w:sz w:val="26"/>
          <w:szCs w:val="26"/>
        </w:rPr>
        <w:t xml:space="preserve"> </w:t>
      </w:r>
      <w:r w:rsidR="00A0343D" w:rsidRPr="00253A03">
        <w:rPr>
          <w:rFonts w:ascii="Times New Roman" w:hAnsi="Times New Roman" w:cs="Times New Roman"/>
          <w:b/>
          <w:bCs/>
          <w:sz w:val="26"/>
          <w:szCs w:val="26"/>
        </w:rPr>
        <w:t>BARICK</w:t>
      </w:r>
      <w:r w:rsidR="008F7DCE" w:rsidRPr="00B10E51">
        <w:rPr>
          <w:rFonts w:ascii="Times New Roman" w:hAnsi="Times New Roman" w:cs="Times New Roman"/>
          <w:sz w:val="26"/>
          <w:szCs w:val="26"/>
        </w:rPr>
        <w:t>, at abroad.</w:t>
      </w:r>
    </w:p>
    <w:p w14:paraId="50802455" w14:textId="77777777" w:rsidR="00B10E51" w:rsidRDefault="00B10E51" w:rsidP="003A4EC0">
      <w:pPr>
        <w:tabs>
          <w:tab w:val="bar" w:pos="31185"/>
        </w:tabs>
        <w:spacing w:after="120"/>
        <w:ind w:left="-227" w:right="283"/>
        <w:jc w:val="both"/>
        <w:rPr>
          <w:rFonts w:ascii="Times New Roman" w:hAnsi="Times New Roman" w:cs="Times New Roman"/>
          <w:sz w:val="26"/>
          <w:szCs w:val="26"/>
        </w:rPr>
      </w:pPr>
    </w:p>
    <w:p w14:paraId="4E35F854" w14:textId="77777777" w:rsidR="00B90FD3" w:rsidRDefault="00B90FD3" w:rsidP="003A4EC0">
      <w:pPr>
        <w:tabs>
          <w:tab w:val="bar" w:pos="31185"/>
        </w:tabs>
        <w:spacing w:after="120"/>
        <w:ind w:left="-227" w:right="283"/>
        <w:jc w:val="both"/>
        <w:rPr>
          <w:rFonts w:ascii="Times New Roman" w:hAnsi="Times New Roman" w:cs="Times New Roman"/>
          <w:sz w:val="26"/>
          <w:szCs w:val="26"/>
        </w:rPr>
      </w:pPr>
    </w:p>
    <w:p w14:paraId="786C5D9E" w14:textId="77777777" w:rsidR="00852A34" w:rsidRDefault="00852A34" w:rsidP="000F4CB2">
      <w:pPr>
        <w:tabs>
          <w:tab w:val="bar" w:pos="31185"/>
        </w:tabs>
        <w:spacing w:after="120" w:line="24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</w:p>
    <w:p w14:paraId="0B7C365E" w14:textId="77777777" w:rsidR="000F4CB2" w:rsidRPr="00B10E51" w:rsidRDefault="000F4CB2" w:rsidP="000F4CB2">
      <w:pPr>
        <w:tabs>
          <w:tab w:val="bar" w:pos="31185"/>
        </w:tabs>
        <w:spacing w:after="0" w:line="24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</w:p>
    <w:p w14:paraId="27495424" w14:textId="77777777" w:rsidR="00435328" w:rsidRPr="00B10E51" w:rsidRDefault="008F7DCE" w:rsidP="00B10E51">
      <w:pPr>
        <w:tabs>
          <w:tab w:val="bar" w:pos="31185"/>
        </w:tabs>
        <w:spacing w:after="120"/>
        <w:ind w:left="-227" w:right="283"/>
        <w:jc w:val="both"/>
        <w:rPr>
          <w:rFonts w:ascii="Times New Roman" w:hAnsi="Times New Roman" w:cs="Times New Roman"/>
          <w:sz w:val="26"/>
          <w:szCs w:val="26"/>
        </w:rPr>
      </w:pPr>
      <w:r w:rsidRPr="00B10E51">
        <w:rPr>
          <w:rFonts w:ascii="Times New Roman" w:hAnsi="Times New Roman" w:cs="Times New Roman"/>
          <w:sz w:val="26"/>
          <w:szCs w:val="26"/>
        </w:rPr>
        <w:t xml:space="preserve">Branch Manager: TKRISHNA REDDY </w:t>
      </w:r>
    </w:p>
    <w:p w14:paraId="4161931D" w14:textId="6097A0A2" w:rsidR="003146A7" w:rsidRPr="000C02BE" w:rsidRDefault="008F7DCE" w:rsidP="00B10E51">
      <w:pPr>
        <w:tabs>
          <w:tab w:val="bar" w:pos="31185"/>
        </w:tabs>
        <w:spacing w:after="120"/>
        <w:ind w:left="-227" w:right="283"/>
        <w:jc w:val="both"/>
        <w:rPr>
          <w:rFonts w:ascii="Times New Roman" w:hAnsi="Times New Roman" w:cs="Times New Roman"/>
          <w:sz w:val="26"/>
          <w:szCs w:val="26"/>
        </w:rPr>
      </w:pPr>
      <w:r w:rsidRPr="00B10E51">
        <w:rPr>
          <w:rFonts w:ascii="Times New Roman" w:hAnsi="Times New Roman" w:cs="Times New Roman"/>
          <w:sz w:val="26"/>
          <w:szCs w:val="26"/>
        </w:rPr>
        <w:t xml:space="preserve">E-MAIL: </w:t>
      </w:r>
      <w:hyperlink r:id="rId7" w:history="1">
        <w:r w:rsidR="00435328" w:rsidRPr="000C02B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JUBILEEHILLS204@SBI.COM</w:t>
        </w:r>
      </w:hyperlink>
    </w:p>
    <w:p w14:paraId="4EB8DE0A" w14:textId="3886296D" w:rsidR="00EB0F83" w:rsidRDefault="00435328" w:rsidP="00DA3186">
      <w:pPr>
        <w:tabs>
          <w:tab w:val="bar" w:pos="31185"/>
        </w:tabs>
        <w:spacing w:after="120"/>
        <w:ind w:left="-227" w:right="283"/>
        <w:jc w:val="both"/>
        <w:rPr>
          <w:rFonts w:ascii="Times New Roman" w:hAnsi="Times New Roman" w:cs="Times New Roman"/>
          <w:sz w:val="26"/>
          <w:szCs w:val="26"/>
        </w:rPr>
      </w:pPr>
      <w:r w:rsidRPr="00B10E51">
        <w:rPr>
          <w:rFonts w:ascii="Times New Roman" w:hAnsi="Times New Roman" w:cs="Times New Roman"/>
          <w:sz w:val="26"/>
          <w:szCs w:val="26"/>
        </w:rPr>
        <w:t>PH NO: +91-889</w:t>
      </w:r>
      <w:r w:rsidR="00B10E51" w:rsidRPr="00B10E51">
        <w:rPr>
          <w:rFonts w:ascii="Times New Roman" w:hAnsi="Times New Roman" w:cs="Times New Roman"/>
          <w:sz w:val="26"/>
          <w:szCs w:val="26"/>
        </w:rPr>
        <w:t>7449842</w:t>
      </w:r>
    </w:p>
    <w:p w14:paraId="7DBFD4D1" w14:textId="256F5B26" w:rsidR="00EB0F83" w:rsidRDefault="00D27030" w:rsidP="00D27030">
      <w:pPr>
        <w:pBdr>
          <w:bottom w:val="single" w:sz="4" w:space="1" w:color="auto"/>
        </w:pBdr>
        <w:tabs>
          <w:tab w:val="bar" w:pos="31185"/>
        </w:tabs>
        <w:spacing w:after="120"/>
        <w:ind w:left="-964" w:right="-119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="00403FD6">
        <w:rPr>
          <w:rFonts w:ascii="Times New Roman" w:hAnsi="Times New Roman" w:cs="Times New Roman"/>
          <w:sz w:val="26"/>
          <w:szCs w:val="26"/>
        </w:rPr>
        <w:t xml:space="preserve">   </w:t>
      </w:r>
      <w:r w:rsidR="0061486A" w:rsidRPr="0061486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6EB4C1" wp14:editId="04E5F986">
            <wp:extent cx="5501640" cy="17342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719" cy="174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62F6" w14:textId="77777777" w:rsidR="00B147EE" w:rsidRPr="00B10E51" w:rsidRDefault="00B147EE" w:rsidP="00B147EE">
      <w:pPr>
        <w:pBdr>
          <w:bottom w:val="single" w:sz="4" w:space="1" w:color="auto"/>
        </w:pBdr>
        <w:tabs>
          <w:tab w:val="bar" w:pos="31185"/>
        </w:tabs>
        <w:spacing w:after="120"/>
        <w:ind w:left="-794" w:right="-1020"/>
        <w:jc w:val="both"/>
        <w:rPr>
          <w:rFonts w:ascii="Times New Roman" w:hAnsi="Times New Roman" w:cs="Times New Roman"/>
          <w:sz w:val="26"/>
          <w:szCs w:val="26"/>
        </w:rPr>
      </w:pPr>
    </w:p>
    <w:p w14:paraId="3F3321A4" w14:textId="6BDA4AA9" w:rsidR="0037276C" w:rsidRPr="00436B1E" w:rsidRDefault="0037276C" w:rsidP="00403FD6">
      <w:pPr>
        <w:tabs>
          <w:tab w:val="bar" w:pos="31185"/>
        </w:tabs>
        <w:spacing w:before="100" w:beforeAutospacing="1" w:after="120"/>
        <w:ind w:left="-340" w:right="-1191"/>
        <w:rPr>
          <w:rFonts w:ascii="Times New Roman" w:hAnsi="Times New Roman" w:cs="Times New Roman"/>
          <w:sz w:val="20"/>
          <w:szCs w:val="20"/>
        </w:rPr>
      </w:pPr>
    </w:p>
    <w:sectPr w:rsidR="0037276C" w:rsidRPr="00436B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63F02" w14:textId="77777777" w:rsidR="00406566" w:rsidRDefault="00406566" w:rsidP="00406566">
      <w:pPr>
        <w:spacing w:after="0" w:line="240" w:lineRule="auto"/>
      </w:pPr>
      <w:r>
        <w:separator/>
      </w:r>
    </w:p>
  </w:endnote>
  <w:endnote w:type="continuationSeparator" w:id="0">
    <w:p w14:paraId="21FAC298" w14:textId="77777777" w:rsidR="00406566" w:rsidRDefault="00406566" w:rsidP="0040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99A5D" w14:textId="77777777" w:rsidR="00C67BBA" w:rsidRDefault="00C67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468AC" w14:textId="2386B96F" w:rsidR="00D97A77" w:rsidRPr="00D97A77" w:rsidRDefault="00D97A77" w:rsidP="00D97A77">
    <w:pPr>
      <w:pStyle w:val="Footer"/>
      <w:jc w:val="center"/>
      <w:rPr>
        <w:b/>
        <w:bCs/>
      </w:rPr>
    </w:pPr>
    <w:r w:rsidRPr="00D97A77">
      <w:rPr>
        <w:b/>
        <w:bCs/>
      </w:rPr>
      <w:t>STATE BANK OF INDIA: PLOT NO.1272, ROAD NO: 17, JUBILEE HILLS, Br-20458, 500034, HYDERABAD, IFSC CODE: SBIN0020458, CONTACT DETAILS: 23547879</w:t>
    </w:r>
  </w:p>
  <w:p w14:paraId="1642C28A" w14:textId="3B32A75A" w:rsidR="00B147EE" w:rsidRPr="00D97A77" w:rsidRDefault="00D97A77" w:rsidP="00D97A77">
    <w:pPr>
      <w:pStyle w:val="Footer"/>
      <w:jc w:val="center"/>
      <w:rPr>
        <w:b/>
        <w:bCs/>
      </w:rPr>
    </w:pPr>
    <w:r w:rsidRPr="00D97A77">
      <w:rPr>
        <w:b/>
        <w:bCs/>
      </w:rPr>
      <w:t xml:space="preserve">Ph No: +91-8897449842, </w:t>
    </w:r>
    <w:proofErr w:type="gramStart"/>
    <w:r w:rsidRPr="00D97A77">
      <w:rPr>
        <w:b/>
        <w:bCs/>
      </w:rPr>
      <w:t>E-MAIL:jubileehills204@sbi.com</w:t>
    </w:r>
    <w:proofErr w:type="gramEnd"/>
  </w:p>
  <w:p w14:paraId="766E6C2C" w14:textId="77777777" w:rsidR="00B147EE" w:rsidRDefault="00B14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DCE3" w14:textId="77777777" w:rsidR="00C67BBA" w:rsidRDefault="00C67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30E14" w14:textId="77777777" w:rsidR="00406566" w:rsidRDefault="00406566" w:rsidP="00406566">
      <w:pPr>
        <w:spacing w:after="0" w:line="240" w:lineRule="auto"/>
      </w:pPr>
      <w:r>
        <w:separator/>
      </w:r>
    </w:p>
  </w:footnote>
  <w:footnote w:type="continuationSeparator" w:id="0">
    <w:p w14:paraId="4F6E984A" w14:textId="77777777" w:rsidR="00406566" w:rsidRDefault="00406566" w:rsidP="00406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9A4EC" w14:textId="1802844F" w:rsidR="00406566" w:rsidRDefault="00C67BBA">
    <w:pPr>
      <w:pStyle w:val="Header"/>
    </w:pPr>
    <w:r>
      <w:rPr>
        <w:noProof/>
      </w:rPr>
      <w:pict w14:anchorId="339A7E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6166891" o:spid="_x0000_s2063" type="#_x0000_t75" style="position:absolute;margin-left:0;margin-top:0;width:451.05pt;height:395.55pt;z-index:-251657216;mso-position-horizontal:center;mso-position-horizontal-relative:margin;mso-position-vertical:center;mso-position-vertical-relative:margin" o:allowincell="f">
          <v:imagedata r:id="rId1" o:title="sbi-logo-33207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CF06" w14:textId="48FE54FC" w:rsidR="00406566" w:rsidRDefault="00C67BBA" w:rsidP="00406566">
    <w:pPr>
      <w:pStyle w:val="Header"/>
      <w:ind w:right="-1191"/>
      <w:jc w:val="right"/>
    </w:pPr>
    <w:r>
      <w:rPr>
        <w:noProof/>
      </w:rPr>
      <w:pict w14:anchorId="600F26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6166892" o:spid="_x0000_s2064" type="#_x0000_t75" style="position:absolute;left:0;text-align:left;margin-left:0;margin-top:0;width:451.05pt;height:395.55pt;z-index:-251656192;mso-position-horizontal:center;mso-position-horizontal-relative:margin;mso-position-vertical:center;mso-position-vertical-relative:margin" o:allowincell="f">
          <v:imagedata r:id="rId1" o:title="sbi-logo-33207" gain="19661f" blacklevel="22938f"/>
        </v:shape>
      </w:pict>
    </w:r>
    <w:r w:rsidR="00406566" w:rsidRPr="00406566">
      <w:drawing>
        <wp:inline distT="0" distB="0" distL="0" distR="0" wp14:anchorId="5863CDDF" wp14:editId="71BA4E1A">
          <wp:extent cx="3182548" cy="88501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6000"/>
                            </a14:imgEffect>
                            <a14:imgEffect>
                              <a14:brightnessContrast bright="1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5275" cy="899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8615" w14:textId="52626D46" w:rsidR="00406566" w:rsidRDefault="00C67BBA">
    <w:pPr>
      <w:pStyle w:val="Header"/>
    </w:pPr>
    <w:r>
      <w:rPr>
        <w:noProof/>
      </w:rPr>
      <w:pict w14:anchorId="2506F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6166890" o:spid="_x0000_s2062" type="#_x0000_t75" style="position:absolute;margin-left:0;margin-top:0;width:451.05pt;height:395.55pt;z-index:-251658240;mso-position-horizontal:center;mso-position-horizontal-relative:margin;mso-position-vertical:center;mso-position-vertical-relative:margin" o:allowincell="f">
          <v:imagedata r:id="rId1" o:title="sbi-logo-33207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66"/>
    <w:rsid w:val="00057F76"/>
    <w:rsid w:val="00076DEA"/>
    <w:rsid w:val="0007737D"/>
    <w:rsid w:val="0008520A"/>
    <w:rsid w:val="000C02BE"/>
    <w:rsid w:val="000F4CB2"/>
    <w:rsid w:val="00106AE6"/>
    <w:rsid w:val="0012003A"/>
    <w:rsid w:val="0022334E"/>
    <w:rsid w:val="00253A03"/>
    <w:rsid w:val="002979E5"/>
    <w:rsid w:val="002A2871"/>
    <w:rsid w:val="00303A4D"/>
    <w:rsid w:val="003146A7"/>
    <w:rsid w:val="003317E6"/>
    <w:rsid w:val="0036121F"/>
    <w:rsid w:val="0037276C"/>
    <w:rsid w:val="003A28EB"/>
    <w:rsid w:val="003A4EC0"/>
    <w:rsid w:val="003E5D59"/>
    <w:rsid w:val="00403FD6"/>
    <w:rsid w:val="00406566"/>
    <w:rsid w:val="00435328"/>
    <w:rsid w:val="00436B1E"/>
    <w:rsid w:val="004B3D8A"/>
    <w:rsid w:val="005C2745"/>
    <w:rsid w:val="005F19C1"/>
    <w:rsid w:val="0061486A"/>
    <w:rsid w:val="00623916"/>
    <w:rsid w:val="00672860"/>
    <w:rsid w:val="006945FC"/>
    <w:rsid w:val="00712B04"/>
    <w:rsid w:val="008142E2"/>
    <w:rsid w:val="00850450"/>
    <w:rsid w:val="00852A34"/>
    <w:rsid w:val="00866828"/>
    <w:rsid w:val="008D2ED9"/>
    <w:rsid w:val="008E1672"/>
    <w:rsid w:val="008F7DCE"/>
    <w:rsid w:val="0095092B"/>
    <w:rsid w:val="0098778E"/>
    <w:rsid w:val="00A0343D"/>
    <w:rsid w:val="00B10E51"/>
    <w:rsid w:val="00B147EE"/>
    <w:rsid w:val="00B90FD3"/>
    <w:rsid w:val="00BB2A16"/>
    <w:rsid w:val="00BE2EA8"/>
    <w:rsid w:val="00C035B3"/>
    <w:rsid w:val="00C65B4B"/>
    <w:rsid w:val="00C67BBA"/>
    <w:rsid w:val="00C80FF7"/>
    <w:rsid w:val="00D27030"/>
    <w:rsid w:val="00D33D92"/>
    <w:rsid w:val="00D61019"/>
    <w:rsid w:val="00D97A77"/>
    <w:rsid w:val="00DA3186"/>
    <w:rsid w:val="00DD53B9"/>
    <w:rsid w:val="00E00349"/>
    <w:rsid w:val="00E03F70"/>
    <w:rsid w:val="00EB0F83"/>
    <w:rsid w:val="00EB3308"/>
    <w:rsid w:val="00F161F8"/>
    <w:rsid w:val="00F6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1CC3E0BC"/>
  <w15:chartTrackingRefBased/>
  <w15:docId w15:val="{D9D6159F-C574-45AD-980D-2167995F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566"/>
  </w:style>
  <w:style w:type="paragraph" w:styleId="Footer">
    <w:name w:val="footer"/>
    <w:basedOn w:val="Normal"/>
    <w:link w:val="FooterChar"/>
    <w:uiPriority w:val="99"/>
    <w:unhideWhenUsed/>
    <w:rsid w:val="00406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566"/>
  </w:style>
  <w:style w:type="character" w:styleId="Hyperlink">
    <w:name w:val="Hyperlink"/>
    <w:basedOn w:val="DefaultParagraphFont"/>
    <w:uiPriority w:val="99"/>
    <w:unhideWhenUsed/>
    <w:rsid w:val="0043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JUBILEEHILLS204@SBI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DDFF6-803B-4383-8153-B14E146E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Arjun</dc:creator>
  <cp:keywords/>
  <dc:description/>
  <cp:lastModifiedBy>Thakur, Arjun</cp:lastModifiedBy>
  <cp:revision>2</cp:revision>
  <cp:lastPrinted>2024-06-05T10:44:00Z</cp:lastPrinted>
  <dcterms:created xsi:type="dcterms:W3CDTF">2024-06-05T11:01:00Z</dcterms:created>
  <dcterms:modified xsi:type="dcterms:W3CDTF">2024-06-05T11:01:00Z</dcterms:modified>
</cp:coreProperties>
</file>