
<file path=[Content_Types].xml><?xml version="1.0" encoding="utf-8"?>
<Types xmlns="http://schemas.openxmlformats.org/package/2006/content-types">
  <Default xmlns="http://schemas.openxmlformats.org/package/2006/content-types" Extension="rels" ContentType="application/vnd.openxmlformats-package.relationships+xml"/>
  <Default xmlns="http://schemas.openxmlformats.org/package/2006/content-types" Extension="xml" ContentType="application/xml"/>
  <Override xmlns="http://schemas.openxmlformats.org/package/2006/content-types" PartName="/word/document.xml" ContentType="application/vnd.openxmlformats-officedocument.wordprocessingml.document.main+xml"/>
  <Override xmlns="http://schemas.openxmlformats.org/package/2006/content-types" PartName="/word/fontTable.xml" ContentType="application/vnd.openxmlformats-officedocument.wordprocessingml.fontTable+xml"/>
  <Override xmlns="http://schemas.openxmlformats.org/package/2006/content-types" PartName="/word/numbering.xml" ContentType="application/vnd.openxmlformats-officedocument.wordprocessingml.numbering+xml"/>
  <Override xmlns="http://schemas.openxmlformats.org/package/2006/content-types" PartName="/word/settings.xml" ContentType="application/vnd.openxmlformats-officedocument.wordprocessingml.settings+xml"/>
  <Override xmlns="http://schemas.openxmlformats.org/package/2006/content-types" PartName="/word/styles.xml" ContentType="application/vnd.openxmlformats-officedocument.wordprocessingml.styles+xml"/>
  <Override xmlns="http://schemas.openxmlformats.org/package/2006/content-types"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>
      <w:r>
        <w:br/>
        <w:br/>
        <w:t>Dear Roanoke Hospital,</w:t>
        <w:br/>
        <w:br/>
        <w:t>I am writing to you on behalf of my patient, [Patient Name], who is currently under my care for depression and anxiety. I am writing to request that [Patient Name] be admitted to your hospital for further treatment and observation.</w:t>
        <w:br/>
        <w:br/>
        <w:t>[Patient Name] has been under my care for several months and has been making progress in managing their depression and anxiety. However, I believe that hospitalization is necessary in order to ensure that [Patient Name] receives the best possible care and treatment.</w:t>
        <w:br/>
        <w:br/>
        <w:t>I understand that hospitalization can be a difficult decision for both the patient and their family. However, I believe that it is in [Patient Name]'s best interest to receive the care and treatment that can only be provided in a hospital setting.</w:t>
        <w:br/>
        <w:br/>
        <w:t>I am confident that Roanoke Hospital is the best place for [Patient Name] to receive the care and treatment they need. I am available to answer any questions you may have and to provide any additional information that may be necessary.</w:t>
        <w:br/>
        <w:br/>
        <w:t>Sincerely,</w:t>
        <w:br/>
        <w:br/>
        <w:t>Dr. John Deere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xmlns="http://schemas.openxmlformats.org/package/2006/relationships" Id="rId1" Type="http://schemas.openxmlformats.org/officeDocument/2006/relationships/theme" Target="theme/theme1.xml"/><Relationship xmlns="http://schemas.openxmlformats.org/package/2006/relationships" Id="rId2" Type="http://schemas.openxmlformats.org/officeDocument/2006/relationships/settings" Target="settings.xml"/><Relationship xmlns="http://schemas.openxmlformats.org/package/2006/relationships" Id="rId3" Type="http://schemas.openxmlformats.org/officeDocument/2006/relationships/fontTable" Target="fontTable.xml"/><Relationship xmlns="http://schemas.openxmlformats.org/package/2006/relationships" Id="rId4" Type="http://schemas.openxmlformats.org/officeDocument/2006/relationships/numbering" Target="numbering.xml"/><Relationship xmlns="http://schemas.openxmlformats.org/package/2006/relationships"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