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F8BA1" w14:textId="77777777" w:rsidR="006F3C73" w:rsidRDefault="006F3C73" w:rsidP="009248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787E4C" w14:textId="7E536751" w:rsidR="00AA37E4" w:rsidRDefault="009248CF" w:rsidP="009248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48CF">
        <w:rPr>
          <w:rFonts w:ascii="Times New Roman" w:hAnsi="Times New Roman" w:cs="Times New Roman"/>
          <w:b/>
          <w:bCs/>
          <w:sz w:val="32"/>
          <w:szCs w:val="32"/>
        </w:rPr>
        <w:t>CHATBOT SPECIALIZE IN AI</w:t>
      </w:r>
    </w:p>
    <w:p w14:paraId="70108438" w14:textId="77777777" w:rsidR="009248CF" w:rsidRDefault="009248CF" w:rsidP="009248C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421A97" w14:textId="179FB166" w:rsidR="009248CF" w:rsidRDefault="009248CF" w:rsidP="009248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Chatbot based on LLM + RAG +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build chatbot that work well with AI related queries. I use datasets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hugginface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llama2 </w:t>
      </w:r>
      <w:proofErr w:type="spellStart"/>
      <w:r>
        <w:rPr>
          <w:rFonts w:ascii="Times New Roman" w:hAnsi="Times New Roman" w:cs="Times New Roman"/>
          <w:sz w:val="24"/>
          <w:szCs w:val="24"/>
        </w:rPr>
        <w:t>arvix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AI modern approach book as external data. </w:t>
      </w:r>
    </w:p>
    <w:p w14:paraId="1C809B0E" w14:textId="7C90F1E0" w:rsidR="009248CF" w:rsidRDefault="009248CF" w:rsidP="009248CF">
      <w:pPr>
        <w:jc w:val="both"/>
        <w:rPr>
          <w:rFonts w:ascii="Times New Roman" w:hAnsi="Times New Roman" w:cs="Times New Roman"/>
          <w:sz w:val="24"/>
          <w:szCs w:val="24"/>
        </w:rPr>
      </w:pPr>
      <w:r w:rsidRPr="009248CF">
        <w:rPr>
          <w:rFonts w:ascii="Times New Roman" w:hAnsi="Times New Roman" w:cs="Times New Roman"/>
          <w:b/>
          <w:bCs/>
          <w:sz w:val="28"/>
          <w:szCs w:val="28"/>
        </w:rPr>
        <w:t>Tech stacks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46798D8" w14:textId="7DA512F0" w:rsidR="009248CF" w:rsidRDefault="009248CF" w:rsidP="009248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</w:t>
      </w:r>
    </w:p>
    <w:p w14:paraId="4FA06674" w14:textId="6C142667" w:rsidR="009248CF" w:rsidRDefault="009248CF" w:rsidP="009248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Pandas</w:t>
      </w:r>
    </w:p>
    <w:p w14:paraId="6A3BBF9E" w14:textId="4955D492" w:rsidR="009248CF" w:rsidRDefault="009248CF" w:rsidP="009248C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</w:p>
    <w:p w14:paraId="7F2125F1" w14:textId="2861ADFC" w:rsidR="006F3C73" w:rsidRDefault="006F3C73" w:rsidP="006F3C73">
      <w:pPr>
        <w:jc w:val="both"/>
        <w:rPr>
          <w:rFonts w:ascii="Times New Roman" w:hAnsi="Times New Roman" w:cs="Times New Roman"/>
          <w:sz w:val="24"/>
          <w:szCs w:val="24"/>
        </w:rPr>
      </w:pPr>
      <w:r w:rsidRPr="006F3C73">
        <w:rPr>
          <w:rFonts w:ascii="Times New Roman" w:hAnsi="Times New Roman" w:cs="Times New Roman"/>
          <w:sz w:val="24"/>
          <w:szCs w:val="24"/>
        </w:rPr>
        <w:t>NLTK</w:t>
      </w:r>
    </w:p>
    <w:p w14:paraId="0F742EAF" w14:textId="77777777" w:rsidR="006F3C73" w:rsidRDefault="006F3C73" w:rsidP="006F3C7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3C73">
        <w:rPr>
          <w:rFonts w:ascii="Times New Roman" w:hAnsi="Times New Roman" w:cs="Times New Roman"/>
          <w:sz w:val="24"/>
          <w:szCs w:val="24"/>
        </w:rPr>
        <w:t>spaCy</w:t>
      </w:r>
      <w:proofErr w:type="spellEnd"/>
    </w:p>
    <w:p w14:paraId="6A66CC1B" w14:textId="772F9C3A" w:rsidR="006F3C73" w:rsidRDefault="006F3C73" w:rsidP="009248CF">
      <w:pPr>
        <w:jc w:val="both"/>
        <w:rPr>
          <w:rFonts w:ascii="Times New Roman" w:hAnsi="Times New Roman" w:cs="Times New Roman"/>
          <w:sz w:val="24"/>
          <w:szCs w:val="24"/>
        </w:rPr>
      </w:pPr>
      <w:r w:rsidRPr="006F3C73">
        <w:rPr>
          <w:rFonts w:ascii="Times New Roman" w:hAnsi="Times New Roman" w:cs="Times New Roman"/>
          <w:sz w:val="24"/>
          <w:szCs w:val="24"/>
        </w:rPr>
        <w:t>regex</w:t>
      </w:r>
    </w:p>
    <w:p w14:paraId="6872D5A0" w14:textId="1049B783" w:rsidR="006F3C73" w:rsidRDefault="006F3C73" w:rsidP="009248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logging</w:t>
      </w:r>
    </w:p>
    <w:p w14:paraId="04555333" w14:textId="4ED73248" w:rsidR="009248CF" w:rsidRDefault="009248CF" w:rsidP="009248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Pinecone</w:t>
      </w:r>
    </w:p>
    <w:p w14:paraId="71C8F2C1" w14:textId="127A11EC" w:rsidR="009248CF" w:rsidRDefault="009248CF" w:rsidP="009248C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Langchain</w:t>
      </w:r>
      <w:proofErr w:type="spellEnd"/>
    </w:p>
    <w:p w14:paraId="6F6998C9" w14:textId="5A6DBA5E" w:rsidR="009248CF" w:rsidRDefault="009248CF" w:rsidP="009248C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Langchain_community</w:t>
      </w:r>
      <w:proofErr w:type="spellEnd"/>
    </w:p>
    <w:p w14:paraId="3CE00DB8" w14:textId="0A22E825" w:rsidR="009248CF" w:rsidRDefault="009248CF" w:rsidP="009248C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HuggingFaceEndpoing</w:t>
      </w:r>
      <w:proofErr w:type="spellEnd"/>
    </w:p>
    <w:p w14:paraId="7B3E59D0" w14:textId="50286241" w:rsidR="009248CF" w:rsidRDefault="009248CF" w:rsidP="009248C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HuggingFaceEmbedding</w:t>
      </w:r>
      <w:proofErr w:type="spellEnd"/>
    </w:p>
    <w:p w14:paraId="55221C64" w14:textId="01895496" w:rsidR="009248CF" w:rsidRDefault="009248CF" w:rsidP="009248C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PineconeVectorStore</w:t>
      </w:r>
      <w:proofErr w:type="spellEnd"/>
    </w:p>
    <w:p w14:paraId="63D0AB4C" w14:textId="7B93FC2D" w:rsidR="009248CF" w:rsidRDefault="009248CF" w:rsidP="009248C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48CF">
        <w:rPr>
          <w:rFonts w:ascii="Times New Roman" w:hAnsi="Times New Roman" w:cs="Times New Roman"/>
          <w:sz w:val="24"/>
          <w:szCs w:val="24"/>
        </w:rPr>
        <w:t>PyPDFDirectoryLoader</w:t>
      </w:r>
      <w:proofErr w:type="spellEnd"/>
    </w:p>
    <w:p w14:paraId="4A47871B" w14:textId="7C378456" w:rsidR="006F3C73" w:rsidRPr="009248CF" w:rsidRDefault="006F3C73" w:rsidP="009248C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3C73">
        <w:rPr>
          <w:rFonts w:ascii="Times New Roman" w:hAnsi="Times New Roman" w:cs="Times New Roman"/>
          <w:sz w:val="24"/>
          <w:szCs w:val="24"/>
        </w:rPr>
        <w:t>RecursiveCharacterTextSplitter</w:t>
      </w:r>
      <w:proofErr w:type="spellEnd"/>
    </w:p>
    <w:p w14:paraId="42DAC3A2" w14:textId="05AB7888" w:rsidR="009248CF" w:rsidRDefault="009248CF" w:rsidP="009248C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48CF">
        <w:rPr>
          <w:rFonts w:ascii="Times New Roman" w:hAnsi="Times New Roman" w:cs="Times New Roman"/>
          <w:sz w:val="24"/>
          <w:szCs w:val="24"/>
        </w:rPr>
        <w:t>Pypdf</w:t>
      </w:r>
      <w:proofErr w:type="spellEnd"/>
    </w:p>
    <w:p w14:paraId="697C1F9F" w14:textId="5FF5C9C4" w:rsidR="00C55344" w:rsidRDefault="00C55344" w:rsidP="009248C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5344">
        <w:rPr>
          <w:rFonts w:ascii="Times New Roman" w:hAnsi="Times New Roman" w:cs="Times New Roman"/>
          <w:sz w:val="24"/>
          <w:szCs w:val="24"/>
        </w:rPr>
        <w:t>PyMuPDF</w:t>
      </w:r>
      <w:proofErr w:type="spellEnd"/>
    </w:p>
    <w:p w14:paraId="736749CC" w14:textId="680C82E0" w:rsidR="009248CF" w:rsidRDefault="009248CF" w:rsidP="009248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Datasets</w:t>
      </w:r>
    </w:p>
    <w:p w14:paraId="4BD907E9" w14:textId="6443E552" w:rsidR="006F3C73" w:rsidRDefault="006F3C73" w:rsidP="009248C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9248CF">
        <w:rPr>
          <w:rFonts w:ascii="Times New Roman" w:hAnsi="Times New Roman" w:cs="Times New Roman"/>
          <w:sz w:val="24"/>
          <w:szCs w:val="24"/>
        </w:rPr>
        <w:t>treamlit</w:t>
      </w:r>
      <w:proofErr w:type="spellEnd"/>
    </w:p>
    <w:p w14:paraId="60EE6426" w14:textId="2950DD9F" w:rsidR="009248CF" w:rsidRDefault="009248CF" w:rsidP="009248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48CF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0CFFD379" w14:textId="72B2C164" w:rsidR="009248CF" w:rsidRDefault="009248CF" w:rsidP="003000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00A2">
        <w:rPr>
          <w:rFonts w:ascii="Times New Roman" w:hAnsi="Times New Roman" w:cs="Times New Roman"/>
          <w:sz w:val="24"/>
          <w:szCs w:val="24"/>
        </w:rPr>
        <w:t xml:space="preserve">User can send their query into chatbot and they get accurate answer based on the data in the </w:t>
      </w:r>
      <w:proofErr w:type="spellStart"/>
      <w:r w:rsidRPr="003000A2">
        <w:rPr>
          <w:rFonts w:ascii="Times New Roman" w:hAnsi="Times New Roman" w:cs="Times New Roman"/>
          <w:sz w:val="24"/>
          <w:szCs w:val="24"/>
        </w:rPr>
        <w:t>vectordb</w:t>
      </w:r>
      <w:proofErr w:type="spellEnd"/>
      <w:r w:rsidRPr="003000A2">
        <w:rPr>
          <w:rFonts w:ascii="Times New Roman" w:hAnsi="Times New Roman" w:cs="Times New Roman"/>
          <w:sz w:val="24"/>
          <w:szCs w:val="24"/>
        </w:rPr>
        <w:t xml:space="preserve">, this helps to reduce </w:t>
      </w:r>
      <w:proofErr w:type="spellStart"/>
      <w:r w:rsidRPr="003000A2">
        <w:rPr>
          <w:rFonts w:ascii="Times New Roman" w:hAnsi="Times New Roman" w:cs="Times New Roman"/>
          <w:sz w:val="24"/>
          <w:szCs w:val="24"/>
        </w:rPr>
        <w:t>huallacination</w:t>
      </w:r>
      <w:proofErr w:type="spellEnd"/>
      <w:r w:rsidRPr="003000A2">
        <w:rPr>
          <w:rFonts w:ascii="Times New Roman" w:hAnsi="Times New Roman" w:cs="Times New Roman"/>
          <w:sz w:val="24"/>
          <w:szCs w:val="24"/>
        </w:rPr>
        <w:t xml:space="preserve"> in LLM.</w:t>
      </w:r>
    </w:p>
    <w:p w14:paraId="3EEC7BDB" w14:textId="6AE12E56" w:rsidR="003000A2" w:rsidRDefault="003000A2" w:rsidP="003000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can select in which format they want response like </w:t>
      </w:r>
      <w:proofErr w:type="spellStart"/>
      <w:r>
        <w:rPr>
          <w:rFonts w:ascii="Times New Roman" w:hAnsi="Times New Roman" w:cs="Times New Roman"/>
          <w:sz w:val="24"/>
          <w:szCs w:val="24"/>
        </w:rPr>
        <w:t>beginer</w:t>
      </w:r>
      <w:proofErr w:type="spellEnd"/>
      <w:r>
        <w:rPr>
          <w:rFonts w:ascii="Times New Roman" w:hAnsi="Times New Roman" w:cs="Times New Roman"/>
          <w:sz w:val="24"/>
          <w:szCs w:val="24"/>
        </w:rPr>
        <w:t>, intermediate, expert</w:t>
      </w:r>
    </w:p>
    <w:p w14:paraId="45FAA7BF" w14:textId="4D3A791D" w:rsidR="003000A2" w:rsidRDefault="003000A2" w:rsidP="003000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 all previous chat and start new</w:t>
      </w:r>
    </w:p>
    <w:p w14:paraId="1506E867" w14:textId="19355E68" w:rsidR="003000A2" w:rsidRDefault="003000A2" w:rsidP="003000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their preferred model to response</w:t>
      </w:r>
    </w:p>
    <w:p w14:paraId="7D7126C3" w14:textId="747BD12C" w:rsidR="003000A2" w:rsidRDefault="003000A2" w:rsidP="003000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00A2">
        <w:rPr>
          <w:rFonts w:ascii="Times New Roman" w:hAnsi="Times New Roman" w:cs="Times New Roman"/>
          <w:b/>
          <w:bCs/>
          <w:sz w:val="28"/>
          <w:szCs w:val="28"/>
        </w:rPr>
        <w:t>Working</w:t>
      </w:r>
    </w:p>
    <w:p w14:paraId="23F93A35" w14:textId="7E7EE78F" w:rsidR="003000A2" w:rsidRDefault="003000A2" w:rsidP="003000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Workflow:</w:t>
      </w:r>
    </w:p>
    <w:p w14:paraId="6E815A0D" w14:textId="69F7100C" w:rsidR="003000A2" w:rsidRDefault="003000A2" w:rsidP="003000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 -&gt;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vectordb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augumented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prompt -&gt; send to selected model -&gt; response</w:t>
      </w:r>
    </w:p>
    <w:p w14:paraId="1F085F7C" w14:textId="77777777" w:rsidR="00C55344" w:rsidRDefault="00C55344" w:rsidP="00C553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6680D1" w14:textId="1C68D43B" w:rsidR="00EE2EF0" w:rsidRDefault="00C55344" w:rsidP="00EE2EF0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E2EF0">
        <w:rPr>
          <w:rFonts w:ascii="Times New Roman" w:hAnsi="Times New Roman" w:cs="Times New Roman"/>
          <w:b/>
          <w:bCs/>
          <w:sz w:val="32"/>
          <w:szCs w:val="32"/>
          <w:u w:val="single"/>
        </w:rPr>
        <w:t>Project Planning</w:t>
      </w:r>
    </w:p>
    <w:p w14:paraId="21F752F9" w14:textId="4315F8F3" w:rsidR="00EE2EF0" w:rsidRPr="00EE2EF0" w:rsidRDefault="00EE2EF0" w:rsidP="00EE2EF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2EF0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5BD460FC" w14:textId="3DF1D67C" w:rsidR="00EE2EF0" w:rsidRPr="00EE2EF0" w:rsidRDefault="00EE2EF0" w:rsidP="00EE2EF0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EE2EF0">
        <w:rPr>
          <w:rFonts w:ascii="Times New Roman" w:hAnsi="Times New Roman" w:cs="Times New Roman"/>
          <w:b/>
          <w:bCs/>
          <w:sz w:val="28"/>
          <w:szCs w:val="28"/>
        </w:rPr>
        <w:t>Goal</w:t>
      </w:r>
      <w:r w:rsidRPr="00EE2EF0">
        <w:rPr>
          <w:rFonts w:ascii="Times New Roman" w:hAnsi="Times New Roman" w:cs="Times New Roman"/>
          <w:sz w:val="28"/>
          <w:szCs w:val="28"/>
        </w:rPr>
        <w:t xml:space="preserve">: Build a functional prototype of an AI chatbot specialized in AI-related queries using a large language model (LLM), retrieval-augmented generation (RAG), and </w:t>
      </w:r>
      <w:proofErr w:type="spellStart"/>
      <w:r w:rsidRPr="00EE2EF0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EE2EF0">
        <w:rPr>
          <w:rFonts w:ascii="Times New Roman" w:hAnsi="Times New Roman" w:cs="Times New Roman"/>
          <w:sz w:val="28"/>
          <w:szCs w:val="28"/>
        </w:rPr>
        <w:t>.</w:t>
      </w:r>
    </w:p>
    <w:p w14:paraId="7D997C1C" w14:textId="77777777" w:rsidR="00EE2EF0" w:rsidRPr="00EE2EF0" w:rsidRDefault="00EE2EF0" w:rsidP="00EE2EF0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EE2EF0">
        <w:rPr>
          <w:rFonts w:ascii="Times New Roman" w:hAnsi="Times New Roman" w:cs="Times New Roman"/>
          <w:b/>
          <w:bCs/>
          <w:sz w:val="28"/>
          <w:szCs w:val="28"/>
        </w:rPr>
        <w:t>Key Features (Simplified)</w:t>
      </w:r>
      <w:r w:rsidRPr="00EE2EF0">
        <w:rPr>
          <w:rFonts w:ascii="Times New Roman" w:hAnsi="Times New Roman" w:cs="Times New Roman"/>
          <w:sz w:val="28"/>
          <w:szCs w:val="28"/>
        </w:rPr>
        <w:t>:</w:t>
      </w:r>
    </w:p>
    <w:p w14:paraId="6E1A0E89" w14:textId="283C141B" w:rsidR="00EE2EF0" w:rsidRPr="00EE2EF0" w:rsidRDefault="00EE2EF0" w:rsidP="00EE2EF0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EE2EF0">
        <w:rPr>
          <w:rFonts w:ascii="Times New Roman" w:hAnsi="Times New Roman" w:cs="Times New Roman"/>
          <w:sz w:val="28"/>
          <w:szCs w:val="28"/>
        </w:rPr>
        <w:t>Basic query-response functionality with a single response format.</w:t>
      </w:r>
    </w:p>
    <w:p w14:paraId="0F8E9E25" w14:textId="643216F0" w:rsidR="00EE2EF0" w:rsidRPr="00EE2EF0" w:rsidRDefault="00EE2EF0" w:rsidP="00EE2EF0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EE2EF0">
        <w:rPr>
          <w:rFonts w:ascii="Times New Roman" w:hAnsi="Times New Roman" w:cs="Times New Roman"/>
          <w:sz w:val="28"/>
          <w:szCs w:val="28"/>
        </w:rPr>
        <w:t>One data source and one LLM for faster implementation.</w:t>
      </w:r>
    </w:p>
    <w:p w14:paraId="4C5B34C8" w14:textId="381321A5" w:rsidR="00EE2EF0" w:rsidRPr="00EE2EF0" w:rsidRDefault="00EE2EF0" w:rsidP="00EE2EF0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EE2EF0">
        <w:rPr>
          <w:rFonts w:ascii="Times New Roman" w:hAnsi="Times New Roman" w:cs="Times New Roman"/>
          <w:sz w:val="28"/>
          <w:szCs w:val="28"/>
        </w:rPr>
        <w:t>Minimal user interface for testing and demonstration.</w:t>
      </w:r>
    </w:p>
    <w:p w14:paraId="6204B538" w14:textId="77777777" w:rsidR="00EE2EF0" w:rsidRPr="00EE2EF0" w:rsidRDefault="00EE2EF0" w:rsidP="00EE2EF0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b/>
          <w:bCs/>
          <w:sz w:val="28"/>
          <w:szCs w:val="28"/>
        </w:rPr>
        <w:t>Tech Stack</w:t>
      </w:r>
      <w:r w:rsidRPr="00EE2EF0">
        <w:rPr>
          <w:rFonts w:ascii="Times New Roman" w:hAnsi="Times New Roman" w:cs="Times New Roman"/>
          <w:sz w:val="28"/>
          <w:szCs w:val="28"/>
        </w:rPr>
        <w:t xml:space="preserve">: Python, Pandas, </w:t>
      </w:r>
      <w:proofErr w:type="spellStart"/>
      <w:r w:rsidRPr="00EE2EF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EE2EF0">
        <w:rPr>
          <w:rFonts w:ascii="Times New Roman" w:hAnsi="Times New Roman" w:cs="Times New Roman"/>
          <w:sz w:val="28"/>
          <w:szCs w:val="28"/>
        </w:rPr>
        <w:t xml:space="preserve">, Pinecone, </w:t>
      </w:r>
      <w:proofErr w:type="spellStart"/>
      <w:r w:rsidRPr="00EE2EF0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EE2EF0">
        <w:rPr>
          <w:rFonts w:ascii="Times New Roman" w:hAnsi="Times New Roman" w:cs="Times New Roman"/>
          <w:sz w:val="28"/>
          <w:szCs w:val="28"/>
        </w:rPr>
        <w:t xml:space="preserve">, Hugging Face, </w:t>
      </w:r>
      <w:proofErr w:type="spellStart"/>
      <w:r w:rsidRPr="00EE2EF0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EE2EF0">
        <w:rPr>
          <w:rFonts w:ascii="Times New Roman" w:hAnsi="Times New Roman" w:cs="Times New Roman"/>
          <w:sz w:val="24"/>
          <w:szCs w:val="24"/>
        </w:rPr>
        <w:t>.</w:t>
      </w:r>
    </w:p>
    <w:p w14:paraId="633734AE" w14:textId="77777777" w:rsidR="00EE2EF0" w:rsidRDefault="00EE2EF0" w:rsidP="00EE2EF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EE2EF0">
        <w:rPr>
          <w:rFonts w:ascii="Times New Roman" w:hAnsi="Times New Roman" w:cs="Times New Roman"/>
          <w:b/>
          <w:bCs/>
          <w:sz w:val="28"/>
          <w:szCs w:val="28"/>
        </w:rPr>
        <w:t>Tasks</w:t>
      </w:r>
      <w:r w:rsidRPr="00EE2EF0">
        <w:rPr>
          <w:rFonts w:ascii="Times New Roman" w:hAnsi="Times New Roman" w:cs="Times New Roman"/>
          <w:sz w:val="28"/>
          <w:szCs w:val="28"/>
        </w:rPr>
        <w:t>:</w:t>
      </w:r>
    </w:p>
    <w:p w14:paraId="3CB7CBC5" w14:textId="40ED9A01" w:rsidR="00EE2EF0" w:rsidRPr="00EE2EF0" w:rsidRDefault="00EE2EF0" w:rsidP="00EE2EF0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2EF0">
        <w:rPr>
          <w:rFonts w:ascii="Times New Roman" w:hAnsi="Times New Roman" w:cs="Times New Roman"/>
          <w:b/>
          <w:bCs/>
          <w:sz w:val="28"/>
          <w:szCs w:val="28"/>
        </w:rPr>
        <w:t>Data Loading</w:t>
      </w:r>
    </w:p>
    <w:p w14:paraId="36782ABA" w14:textId="0FA46DB7" w:rsidR="00EE2EF0" w:rsidRPr="00EE2EF0" w:rsidRDefault="00EE2EF0" w:rsidP="00EE2E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 xml:space="preserve">Use a single data source: either the Hugging Face Llama2 </w:t>
      </w:r>
      <w:proofErr w:type="spellStart"/>
      <w:r w:rsidRPr="00EE2EF0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EE2EF0">
        <w:rPr>
          <w:rFonts w:ascii="Times New Roman" w:hAnsi="Times New Roman" w:cs="Times New Roman"/>
          <w:sz w:val="24"/>
          <w:szCs w:val="24"/>
        </w:rPr>
        <w:t xml:space="preserve"> dataset or the "AI Modern Approach" book PDF. (Recommendation: Start with the book for easier text extraction.)</w:t>
      </w:r>
    </w:p>
    <w:p w14:paraId="3B0BF664" w14:textId="77777777" w:rsidR="00EE2EF0" w:rsidRPr="00EE2EF0" w:rsidRDefault="00EE2EF0" w:rsidP="00EE2EF0">
      <w:pPr>
        <w:numPr>
          <w:ilvl w:val="0"/>
          <w:numId w:val="3"/>
        </w:numPr>
        <w:tabs>
          <w:tab w:val="num" w:pos="720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>Simplify preprocessing:</w:t>
      </w:r>
    </w:p>
    <w:p w14:paraId="4EC2C0A4" w14:textId="4F68DC79" w:rsidR="00EE2EF0" w:rsidRPr="00EE2EF0" w:rsidRDefault="00EE2EF0" w:rsidP="00EE2EF0">
      <w:pPr>
        <w:numPr>
          <w:ilvl w:val="1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lastRenderedPageBreak/>
        <w:t xml:space="preserve">Extract text using </w:t>
      </w:r>
      <w:proofErr w:type="spellStart"/>
      <w:r w:rsidRPr="00EE2EF0">
        <w:rPr>
          <w:rFonts w:ascii="Times New Roman" w:hAnsi="Times New Roman" w:cs="Times New Roman"/>
          <w:sz w:val="24"/>
          <w:szCs w:val="24"/>
        </w:rPr>
        <w:t>PyPDF</w:t>
      </w:r>
      <w:proofErr w:type="spellEnd"/>
      <w:r w:rsidRPr="00EE2EF0">
        <w:rPr>
          <w:rFonts w:ascii="Times New Roman" w:hAnsi="Times New Roman" w:cs="Times New Roman"/>
          <w:sz w:val="24"/>
          <w:szCs w:val="24"/>
        </w:rPr>
        <w:t xml:space="preserve"> (accept some noise, like formatting artifacts).</w:t>
      </w:r>
    </w:p>
    <w:p w14:paraId="6BAF4E7A" w14:textId="2EF9B76F" w:rsidR="00EE2EF0" w:rsidRPr="00EE2EF0" w:rsidRDefault="00EE2EF0" w:rsidP="00EE2EF0">
      <w:pPr>
        <w:numPr>
          <w:ilvl w:val="1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>Remove only obvious irrelevant sections (e.g., references or footnotes).</w:t>
      </w:r>
    </w:p>
    <w:p w14:paraId="3F629B27" w14:textId="77777777" w:rsidR="00EE2EF0" w:rsidRDefault="00EE2EF0" w:rsidP="00EE2E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>Store the text in a simple format (e.g., a single text file or list of paragraphs).</w:t>
      </w:r>
    </w:p>
    <w:p w14:paraId="0C773330" w14:textId="71ADBEB0" w:rsidR="00EE2EF0" w:rsidRPr="00EE2EF0" w:rsidRDefault="00EE2EF0" w:rsidP="00EE2EF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2EF0">
        <w:rPr>
          <w:rFonts w:ascii="Times New Roman" w:hAnsi="Times New Roman" w:cs="Times New Roman"/>
          <w:b/>
          <w:bCs/>
          <w:sz w:val="28"/>
          <w:szCs w:val="28"/>
        </w:rPr>
        <w:t>Vector Database setup</w:t>
      </w:r>
    </w:p>
    <w:p w14:paraId="3AE39FAF" w14:textId="77777777" w:rsidR="00EE2EF0" w:rsidRPr="00EE2EF0" w:rsidRDefault="00EE2EF0" w:rsidP="00EE2E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>Use a lightweight embedding model (e.g., all-MiniLM-L6-v2 from sentence-transformers) for speed.</w:t>
      </w:r>
    </w:p>
    <w:p w14:paraId="4971DE81" w14:textId="77777777" w:rsidR="00EE2EF0" w:rsidRPr="00EE2EF0" w:rsidRDefault="00EE2EF0" w:rsidP="00EE2E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>Chunk the text into larger sections (e.g., pages or chapters) to reduce the number of embeddings.</w:t>
      </w:r>
    </w:p>
    <w:p w14:paraId="3071E437" w14:textId="77777777" w:rsidR="00EE2EF0" w:rsidRPr="00EE2EF0" w:rsidRDefault="00EE2EF0" w:rsidP="00EE2E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>Embed a subset of the data (e.g., first few chapters or a small sample of papers).</w:t>
      </w:r>
    </w:p>
    <w:p w14:paraId="4A2407F3" w14:textId="1C4CD44B" w:rsidR="00EE2EF0" w:rsidRDefault="00EE2EF0" w:rsidP="00EE2E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 xml:space="preserve">Set up Pinecone and </w:t>
      </w:r>
      <w:proofErr w:type="spellStart"/>
      <w:r w:rsidRPr="00EE2EF0">
        <w:rPr>
          <w:rFonts w:ascii="Times New Roman" w:hAnsi="Times New Roman" w:cs="Times New Roman"/>
          <w:sz w:val="24"/>
          <w:szCs w:val="24"/>
        </w:rPr>
        <w:t>upsert</w:t>
      </w:r>
      <w:proofErr w:type="spellEnd"/>
      <w:r w:rsidRPr="00EE2EF0">
        <w:rPr>
          <w:rFonts w:ascii="Times New Roman" w:hAnsi="Times New Roman" w:cs="Times New Roman"/>
          <w:sz w:val="24"/>
          <w:szCs w:val="24"/>
        </w:rPr>
        <w:t xml:space="preserve"> the embeddings into the vector database.</w:t>
      </w:r>
    </w:p>
    <w:p w14:paraId="5A6A2EAD" w14:textId="0E7912D5" w:rsidR="00EE2EF0" w:rsidRDefault="00EE2EF0" w:rsidP="00EE2E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2EF0">
        <w:rPr>
          <w:rFonts w:ascii="Times New Roman" w:hAnsi="Times New Roman" w:cs="Times New Roman"/>
          <w:b/>
          <w:bCs/>
          <w:sz w:val="28"/>
          <w:szCs w:val="28"/>
        </w:rPr>
        <w:t>Chatbot Logic and RAG Integration</w:t>
      </w:r>
    </w:p>
    <w:p w14:paraId="698176EC" w14:textId="77777777" w:rsidR="00EE2EF0" w:rsidRPr="00EE2EF0" w:rsidRDefault="00EE2EF0" w:rsidP="00EE2E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>Define a simple workflow: Query → Vector Database → Augmented Prompt → LLM → Response.</w:t>
      </w:r>
    </w:p>
    <w:p w14:paraId="26BC31F9" w14:textId="77777777" w:rsidR="00EE2EF0" w:rsidRPr="00EE2EF0" w:rsidRDefault="00EE2EF0" w:rsidP="00EE2E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>Use a basic prompt template (e.g., "Based on the following context: {</w:t>
      </w:r>
      <w:proofErr w:type="spellStart"/>
      <w:r w:rsidRPr="00EE2EF0">
        <w:rPr>
          <w:rFonts w:ascii="Times New Roman" w:hAnsi="Times New Roman" w:cs="Times New Roman"/>
          <w:sz w:val="24"/>
          <w:szCs w:val="24"/>
        </w:rPr>
        <w:t>retrieved_documents</w:t>
      </w:r>
      <w:proofErr w:type="spellEnd"/>
      <w:r w:rsidRPr="00EE2EF0">
        <w:rPr>
          <w:rFonts w:ascii="Times New Roman" w:hAnsi="Times New Roman" w:cs="Times New Roman"/>
          <w:sz w:val="24"/>
          <w:szCs w:val="24"/>
        </w:rPr>
        <w:t>}, answer the query: {</w:t>
      </w:r>
      <w:proofErr w:type="spellStart"/>
      <w:r w:rsidRPr="00EE2EF0">
        <w:rPr>
          <w:rFonts w:ascii="Times New Roman" w:hAnsi="Times New Roman" w:cs="Times New Roman"/>
          <w:sz w:val="24"/>
          <w:szCs w:val="24"/>
        </w:rPr>
        <w:t>user_query</w:t>
      </w:r>
      <w:proofErr w:type="spellEnd"/>
      <w:r w:rsidRPr="00EE2EF0">
        <w:rPr>
          <w:rFonts w:ascii="Times New Roman" w:hAnsi="Times New Roman" w:cs="Times New Roman"/>
          <w:sz w:val="24"/>
          <w:szCs w:val="24"/>
        </w:rPr>
        <w:t>}").</w:t>
      </w:r>
    </w:p>
    <w:p w14:paraId="1CD5E910" w14:textId="77777777" w:rsidR="00EE2EF0" w:rsidRPr="00EE2EF0" w:rsidRDefault="00EE2EF0" w:rsidP="00EE2E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>Implement RAG to retrieve the top 1-2 most relevant documents from the vector database.</w:t>
      </w:r>
    </w:p>
    <w:p w14:paraId="7478D7FA" w14:textId="555AC8DA" w:rsidR="00EE2EF0" w:rsidRDefault="00EE2EF0" w:rsidP="00EE2E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>Integrate a single, smaller LLM (e.g., distilgpt2 or gpt2-medium from Hugging Face) for faster processing.</w:t>
      </w:r>
    </w:p>
    <w:p w14:paraId="44943ACC" w14:textId="77777777" w:rsidR="00EE2EF0" w:rsidRPr="00EE2EF0" w:rsidRDefault="00EE2EF0" w:rsidP="00EE2EF0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2EF0">
        <w:rPr>
          <w:rFonts w:ascii="Times New Roman" w:hAnsi="Times New Roman" w:cs="Times New Roman"/>
          <w:b/>
          <w:bCs/>
          <w:sz w:val="28"/>
          <w:szCs w:val="28"/>
        </w:rPr>
        <w:t>Minimal User Interface</w:t>
      </w:r>
    </w:p>
    <w:p w14:paraId="1C380CFE" w14:textId="2E7277FB" w:rsidR="00EE2EF0" w:rsidRPr="00EE2EF0" w:rsidRDefault="00EE2EF0" w:rsidP="00EE2EF0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EE2EF0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EE2EF0">
        <w:rPr>
          <w:rFonts w:ascii="Times New Roman" w:hAnsi="Times New Roman" w:cs="Times New Roman"/>
          <w:sz w:val="24"/>
          <w:szCs w:val="24"/>
        </w:rPr>
        <w:t xml:space="preserve"> to build a minimal interface with:</w:t>
      </w:r>
    </w:p>
    <w:p w14:paraId="05273ADF" w14:textId="45C74723" w:rsidR="00EE2EF0" w:rsidRPr="00EE2EF0" w:rsidRDefault="00EE2EF0" w:rsidP="00EE2E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lastRenderedPageBreak/>
        <w:t>A text input field for user queries.</w:t>
      </w:r>
    </w:p>
    <w:p w14:paraId="19AB4BD4" w14:textId="3212F457" w:rsidR="00EE2EF0" w:rsidRPr="00EE2EF0" w:rsidRDefault="00EE2EF0" w:rsidP="00EE2E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>A display area for chatbot responses.</w:t>
      </w:r>
    </w:p>
    <w:p w14:paraId="31A847AF" w14:textId="6E5F110A" w:rsidR="00EE2EF0" w:rsidRPr="00EE2EF0" w:rsidRDefault="00EE2EF0" w:rsidP="00EE2E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>No advanced options like response format selection or model choice.</w:t>
      </w:r>
    </w:p>
    <w:p w14:paraId="114BFC86" w14:textId="2634B4FC" w:rsidR="00EE2EF0" w:rsidRDefault="00EE2EF0" w:rsidP="00EE2EF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>Connect the UI to the chatbot logic developed in Phase 3.</w:t>
      </w:r>
    </w:p>
    <w:p w14:paraId="21532B33" w14:textId="2E9E4421" w:rsidR="00EE2EF0" w:rsidRPr="00EE2EF0" w:rsidRDefault="00EE2EF0" w:rsidP="00EE2EF0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2EF0">
        <w:rPr>
          <w:rFonts w:ascii="Times New Roman" w:hAnsi="Times New Roman" w:cs="Times New Roman"/>
          <w:b/>
          <w:bCs/>
          <w:sz w:val="28"/>
          <w:szCs w:val="28"/>
        </w:rPr>
        <w:t>Lightweight Testing and Iteration</w:t>
      </w:r>
    </w:p>
    <w:p w14:paraId="404F7A6D" w14:textId="23C728DF" w:rsidR="00EE2EF0" w:rsidRPr="00EE2EF0" w:rsidRDefault="00EE2EF0" w:rsidP="00EE2EF0">
      <w:pPr>
        <w:numPr>
          <w:ilvl w:val="1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>Manually test the chatbot with 5-10 sample AI-related queries.</w:t>
      </w:r>
    </w:p>
    <w:p w14:paraId="79980976" w14:textId="728D2D11" w:rsidR="00EE2EF0" w:rsidRPr="00EE2EF0" w:rsidRDefault="00EE2EF0" w:rsidP="00EE2EF0">
      <w:pPr>
        <w:numPr>
          <w:ilvl w:val="1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>Check for basic functionality (e.g., retrieves relevant documents, generates coherent responses).</w:t>
      </w:r>
    </w:p>
    <w:p w14:paraId="715B6679" w14:textId="7D738DF0" w:rsidR="00EE2EF0" w:rsidRPr="00EE2EF0" w:rsidRDefault="00EE2EF0" w:rsidP="00EE2EF0">
      <w:pPr>
        <w:numPr>
          <w:ilvl w:val="1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>Fix any major issues (e.g., errors in retrieval or prompt formatting).</w:t>
      </w:r>
    </w:p>
    <w:p w14:paraId="5A772358" w14:textId="77777777" w:rsidR="00EE2EF0" w:rsidRPr="00EE2EF0" w:rsidRDefault="00EE2EF0" w:rsidP="00EE2EF0">
      <w:pPr>
        <w:numPr>
          <w:ilvl w:val="1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E2EF0">
        <w:rPr>
          <w:rFonts w:ascii="Times New Roman" w:hAnsi="Times New Roman" w:cs="Times New Roman"/>
          <w:sz w:val="24"/>
          <w:szCs w:val="24"/>
        </w:rPr>
        <w:t>If time permits, note a simple metric like response time or basic usability feedback</w:t>
      </w:r>
    </w:p>
    <w:p w14:paraId="44B35697" w14:textId="77777777" w:rsidR="00EE2EF0" w:rsidRPr="00EE2EF0" w:rsidRDefault="00EE2EF0" w:rsidP="00EE2EF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2967ABA" w14:textId="55D26036" w:rsidR="00EE2EF0" w:rsidRPr="00EE2EF0" w:rsidRDefault="00EE2EF0" w:rsidP="00EE2EF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9854F68" w14:textId="77777777" w:rsidR="00C55344" w:rsidRPr="009248CF" w:rsidRDefault="00C55344" w:rsidP="009248C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55344" w:rsidRPr="00924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7E6"/>
    <w:multiLevelType w:val="multilevel"/>
    <w:tmpl w:val="CC462410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7C32"/>
    <w:multiLevelType w:val="multilevel"/>
    <w:tmpl w:val="DEE8F7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F7E6E"/>
    <w:multiLevelType w:val="hybridMultilevel"/>
    <w:tmpl w:val="4462E7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E00C5"/>
    <w:multiLevelType w:val="multilevel"/>
    <w:tmpl w:val="5B5E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56DCD"/>
    <w:multiLevelType w:val="hybridMultilevel"/>
    <w:tmpl w:val="BC602180"/>
    <w:lvl w:ilvl="0" w:tplc="38DA58A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606FDB"/>
    <w:multiLevelType w:val="multilevel"/>
    <w:tmpl w:val="CE32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67918"/>
    <w:multiLevelType w:val="multilevel"/>
    <w:tmpl w:val="DC506E42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933B1"/>
    <w:multiLevelType w:val="multilevel"/>
    <w:tmpl w:val="ECFC114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61D93"/>
    <w:multiLevelType w:val="multilevel"/>
    <w:tmpl w:val="A5AE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03269"/>
    <w:multiLevelType w:val="multilevel"/>
    <w:tmpl w:val="D44888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489514949">
    <w:abstractNumId w:val="4"/>
  </w:num>
  <w:num w:numId="2" w16cid:durableId="177737480">
    <w:abstractNumId w:val="8"/>
  </w:num>
  <w:num w:numId="3" w16cid:durableId="614990286">
    <w:abstractNumId w:val="1"/>
  </w:num>
  <w:num w:numId="4" w16cid:durableId="289481805">
    <w:abstractNumId w:val="0"/>
  </w:num>
  <w:num w:numId="5" w16cid:durableId="952324824">
    <w:abstractNumId w:val="7"/>
  </w:num>
  <w:num w:numId="6" w16cid:durableId="541551051">
    <w:abstractNumId w:val="9"/>
  </w:num>
  <w:num w:numId="7" w16cid:durableId="1384523697">
    <w:abstractNumId w:val="6"/>
  </w:num>
  <w:num w:numId="8" w16cid:durableId="895048928">
    <w:abstractNumId w:val="5"/>
  </w:num>
  <w:num w:numId="9" w16cid:durableId="643244882">
    <w:abstractNumId w:val="3"/>
  </w:num>
  <w:num w:numId="10" w16cid:durableId="383065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CF"/>
    <w:rsid w:val="00135D55"/>
    <w:rsid w:val="0026102B"/>
    <w:rsid w:val="003000A2"/>
    <w:rsid w:val="006F3C73"/>
    <w:rsid w:val="00703EDE"/>
    <w:rsid w:val="009248CF"/>
    <w:rsid w:val="00944420"/>
    <w:rsid w:val="009A78D0"/>
    <w:rsid w:val="00AA37E4"/>
    <w:rsid w:val="00C55344"/>
    <w:rsid w:val="00DE2C0C"/>
    <w:rsid w:val="00EE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57008"/>
  <w15:chartTrackingRefBased/>
  <w15:docId w15:val="{AEEAC424-4DF5-4C14-A8D0-AC50C835F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6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3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1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7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Ravi</dc:creator>
  <cp:keywords/>
  <dc:description/>
  <cp:lastModifiedBy>Arjun Ravi</cp:lastModifiedBy>
  <cp:revision>2</cp:revision>
  <dcterms:created xsi:type="dcterms:W3CDTF">2025-02-22T07:35:00Z</dcterms:created>
  <dcterms:modified xsi:type="dcterms:W3CDTF">2025-02-22T09:37:00Z</dcterms:modified>
</cp:coreProperties>
</file>