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5EC" w14:textId="77777777" w:rsidR="009941DF" w:rsidRDefault="00574CA4">
      <w:pPr>
        <w:pStyle w:val="Title"/>
        <w:rPr>
          <w:rFonts w:hint="eastAsia"/>
        </w:rPr>
      </w:pPr>
      <w:bookmarkStart w:id="0" w:name="__RefHeading___Toc2102_1045054329"/>
      <w:bookmarkEnd w:id="0"/>
      <w:r>
        <w:t xml:space="preserve">CI/CD Jenkins Task </w:t>
      </w:r>
    </w:p>
    <w:sdt>
      <w:sdtPr>
        <w:rPr>
          <w:rFonts w:ascii="Times New Roman" w:eastAsia="NSimSun" w:hAnsi="Times New Roman"/>
          <w:b w:val="0"/>
          <w:bCs w:val="0"/>
          <w:sz w:val="24"/>
          <w:szCs w:val="24"/>
        </w:rPr>
        <w:id w:val="-121156564"/>
        <w:docPartObj>
          <w:docPartGallery w:val="Table of Contents"/>
          <w:docPartUnique/>
        </w:docPartObj>
      </w:sdtPr>
      <w:sdtEndPr/>
      <w:sdtContent>
        <w:p w14:paraId="35D0C889" w14:textId="77777777" w:rsidR="009941DF" w:rsidRDefault="00574CA4">
          <w:pPr>
            <w:pStyle w:val="TOCHeading"/>
            <w:rPr>
              <w:rFonts w:hint="eastAsia"/>
            </w:rPr>
          </w:pPr>
          <w:r>
            <w:t>Table of Contents</w:t>
          </w:r>
        </w:p>
        <w:p w14:paraId="25A9F588" w14:textId="77777777" w:rsidR="009941DF" w:rsidRDefault="00574CA4">
          <w:pPr>
            <w:pStyle w:val="TOC2"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04_1045054329">
            <w:r>
              <w:rPr>
                <w:rStyle w:val="IndexLink"/>
              </w:rPr>
              <w:t>Prerequisites</w:t>
            </w:r>
            <w:r>
              <w:rPr>
                <w:rStyle w:val="IndexLink"/>
              </w:rPr>
              <w:tab/>
              <w:t>1</w:t>
            </w:r>
          </w:hyperlink>
        </w:p>
        <w:p w14:paraId="043D1A02" w14:textId="77777777" w:rsidR="009941DF" w:rsidRDefault="00574CA4">
          <w:pPr>
            <w:pStyle w:val="TOC2"/>
          </w:pPr>
          <w:hyperlink w:anchor="__RefHeading___Toc2106_1045054329">
            <w:r>
              <w:rPr>
                <w:rStyle w:val="IndexLink"/>
              </w:rPr>
              <w:t>Task</w:t>
            </w:r>
            <w:r>
              <w:rPr>
                <w:rStyle w:val="IndexLink"/>
              </w:rPr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71B69A9" w14:textId="77777777" w:rsidR="009941DF" w:rsidRDefault="009941DF"/>
    <w:p w14:paraId="31B1554F" w14:textId="77777777" w:rsidR="009941DF" w:rsidRDefault="00574CA4">
      <w:pPr>
        <w:pStyle w:val="Heading2"/>
        <w:rPr>
          <w:rFonts w:hint="eastAsia"/>
        </w:rPr>
      </w:pPr>
      <w:bookmarkStart w:id="1" w:name="__RefHeading___Toc2104_1045054329"/>
      <w:bookmarkEnd w:id="1"/>
      <w:r>
        <w:t>Prerequisites</w:t>
      </w:r>
    </w:p>
    <w:p w14:paraId="7B22742A" w14:textId="77777777" w:rsidR="009941DF" w:rsidRDefault="00574CA4">
      <w:pPr>
        <w:numPr>
          <w:ilvl w:val="0"/>
          <w:numId w:val="2"/>
        </w:numPr>
      </w:pPr>
      <w:r>
        <w:t>Jenkins master</w:t>
      </w:r>
    </w:p>
    <w:p w14:paraId="73CF5F7F" w14:textId="77777777" w:rsidR="009941DF" w:rsidRDefault="00574CA4">
      <w:pPr>
        <w:numPr>
          <w:ilvl w:val="0"/>
          <w:numId w:val="2"/>
        </w:numPr>
      </w:pPr>
      <w:r>
        <w:t>Jenkins agent with Ubuntu 20.04</w:t>
      </w:r>
    </w:p>
    <w:p w14:paraId="758F8F3B" w14:textId="77777777" w:rsidR="009941DF" w:rsidRDefault="009941DF"/>
    <w:p w14:paraId="1F76D3A1" w14:textId="77777777" w:rsidR="009941DF" w:rsidRDefault="00574CA4">
      <w:pPr>
        <w:pStyle w:val="Heading2"/>
        <w:rPr>
          <w:rFonts w:hint="eastAsia"/>
        </w:rPr>
      </w:pPr>
      <w:bookmarkStart w:id="2" w:name="__RefHeading___Toc2106_1045054329"/>
      <w:bookmarkEnd w:id="2"/>
      <w:r>
        <w:t>Task</w:t>
      </w:r>
    </w:p>
    <w:p w14:paraId="2CA19172" w14:textId="77777777" w:rsidR="009941DF" w:rsidRDefault="00574CA4">
      <w:r>
        <w:t>Need to create draft Jenkins Pipeline which does the build of source code by input Git Tag ($GIT_TAG_NAME), upload build artifacts to s3 ($S3_PATH), then notification is sent to some email ($EMAIL_LIST) in case of succ</w:t>
      </w:r>
      <w:r>
        <w:t>ess/failure.</w:t>
      </w:r>
    </w:p>
    <w:p w14:paraId="4D55809B" w14:textId="77777777" w:rsidR="009941DF" w:rsidRDefault="00574CA4">
      <w:r>
        <w:t>Source Code Build instruction was provided by Development team and located in the section below.</w:t>
      </w:r>
    </w:p>
    <w:p w14:paraId="64338B01" w14:textId="77777777" w:rsidR="009941DF" w:rsidRDefault="00574CA4">
      <w:r>
        <w:t>Pipeline draft should not be verified on real instance, draft skeleton of overall pipeline is enough (some details which can take time can be skip</w:t>
      </w:r>
      <w:r>
        <w:t>ped).</w:t>
      </w:r>
    </w:p>
    <w:p w14:paraId="28689742" w14:textId="77777777" w:rsidR="009941DF" w:rsidRDefault="009941DF"/>
    <w:p w14:paraId="4F7F760C" w14:textId="77777777" w:rsidR="009941DF" w:rsidRDefault="00574CA4">
      <w:pPr>
        <w:pStyle w:val="Heading2"/>
        <w:rPr>
          <w:rFonts w:hint="eastAsia"/>
        </w:rPr>
      </w:pPr>
      <w:r>
        <w:t>Build instruction</w:t>
      </w:r>
    </w:p>
    <w:p w14:paraId="67E0979A" w14:textId="77777777" w:rsidR="009941DF" w:rsidRDefault="00574CA4">
      <w:pPr>
        <w:pStyle w:val="BodyText"/>
        <w:rPr>
          <w:b/>
          <w:bCs/>
        </w:rPr>
      </w:pPr>
      <w:r>
        <w:rPr>
          <w:b/>
          <w:bCs/>
        </w:rPr>
        <w:t>Input Parameters:</w:t>
      </w:r>
    </w:p>
    <w:p w14:paraId="2E24E8B5" w14:textId="77777777" w:rsidR="009941DF" w:rsidRDefault="00574CA4">
      <w:pPr>
        <w:pStyle w:val="BodyText"/>
      </w:pPr>
      <w:r>
        <w:t>$GIT_TAG_NAME</w:t>
      </w:r>
    </w:p>
    <w:p w14:paraId="59002199" w14:textId="77777777" w:rsidR="009941DF" w:rsidRDefault="00574CA4">
      <w:pPr>
        <w:pStyle w:val="BodyText"/>
      </w:pPr>
      <w:r>
        <w:t>$EMAIL_LIST</w:t>
      </w:r>
    </w:p>
    <w:p w14:paraId="7515CD1C" w14:textId="77777777" w:rsidR="009941DF" w:rsidRDefault="00574CA4">
      <w:pPr>
        <w:pStyle w:val="BodyText"/>
      </w:pPr>
      <w:r>
        <w:t>$S3_PATH</w:t>
      </w:r>
    </w:p>
    <w:p w14:paraId="606AA5E7" w14:textId="77777777" w:rsidR="009941DF" w:rsidRDefault="009941DF">
      <w:pPr>
        <w:pStyle w:val="BodyText"/>
      </w:pPr>
    </w:p>
    <w:p w14:paraId="766B7D22" w14:textId="77777777" w:rsidR="009941DF" w:rsidRDefault="00574CA4">
      <w:pPr>
        <w:rPr>
          <w:b/>
          <w:bCs/>
        </w:rPr>
      </w:pPr>
      <w:r>
        <w:rPr>
          <w:b/>
          <w:bCs/>
        </w:rPr>
        <w:t xml:space="preserve">Build steps (build steps were provided by development team): </w:t>
      </w:r>
    </w:p>
    <w:p w14:paraId="14AC88FA" w14:textId="77777777" w:rsidR="009941DF" w:rsidRDefault="009941DF"/>
    <w:p w14:paraId="3A0F899B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Build should be done on Ubuntu 20.04.</w:t>
      </w:r>
    </w:p>
    <w:p w14:paraId="011ECE4A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# device_source.tar.gz is available at Ubuntu home </w:t>
      </w:r>
      <w:proofErr w:type="spellStart"/>
      <w:r>
        <w:rPr>
          <w:rFonts w:ascii="Courier New" w:hAnsi="Courier New"/>
        </w:rPr>
        <w:t>dir</w:t>
      </w:r>
      <w:proofErr w:type="spellEnd"/>
      <w:r>
        <w:rPr>
          <w:rFonts w:ascii="Courier New" w:hAnsi="Courier New"/>
        </w:rPr>
        <w:t xml:space="preserve"> “~/</w:t>
      </w:r>
      <w:proofErr w:type="spellStart"/>
      <w:r>
        <w:rPr>
          <w:rFonts w:ascii="Courier New" w:hAnsi="Courier New"/>
        </w:rPr>
        <w:t>device_source.tar.gz</w:t>
      </w:r>
      <w:proofErr w:type="spellEnd"/>
      <w:r>
        <w:rPr>
          <w:rFonts w:ascii="Courier New" w:hAnsi="Courier New"/>
        </w:rPr>
        <w:t>”</w:t>
      </w:r>
    </w:p>
    <w:p w14:paraId="15DC8B3B" w14:textId="77777777" w:rsidR="009941DF" w:rsidRDefault="009941DF">
      <w:pPr>
        <w:rPr>
          <w:rFonts w:ascii="Courier New" w:hAnsi="Courier New"/>
        </w:rPr>
      </w:pPr>
    </w:p>
    <w:p w14:paraId="48D61F91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# Setup tools from user home </w:t>
      </w:r>
      <w:proofErr w:type="spellStart"/>
      <w:r>
        <w:rPr>
          <w:rFonts w:ascii="Courier New" w:hAnsi="Courier New"/>
        </w:rPr>
        <w:t>dir</w:t>
      </w:r>
      <w:proofErr w:type="spellEnd"/>
      <w:r>
        <w:rPr>
          <w:rFonts w:ascii="Courier New" w:hAnsi="Courier New"/>
        </w:rPr>
        <w:t>:</w:t>
      </w:r>
    </w:p>
    <w:p w14:paraId="5985C771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apt-get install libxml2-utils curl gawk </w:t>
      </w:r>
      <w:proofErr w:type="spellStart"/>
      <w:r>
        <w:rPr>
          <w:rFonts w:ascii="Courier New" w:hAnsi="Courier New"/>
        </w:rPr>
        <w:t>wget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</w:rPr>
        <w:t xml:space="preserve">-core </w:t>
      </w:r>
      <w:proofErr w:type="spellStart"/>
      <w:r>
        <w:rPr>
          <w:rFonts w:ascii="Courier New" w:hAnsi="Courier New"/>
        </w:rPr>
        <w:t>gcc-multilib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chrpath</w:t>
      </w:r>
      <w:proofErr w:type="spellEnd"/>
    </w:p>
    <w:p w14:paraId="7C412066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apt-get install build-essential</w:t>
      </w:r>
    </w:p>
    <w:p w14:paraId="6984EDE6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apt-get install </w:t>
      </w:r>
      <w:proofErr w:type="spellStart"/>
      <w:r>
        <w:rPr>
          <w:rFonts w:ascii="Courier New" w:hAnsi="Courier New"/>
        </w:rPr>
        <w:t>dif</w:t>
      </w:r>
      <w:r>
        <w:rPr>
          <w:rFonts w:ascii="Courier New" w:hAnsi="Courier New"/>
        </w:rPr>
        <w:t>fstat</w:t>
      </w:r>
      <w:proofErr w:type="spellEnd"/>
      <w:r>
        <w:rPr>
          <w:rFonts w:ascii="Courier New" w:hAnsi="Courier New"/>
        </w:rPr>
        <w:t xml:space="preserve"> unzip </w:t>
      </w:r>
      <w:proofErr w:type="spellStart"/>
      <w:r>
        <w:rPr>
          <w:rFonts w:ascii="Courier New" w:hAnsi="Courier New"/>
        </w:rPr>
        <w:t>texinfo</w:t>
      </w:r>
      <w:proofErr w:type="spellEnd"/>
    </w:p>
    <w:p w14:paraId="2BA792B5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add-apt-repository </w:t>
      </w:r>
      <w:proofErr w:type="spellStart"/>
      <w:r>
        <w:rPr>
          <w:rFonts w:ascii="Courier New" w:hAnsi="Courier New"/>
        </w:rPr>
        <w:t>ppa:deadsnakes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ppa</w:t>
      </w:r>
      <w:proofErr w:type="spellEnd"/>
    </w:p>
    <w:p w14:paraId="56B3F0C9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apt-get update</w:t>
      </w:r>
    </w:p>
    <w:p w14:paraId="5029305A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apt-get install python3.7</w:t>
      </w:r>
    </w:p>
    <w:p w14:paraId="5730C4A9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apt-get install -y python3-distutils</w:t>
      </w:r>
    </w:p>
    <w:p w14:paraId="04F56AAE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sudo</w:t>
      </w:r>
      <w:proofErr w:type="spellEnd"/>
      <w:r>
        <w:rPr>
          <w:rFonts w:ascii="Courier New" w:hAnsi="Courier New"/>
        </w:rPr>
        <w:t xml:space="preserve"> ln -s /</w:t>
      </w:r>
      <w:proofErr w:type="spellStart"/>
      <w:r>
        <w:rPr>
          <w:rFonts w:ascii="Courier New" w:hAnsi="Courier New"/>
        </w:rPr>
        <w:t>usr</w:t>
      </w:r>
      <w:proofErr w:type="spellEnd"/>
      <w:r>
        <w:rPr>
          <w:rFonts w:ascii="Courier New" w:hAnsi="Courier New"/>
        </w:rPr>
        <w:t>/bin/python3.7 /</w:t>
      </w:r>
      <w:proofErr w:type="spellStart"/>
      <w:r>
        <w:rPr>
          <w:rFonts w:ascii="Courier New" w:hAnsi="Courier New"/>
        </w:rPr>
        <w:t>usr</w:t>
      </w:r>
      <w:proofErr w:type="spellEnd"/>
      <w:r>
        <w:rPr>
          <w:rFonts w:ascii="Courier New" w:hAnsi="Courier New"/>
        </w:rPr>
        <w:t>/bin/python</w:t>
      </w:r>
    </w:p>
    <w:p w14:paraId="560A3C2C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mkdir</w:t>
      </w:r>
      <w:proofErr w:type="spellEnd"/>
      <w:r>
        <w:rPr>
          <w:rFonts w:ascii="Courier New" w:hAnsi="Courier New"/>
        </w:rPr>
        <w:t xml:space="preserve"> -p ~/.bin</w:t>
      </w:r>
    </w:p>
    <w:p w14:paraId="61B34F3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PATH="${HOME}/.bin:${PATH}"</w:t>
      </w:r>
    </w:p>
    <w:p w14:paraId="36F27B52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curl </w:t>
      </w:r>
      <w:r>
        <w:rPr>
          <w:rFonts w:ascii="Courier New" w:hAnsi="Courier New"/>
        </w:rPr>
        <w:t>https://storage.googleapis.com/git-repo-downloads/repo &gt; ~/.bin/repo</w:t>
      </w:r>
    </w:p>
    <w:p w14:paraId="0F71D52E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chmod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a+rx</w:t>
      </w:r>
      <w:proofErr w:type="spellEnd"/>
      <w:r>
        <w:rPr>
          <w:rFonts w:ascii="Courier New" w:hAnsi="Courier New"/>
        </w:rPr>
        <w:t xml:space="preserve"> ~/.bin/repo</w:t>
      </w:r>
    </w:p>
    <w:p w14:paraId="1D0BF7C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 w14:paraId="6F2CDA90" w14:textId="77777777" w:rsidR="009941DF" w:rsidRDefault="009941DF">
      <w:pPr>
        <w:rPr>
          <w:rFonts w:ascii="Courier New" w:hAnsi="Courier New"/>
        </w:rPr>
      </w:pPr>
    </w:p>
    <w:p w14:paraId="26C9C7A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Getting Build environment:</w:t>
      </w:r>
    </w:p>
    <w:p w14:paraId="25FCA5D6" w14:textId="77777777" w:rsidR="009941DF" w:rsidRDefault="009941DF">
      <w:pPr>
        <w:rPr>
          <w:rFonts w:ascii="Courier New" w:hAnsi="Courier New"/>
        </w:rPr>
      </w:pPr>
    </w:p>
    <w:p w14:paraId="6872D29D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mkdir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test_device_build</w:t>
      </w:r>
      <w:proofErr w:type="spellEnd"/>
      <w:r>
        <w:rPr>
          <w:rFonts w:ascii="Courier New" w:hAnsi="Courier New"/>
        </w:rPr>
        <w:t xml:space="preserve">; cd </w:t>
      </w:r>
      <w:proofErr w:type="spellStart"/>
      <w:r>
        <w:rPr>
          <w:rFonts w:ascii="Courier New" w:hAnsi="Courier New"/>
        </w:rPr>
        <w:t>test_device_build</w:t>
      </w:r>
      <w:proofErr w:type="spellEnd"/>
    </w:p>
    <w:p w14:paraId="1806C301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copy device_source.tar.gz from initial location and extract</w:t>
      </w:r>
    </w:p>
    <w:p w14:paraId="5673BB67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tar </w:t>
      </w:r>
      <w:proofErr w:type="spellStart"/>
      <w:r>
        <w:rPr>
          <w:rFonts w:ascii="Courier New" w:hAnsi="Courier New"/>
        </w:rPr>
        <w:t>xvf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device_source.tar.gz</w:t>
      </w:r>
      <w:proofErr w:type="spellEnd"/>
    </w:p>
    <w:p w14:paraId="30E9478B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cd </w:t>
      </w:r>
      <w:proofErr w:type="spellStart"/>
      <w:r>
        <w:rPr>
          <w:rFonts w:ascii="Courier New" w:hAnsi="Courier New"/>
        </w:rPr>
        <w:t>apps_proc</w:t>
      </w:r>
      <w:proofErr w:type="spellEnd"/>
    </w:p>
    <w:p w14:paraId="006A7345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repo </w:t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</w:rPr>
        <w:t xml:space="preserve"> -u https://git.codelinaro.org/clo/le/le/manifest.git  -b release -m LE.UM.6.3.6.r1-02300-SDX65.0.xml</w:t>
      </w:r>
    </w:p>
    <w:p w14:paraId="0ED4D465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repo sync</w:t>
      </w:r>
    </w:p>
    <w:p w14:paraId="15E4CE42" w14:textId="77777777" w:rsidR="009941DF" w:rsidRDefault="009941DF">
      <w:pPr>
        <w:rPr>
          <w:rFonts w:ascii="Courier New" w:hAnsi="Courier New"/>
        </w:rPr>
      </w:pPr>
    </w:p>
    <w:p w14:paraId="05C9755C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Getting source code from bitbucket and then checkout input $GIT_TAG_NAME:</w:t>
      </w:r>
    </w:p>
    <w:p w14:paraId="1CA80F2C" w14:textId="77777777" w:rsidR="009941DF" w:rsidRDefault="009941DF">
      <w:pPr>
        <w:rPr>
          <w:rFonts w:ascii="Courier New" w:hAnsi="Courier New"/>
        </w:rPr>
      </w:pPr>
    </w:p>
    <w:p w14:paraId="765AC46A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</w:rPr>
        <w:t xml:space="preserve"> clone git@bitbucke</w:t>
      </w:r>
      <w:r>
        <w:rPr>
          <w:rFonts w:ascii="Courier New" w:hAnsi="Courier New"/>
        </w:rPr>
        <w:t>t.org:&lt;</w:t>
      </w:r>
      <w:proofErr w:type="spellStart"/>
      <w:r>
        <w:rPr>
          <w:rFonts w:ascii="Courier New" w:hAnsi="Courier New"/>
        </w:rPr>
        <w:t>meta_repo</w:t>
      </w:r>
      <w:proofErr w:type="spellEnd"/>
      <w:r>
        <w:rPr>
          <w:rFonts w:ascii="Courier New" w:hAnsi="Courier New"/>
        </w:rPr>
        <w:t>&gt;.</w:t>
      </w: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</w:rPr>
        <w:t xml:space="preserve"> poky/meta</w:t>
      </w:r>
    </w:p>
    <w:p w14:paraId="132E0C43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</w:rPr>
        <w:t xml:space="preserve"> clone git@bitbucket.org:&lt;</w:t>
      </w:r>
      <w:proofErr w:type="spellStart"/>
      <w:r>
        <w:rPr>
          <w:rFonts w:ascii="Courier New" w:hAnsi="Courier New"/>
        </w:rPr>
        <w:t>source_repo</w:t>
      </w:r>
      <w:proofErr w:type="spellEnd"/>
      <w:r>
        <w:rPr>
          <w:rFonts w:ascii="Courier New" w:hAnsi="Courier New"/>
        </w:rPr>
        <w:t>&gt;.</w:t>
      </w: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src</w:t>
      </w:r>
      <w:proofErr w:type="spellEnd"/>
      <w:r>
        <w:rPr>
          <w:rFonts w:ascii="Courier New" w:hAnsi="Courier New"/>
        </w:rPr>
        <w:t>/vendor/some-company</w:t>
      </w:r>
    </w:p>
    <w:p w14:paraId="689917DE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 w14:paraId="54357BF6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checkout the input Git Tag ($GIT_TAG_NAME)</w:t>
      </w:r>
    </w:p>
    <w:p w14:paraId="22E15DD1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&lt;commands were not provided by develop team&gt;</w:t>
      </w:r>
    </w:p>
    <w:p w14:paraId="3AD8DF69" w14:textId="77777777" w:rsidR="009941DF" w:rsidRDefault="009941DF">
      <w:pPr>
        <w:rPr>
          <w:rFonts w:ascii="Courier New" w:hAnsi="Courier New"/>
        </w:rPr>
      </w:pPr>
    </w:p>
    <w:p w14:paraId="2CFF99BC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Build procedure:</w:t>
      </w:r>
    </w:p>
    <w:p w14:paraId="64B98BEC" w14:textId="77777777" w:rsidR="009941DF" w:rsidRDefault="009941DF">
      <w:pPr>
        <w:rPr>
          <w:rFonts w:ascii="Courier New" w:hAnsi="Courier New"/>
        </w:rPr>
      </w:pPr>
    </w:p>
    <w:p w14:paraId="3D39D9A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#there are 3 build variants: “dev”, “</w:t>
      </w:r>
      <w:proofErr w:type="spellStart"/>
      <w:r>
        <w:rPr>
          <w:rFonts w:ascii="Courier New" w:hAnsi="Courier New"/>
        </w:rPr>
        <w:t>qa</w:t>
      </w:r>
      <w:proofErr w:type="spellEnd"/>
      <w:r>
        <w:rPr>
          <w:rFonts w:ascii="Courier New" w:hAnsi="Courier New"/>
        </w:rPr>
        <w:t xml:space="preserve">” </w:t>
      </w:r>
      <w:r>
        <w:rPr>
          <w:rFonts w:ascii="Courier New" w:hAnsi="Courier New"/>
        </w:rPr>
        <w:t>and “prod”</w:t>
      </w:r>
    </w:p>
    <w:p w14:paraId="6F5F3A8C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below there are build procedure for all 3 variants</w:t>
      </w:r>
    </w:p>
    <w:p w14:paraId="33560220" w14:textId="77777777" w:rsidR="009941DF" w:rsidRDefault="009941DF">
      <w:pPr>
        <w:rPr>
          <w:rFonts w:ascii="Courier New" w:hAnsi="Courier New"/>
        </w:rPr>
      </w:pPr>
    </w:p>
    <w:p w14:paraId="059C4372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1 - dev:</w:t>
      </w:r>
    </w:p>
    <w:p w14:paraId="56D41A45" w14:textId="77777777" w:rsidR="009941DF" w:rsidRDefault="009941DF">
      <w:pPr>
        <w:rPr>
          <w:rFonts w:ascii="Courier New" w:hAnsi="Courier New"/>
        </w:rPr>
      </w:pPr>
    </w:p>
    <w:p w14:paraId="2200A93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export MACHINE=</w:t>
      </w:r>
      <w:proofErr w:type="spellStart"/>
      <w:r>
        <w:rPr>
          <w:rFonts w:ascii="Courier New" w:hAnsi="Courier New"/>
        </w:rPr>
        <w:t>sdxlemur</w:t>
      </w:r>
      <w:proofErr w:type="spellEnd"/>
    </w:p>
    <w:p w14:paraId="0E67E518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export DISTRO=qti-distro-nogplv3-debug</w:t>
      </w:r>
    </w:p>
    <w:p w14:paraId="42CC7BD9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source poky/qti-conf/set_bb_env.sh</w:t>
      </w:r>
    </w:p>
    <w:p w14:paraId="39B7FB2A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bitbake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productdev</w:t>
      </w:r>
      <w:proofErr w:type="spellEnd"/>
      <w:r>
        <w:rPr>
          <w:rFonts w:ascii="Courier New" w:hAnsi="Courier New"/>
        </w:rPr>
        <w:t xml:space="preserve"> -c clean</w:t>
      </w:r>
    </w:p>
    <w:p w14:paraId="622B5119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bitbake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productdev</w:t>
      </w:r>
      <w:proofErr w:type="spellEnd"/>
    </w:p>
    <w:p w14:paraId="32D319EE" w14:textId="77777777" w:rsidR="009941DF" w:rsidRDefault="009941DF">
      <w:pPr>
        <w:rPr>
          <w:rFonts w:ascii="Courier New" w:hAnsi="Courier New"/>
        </w:rPr>
      </w:pPr>
    </w:p>
    <w:p w14:paraId="67967DE0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# 2 - </w:t>
      </w:r>
      <w:proofErr w:type="spellStart"/>
      <w:r>
        <w:rPr>
          <w:rFonts w:ascii="Courier New" w:hAnsi="Courier New"/>
        </w:rPr>
        <w:t>qa</w:t>
      </w:r>
      <w:proofErr w:type="spellEnd"/>
      <w:r>
        <w:rPr>
          <w:rFonts w:ascii="Courier New" w:hAnsi="Courier New"/>
        </w:rPr>
        <w:t>:</w:t>
      </w:r>
    </w:p>
    <w:p w14:paraId="1367DFFB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export MACHINE=</w:t>
      </w:r>
      <w:proofErr w:type="spellStart"/>
      <w:r>
        <w:rPr>
          <w:rFonts w:ascii="Courier New" w:hAnsi="Courier New"/>
        </w:rPr>
        <w:t>sdxlemur</w:t>
      </w:r>
      <w:proofErr w:type="spellEnd"/>
    </w:p>
    <w:p w14:paraId="13085F5A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export DISTRO=qti-distro-nogplv3-debug</w:t>
      </w:r>
    </w:p>
    <w:p w14:paraId="433EB7E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source poky/qti-conf/set_bb_env.sh</w:t>
      </w:r>
    </w:p>
    <w:p w14:paraId="58218882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bitbake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productqa</w:t>
      </w:r>
      <w:proofErr w:type="spellEnd"/>
      <w:r>
        <w:rPr>
          <w:rFonts w:ascii="Courier New" w:hAnsi="Courier New"/>
        </w:rPr>
        <w:t xml:space="preserve"> -c clean</w:t>
      </w:r>
    </w:p>
    <w:p w14:paraId="197EC589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bitbake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productqa</w:t>
      </w:r>
      <w:proofErr w:type="spellEnd"/>
    </w:p>
    <w:p w14:paraId="2F6CD83C" w14:textId="77777777" w:rsidR="009941DF" w:rsidRDefault="009941DF">
      <w:pPr>
        <w:rPr>
          <w:rFonts w:ascii="Courier New" w:hAnsi="Courier New"/>
        </w:rPr>
      </w:pPr>
    </w:p>
    <w:p w14:paraId="7DB049DD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 3 - prod:</w:t>
      </w:r>
    </w:p>
    <w:p w14:paraId="6F0E9BD8" w14:textId="77777777" w:rsidR="009941DF" w:rsidRDefault="009941DF">
      <w:pPr>
        <w:rPr>
          <w:rFonts w:ascii="Courier New" w:hAnsi="Courier New"/>
        </w:rPr>
      </w:pPr>
    </w:p>
    <w:p w14:paraId="1E7D915A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export MACHINE=</w:t>
      </w:r>
      <w:proofErr w:type="spellStart"/>
      <w:r>
        <w:rPr>
          <w:rFonts w:ascii="Courier New" w:hAnsi="Courier New"/>
        </w:rPr>
        <w:t>sdxlemur</w:t>
      </w:r>
      <w:proofErr w:type="spellEnd"/>
    </w:p>
    <w:p w14:paraId="523DE21E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export DISTRO=qti-distro-nogplv3-debug</w:t>
      </w:r>
    </w:p>
    <w:p w14:paraId="2B186A1F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source </w:t>
      </w:r>
      <w:r>
        <w:rPr>
          <w:rFonts w:ascii="Courier New" w:hAnsi="Courier New"/>
        </w:rPr>
        <w:t>poky/qti-conf/set_bb_env.sh</w:t>
      </w:r>
    </w:p>
    <w:p w14:paraId="62ABFD34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bitbake</w:t>
      </w:r>
      <w:proofErr w:type="spellEnd"/>
      <w:r>
        <w:rPr>
          <w:rFonts w:ascii="Courier New" w:hAnsi="Courier New"/>
        </w:rPr>
        <w:t xml:space="preserve"> product -c clean</w:t>
      </w:r>
    </w:p>
    <w:p w14:paraId="7B1D9AD7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bitbake</w:t>
      </w:r>
      <w:proofErr w:type="spellEnd"/>
      <w:r>
        <w:rPr>
          <w:rFonts w:ascii="Courier New" w:hAnsi="Courier New"/>
        </w:rPr>
        <w:t xml:space="preserve"> product</w:t>
      </w:r>
    </w:p>
    <w:p w14:paraId="39CA19F9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 w14:paraId="195346A4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>#Output files to be uploaded to s3:</w:t>
      </w:r>
    </w:p>
    <w:p w14:paraId="2AC9CB9C" w14:textId="77777777" w:rsidR="009941DF" w:rsidRDefault="009941DF">
      <w:pPr>
        <w:rPr>
          <w:rFonts w:ascii="Courier New" w:hAnsi="Courier New"/>
        </w:rPr>
      </w:pPr>
    </w:p>
    <w:p w14:paraId="1A94E4D5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dev: </w:t>
      </w:r>
      <w:proofErr w:type="spellStart"/>
      <w:r>
        <w:rPr>
          <w:rFonts w:ascii="Courier New" w:hAnsi="Courier New"/>
        </w:rPr>
        <w:t>apps_proc</w:t>
      </w:r>
      <w:proofErr w:type="spellEnd"/>
      <w:r>
        <w:rPr>
          <w:rFonts w:ascii="Courier New" w:hAnsi="Courier New"/>
        </w:rPr>
        <w:t>/build/dev_1.0.0.ipk</w:t>
      </w:r>
    </w:p>
    <w:p w14:paraId="5D1B8BF4" w14:textId="77777777" w:rsidR="009941DF" w:rsidRDefault="00574CA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qa</w:t>
      </w:r>
      <w:proofErr w:type="spell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apps_proc</w:t>
      </w:r>
      <w:proofErr w:type="spellEnd"/>
      <w:r>
        <w:rPr>
          <w:rFonts w:ascii="Courier New" w:hAnsi="Courier New"/>
        </w:rPr>
        <w:t>/build/qa_1.0.0.ipk</w:t>
      </w:r>
    </w:p>
    <w:p w14:paraId="04D501E9" w14:textId="77777777" w:rsidR="009941DF" w:rsidRDefault="00574CA4">
      <w:pPr>
        <w:rPr>
          <w:rFonts w:ascii="Courier New" w:hAnsi="Courier New"/>
        </w:rPr>
      </w:pPr>
      <w:r>
        <w:rPr>
          <w:rFonts w:ascii="Courier New" w:hAnsi="Courier New"/>
        </w:rPr>
        <w:t xml:space="preserve">prod: </w:t>
      </w:r>
      <w:proofErr w:type="spellStart"/>
      <w:r>
        <w:rPr>
          <w:rFonts w:ascii="Courier New" w:hAnsi="Courier New"/>
        </w:rPr>
        <w:t>apps_proc</w:t>
      </w:r>
      <w:proofErr w:type="spellEnd"/>
      <w:r>
        <w:rPr>
          <w:rFonts w:ascii="Courier New" w:hAnsi="Courier New"/>
        </w:rPr>
        <w:t>/build/prod_1.0.0.ipk</w:t>
      </w:r>
    </w:p>
    <w:sectPr w:rsidR="009941DF" w:rsidSect="003F3EB2">
      <w:headerReference w:type="default" r:id="rId7"/>
      <w:pgSz w:w="12240" w:h="15840"/>
      <w:pgMar w:top="1134" w:right="1134" w:bottom="1134" w:left="1134" w:header="28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024E" w14:textId="77777777" w:rsidR="00AF78AE" w:rsidRDefault="00AF78AE" w:rsidP="003F3EB2">
      <w:r>
        <w:separator/>
      </w:r>
    </w:p>
  </w:endnote>
  <w:endnote w:type="continuationSeparator" w:id="0">
    <w:p w14:paraId="6B4479D5" w14:textId="77777777" w:rsidR="00AF78AE" w:rsidRDefault="00AF78AE" w:rsidP="003F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59A3" w14:textId="77777777" w:rsidR="00AF78AE" w:rsidRDefault="00AF78AE" w:rsidP="003F3EB2">
      <w:r>
        <w:separator/>
      </w:r>
    </w:p>
  </w:footnote>
  <w:footnote w:type="continuationSeparator" w:id="0">
    <w:p w14:paraId="43BE8D55" w14:textId="77777777" w:rsidR="00AF78AE" w:rsidRDefault="00AF78AE" w:rsidP="003F3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4FC0" w14:textId="3BC13681" w:rsidR="003F3EB2" w:rsidRDefault="003F3EB2" w:rsidP="003F3EB2">
    <w:pPr>
      <w:pStyle w:val="Header"/>
      <w:ind w:firstLine="5954"/>
    </w:pPr>
    <w:r>
      <w:rPr>
        <w:noProof/>
      </w:rPr>
      <w:drawing>
        <wp:inline distT="0" distB="0" distL="0" distR="0" wp14:anchorId="7E54C355" wp14:editId="3D79A12C">
          <wp:extent cx="3093720" cy="319858"/>
          <wp:effectExtent l="0" t="0" r="0" b="4445"/>
          <wp:docPr id="349563729" name="Picture 349563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8161988" name="Picture 2018161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2639" cy="333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27A5"/>
    <w:multiLevelType w:val="multilevel"/>
    <w:tmpl w:val="58F416C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6A452218"/>
    <w:multiLevelType w:val="multilevel"/>
    <w:tmpl w:val="6D2ED5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1DF"/>
    <w:rsid w:val="003F3EB2"/>
    <w:rsid w:val="00574CA4"/>
    <w:rsid w:val="009941DF"/>
    <w:rsid w:val="00A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85CE"/>
  <w15:docId w15:val="{D557FA29-6191-40F1-8A1E-9874A434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pPr>
      <w:tabs>
        <w:tab w:val="right" w:leader="dot" w:pos="9972"/>
      </w:tabs>
    </w:pPr>
  </w:style>
  <w:style w:type="paragraph" w:styleId="TOC2">
    <w:name w:val="toc 2"/>
    <w:basedOn w:val="Index"/>
    <w:pPr>
      <w:tabs>
        <w:tab w:val="right" w:leader="dot" w:pos="9972"/>
      </w:tabs>
      <w:ind w:left="283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numbering" w:customStyle="1" w:styleId="Bullet">
    <w:name w:val="Bullet •"/>
    <w:qFormat/>
  </w:style>
  <w:style w:type="paragraph" w:styleId="Header">
    <w:name w:val="header"/>
    <w:basedOn w:val="Normal"/>
    <w:link w:val="HeaderChar"/>
    <w:uiPriority w:val="99"/>
    <w:unhideWhenUsed/>
    <w:rsid w:val="003F3EB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F3EB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F3EB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3EB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Vamshi T</cp:lastModifiedBy>
  <cp:revision>2</cp:revision>
  <dcterms:created xsi:type="dcterms:W3CDTF">2023-07-19T16:41:00Z</dcterms:created>
  <dcterms:modified xsi:type="dcterms:W3CDTF">2023-07-19T16:41:00Z</dcterms:modified>
  <dc:language>en-US</dc:language>
</cp:coreProperties>
</file>