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EE46" w14:textId="77777777" w:rsidR="00C95B45" w:rsidRDefault="00C95B45" w:rsidP="00C95B45">
      <w:r>
        <w:t>### **Actionable Recommendations for Your ASL Project**</w:t>
      </w:r>
    </w:p>
    <w:p w14:paraId="0B67C0C2" w14:textId="77777777" w:rsidR="00C95B45" w:rsidRDefault="00C95B45" w:rsidP="00C95B45"/>
    <w:p w14:paraId="265A9756" w14:textId="77777777" w:rsidR="00C95B45" w:rsidRDefault="00C95B45" w:rsidP="00C95B45">
      <w:r>
        <w:t>Based on your answers, here’s a structured plan to tackle your project:</w:t>
      </w:r>
    </w:p>
    <w:p w14:paraId="7C6C954E" w14:textId="77777777" w:rsidR="00C95B45" w:rsidRDefault="00C95B45" w:rsidP="00C95B45"/>
    <w:p w14:paraId="6CA8D415" w14:textId="77777777" w:rsidR="00C95B45" w:rsidRDefault="00C95B45" w:rsidP="00C95B45">
      <w:r>
        <w:t>---</w:t>
      </w:r>
    </w:p>
    <w:p w14:paraId="23DD287C" w14:textId="77777777" w:rsidR="00C95B45" w:rsidRDefault="00C95B45" w:rsidP="00C95B45"/>
    <w:p w14:paraId="7666E473" w14:textId="77777777" w:rsidR="00C95B45" w:rsidRDefault="00C95B45" w:rsidP="00C95B45">
      <w:r>
        <w:t xml:space="preserve">### **1. Handling Missing Landmarks (`LH_LM`, `RH_LM`)**  </w:t>
      </w:r>
    </w:p>
    <w:p w14:paraId="645713F3" w14:textId="77777777" w:rsidR="00C95B45" w:rsidRDefault="00C95B45" w:rsidP="00C95B45">
      <w:r>
        <w:t xml:space="preserve">- **Root Cause**: Missing landmarks (zeros) likely indicate hand occlusion or tracking failures in MediaPipe.  </w:t>
      </w:r>
    </w:p>
    <w:p w14:paraId="7BA53AFF" w14:textId="77777777" w:rsidR="00C95B45" w:rsidRDefault="00C95B45" w:rsidP="00C95B45">
      <w:r>
        <w:t xml:space="preserve">- **Solutions**:  </w:t>
      </w:r>
    </w:p>
    <w:p w14:paraId="0CD55428" w14:textId="77777777" w:rsidR="00C95B45" w:rsidRDefault="00C95B45" w:rsidP="00C95B45">
      <w:r>
        <w:t xml:space="preserve">  - **Interpolation**: For consecutive missing frames (e.g., short occlusions), interpolate using neighboring frames.  </w:t>
      </w:r>
    </w:p>
    <w:p w14:paraId="6F0A3E65" w14:textId="77777777" w:rsidR="00C95B45" w:rsidRDefault="00C95B45" w:rsidP="00C95B45">
      <w:r>
        <w:t xml:space="preserve">  - **Masking**: For sporadic missing values, use a masking layer in your model to ignore zeros.  </w:t>
      </w:r>
    </w:p>
    <w:p w14:paraId="7708ADE9" w14:textId="77777777" w:rsidR="00C95B45" w:rsidRDefault="00C95B45" w:rsidP="00C95B45">
      <w:r>
        <w:t xml:space="preserve">  - **Synthetic Data**: Augment data by simulating occlusions (randomly zeroing landmarks during training).  </w:t>
      </w:r>
    </w:p>
    <w:p w14:paraId="2304C25A" w14:textId="77777777" w:rsidR="00C95B45" w:rsidRDefault="00C95B45" w:rsidP="00C95B45"/>
    <w:p w14:paraId="08A0B02B" w14:textId="77777777" w:rsidR="00C95B45" w:rsidRDefault="00C95B45" w:rsidP="00C95B45">
      <w:r>
        <w:t>---</w:t>
      </w:r>
    </w:p>
    <w:p w14:paraId="17932150" w14:textId="77777777" w:rsidR="00C95B45" w:rsidRDefault="00C95B45" w:rsidP="00C95B45"/>
    <w:p w14:paraId="0271BCAE" w14:textId="77777777" w:rsidR="00C95B45" w:rsidRDefault="00C95B45" w:rsidP="00C95B45">
      <w:r>
        <w:t xml:space="preserve">### **2. Data Preprocessing**  </w:t>
      </w:r>
    </w:p>
    <w:p w14:paraId="605FFEAE" w14:textId="77777777" w:rsidR="00C95B45" w:rsidRDefault="00C95B45" w:rsidP="00C95B45">
      <w:r>
        <w:t xml:space="preserve">#### **Normalization**  </w:t>
      </w:r>
    </w:p>
    <w:p w14:paraId="5DBA3E24" w14:textId="77777777" w:rsidR="00C95B45" w:rsidRDefault="00C95B45" w:rsidP="00C95B45">
      <w:r>
        <w:t xml:space="preserve">- **Check Current Ranges**: Confirm if coordinates are already normalized (MediaPipe typically outputs normalized `[0, 1]` for `x/y` and relative `z`).  </w:t>
      </w:r>
    </w:p>
    <w:p w14:paraId="4CEECF42" w14:textId="77777777" w:rsidR="00C95B45" w:rsidRDefault="00C95B45" w:rsidP="00C95B45">
      <w:r>
        <w:t xml:space="preserve">- **Standardize**: If not normalized, use `MinMaxScaler` or `StandardScaler` to ensure consistent input ranges.  </w:t>
      </w:r>
    </w:p>
    <w:p w14:paraId="0091EB33" w14:textId="77777777" w:rsidR="00C95B45" w:rsidRDefault="00C95B45" w:rsidP="00C95B45"/>
    <w:p w14:paraId="78F8BD4B" w14:textId="77777777" w:rsidR="00C95B45" w:rsidRDefault="00C95B45" w:rsidP="00C95B45">
      <w:r>
        <w:t xml:space="preserve">#### **Temporal Sequence Formatting**  </w:t>
      </w:r>
    </w:p>
    <w:p w14:paraId="7982E82B" w14:textId="77777777" w:rsidR="00C95B45" w:rsidRDefault="00C95B45" w:rsidP="00C95B45">
      <w:r>
        <w:lastRenderedPageBreak/>
        <w:t xml:space="preserve">- **Input Shape**: Reshape data into sequences (e.g., `[batch_size, sequence_length, num_landmarks]`).  </w:t>
      </w:r>
    </w:p>
    <w:p w14:paraId="2E11C404" w14:textId="77777777" w:rsidR="00C95B45" w:rsidRDefault="00C95B45" w:rsidP="00C95B45">
      <w:r>
        <w:t xml:space="preserve">  - Example: For a 30-frame window, shape = `(samples, 30, 468 face + 2 shoulder + 21*2 hand landmarks)`.  </w:t>
      </w:r>
    </w:p>
    <w:p w14:paraId="7A9993CF" w14:textId="77777777" w:rsidR="00C95B45" w:rsidRDefault="00C95B45" w:rsidP="00C95B45"/>
    <w:p w14:paraId="70C85B8A" w14:textId="77777777" w:rsidR="00C95B45" w:rsidRDefault="00C95B45" w:rsidP="00C95B45">
      <w:r>
        <w:t>---</w:t>
      </w:r>
    </w:p>
    <w:p w14:paraId="516CBA56" w14:textId="77777777" w:rsidR="00C95B45" w:rsidRDefault="00C95B45" w:rsidP="00C95B45"/>
    <w:p w14:paraId="53356329" w14:textId="77777777" w:rsidR="00C95B45" w:rsidRDefault="00C95B45" w:rsidP="00C95B45">
      <w:r>
        <w:t xml:space="preserve">### **3. Data Augmentation**  </w:t>
      </w:r>
    </w:p>
    <w:p w14:paraId="422A07A4" w14:textId="77777777" w:rsidR="00C95B45" w:rsidRDefault="00C95B45" w:rsidP="00C95B45">
      <w:r>
        <w:t xml:space="preserve">#### **Spatial Augmentation**  </w:t>
      </w:r>
    </w:p>
    <w:p w14:paraId="6174000F" w14:textId="77777777" w:rsidR="00C95B45" w:rsidRDefault="00C95B45" w:rsidP="00C95B45">
      <w:r>
        <w:t xml:space="preserve">  - **Flip Horizontally**: Mirror landmarks (swap left/right hand coordinates) to simulate left-handed signs.  </w:t>
      </w:r>
    </w:p>
    <w:p w14:paraId="3A33255A" w14:textId="77777777" w:rsidR="00C95B45" w:rsidRDefault="00C95B45" w:rsidP="00C95B45">
      <w:r>
        <w:t xml:space="preserve">  - **Rotate Landmarks**: Slightly rotate coordinates to mimic camera angle variations.  </w:t>
      </w:r>
    </w:p>
    <w:p w14:paraId="572CC8BB" w14:textId="77777777" w:rsidR="00C95B45" w:rsidRDefault="00C95B45" w:rsidP="00C95B45">
      <w:r>
        <w:t xml:space="preserve">  - **Add Noise**: Small Gaussian noise to `x/y/z` to improve robustness.  </w:t>
      </w:r>
    </w:p>
    <w:p w14:paraId="6C1DA25F" w14:textId="77777777" w:rsidR="00C95B45" w:rsidRDefault="00C95B45" w:rsidP="00C95B45"/>
    <w:p w14:paraId="47EAFAB1" w14:textId="77777777" w:rsidR="00C95B45" w:rsidRDefault="00C95B45" w:rsidP="00C95B45">
      <w:r>
        <w:t xml:space="preserve">#### **Temporal Augmentation**  </w:t>
      </w:r>
    </w:p>
    <w:p w14:paraId="1CA02C99" w14:textId="77777777" w:rsidR="00C95B45" w:rsidRDefault="00C95B45" w:rsidP="00C95B45">
      <w:r>
        <w:t xml:space="preserve">  - **Time Warping**: Stretch/shrink sequences slightly.  </w:t>
      </w:r>
    </w:p>
    <w:p w14:paraId="47DBAA52" w14:textId="77777777" w:rsidR="00C95B45" w:rsidRDefault="00C95B45" w:rsidP="00C95B45">
      <w:r>
        <w:t xml:space="preserve">  - **Frame Skipping/Duplication**: Simulate faster/slower signing speeds.  </w:t>
      </w:r>
    </w:p>
    <w:p w14:paraId="5121E33B" w14:textId="77777777" w:rsidR="00C95B45" w:rsidRDefault="00C95B45" w:rsidP="00C95B45"/>
    <w:p w14:paraId="1C17274D" w14:textId="77777777" w:rsidR="00C95B45" w:rsidRDefault="00C95B45" w:rsidP="00C95B45">
      <w:r>
        <w:t>---</w:t>
      </w:r>
    </w:p>
    <w:p w14:paraId="3F4B78C8" w14:textId="77777777" w:rsidR="00C95B45" w:rsidRDefault="00C95B45" w:rsidP="00C95B45"/>
    <w:p w14:paraId="4D657941" w14:textId="77777777" w:rsidR="00C95B45" w:rsidRDefault="00C95B45" w:rsidP="00C95B45">
      <w:r>
        <w:t xml:space="preserve">### **4. Model Architecture**  </w:t>
      </w:r>
    </w:p>
    <w:p w14:paraId="48E9A255" w14:textId="77777777" w:rsidR="00C95B45" w:rsidRDefault="00C95B45" w:rsidP="00C95B45">
      <w:r>
        <w:t xml:space="preserve">#### **Temporal Models**  </w:t>
      </w:r>
    </w:p>
    <w:p w14:paraId="46056A0D" w14:textId="77777777" w:rsidR="00C95B45" w:rsidRDefault="00C95B45" w:rsidP="00C95B45">
      <w:r>
        <w:t xml:space="preserve">  - **LSTM/GRU**: Process sequences of landmarks. Example:  </w:t>
      </w:r>
    </w:p>
    <w:p w14:paraId="58C24006" w14:textId="77777777" w:rsidR="00C95B45" w:rsidRDefault="00C95B45" w:rsidP="00C95B45">
      <w:r>
        <w:t xml:space="preserve">    ```python</w:t>
      </w:r>
    </w:p>
    <w:p w14:paraId="2F1F1513" w14:textId="77777777" w:rsidR="00C95B45" w:rsidRDefault="00C95B45" w:rsidP="00C95B45">
      <w:r>
        <w:t xml:space="preserve">    model = Sequential([</w:t>
      </w:r>
    </w:p>
    <w:p w14:paraId="56784D26" w14:textId="77777777" w:rsidR="00C95B45" w:rsidRDefault="00C95B45" w:rsidP="00C95B45">
      <w:r>
        <w:t xml:space="preserve">        LSTM(128, input_shape=(sequence_length, num_features)),</w:t>
      </w:r>
    </w:p>
    <w:p w14:paraId="60347D13" w14:textId="77777777" w:rsidR="00C95B45" w:rsidRDefault="00C95B45" w:rsidP="00C95B45">
      <w:r>
        <w:t xml:space="preserve">        Dense(64, activation='relu'),</w:t>
      </w:r>
    </w:p>
    <w:p w14:paraId="58AF2CAD" w14:textId="77777777" w:rsidR="00C95B45" w:rsidRDefault="00C95B45" w:rsidP="00C95B45">
      <w:r>
        <w:lastRenderedPageBreak/>
        <w:t xml:space="preserve">        Dense(10, activation='softmax')</w:t>
      </w:r>
    </w:p>
    <w:p w14:paraId="5351BC77" w14:textId="77777777" w:rsidR="00C95B45" w:rsidRDefault="00C95B45" w:rsidP="00C95B45">
      <w:r>
        <w:t xml:space="preserve">    ])</w:t>
      </w:r>
    </w:p>
    <w:p w14:paraId="01B81659" w14:textId="77777777" w:rsidR="00C95B45" w:rsidRDefault="00C95B45" w:rsidP="00C95B45">
      <w:r>
        <w:t xml:space="preserve">    ```  </w:t>
      </w:r>
    </w:p>
    <w:p w14:paraId="0E3E0424" w14:textId="77777777" w:rsidR="00C95B45" w:rsidRDefault="00C95B45" w:rsidP="00C95B45">
      <w:r>
        <w:t xml:space="preserve">  - **Transformer**: Use self-attention for long-range dependencies (ideal for ASL’s sequential nature).  </w:t>
      </w:r>
    </w:p>
    <w:p w14:paraId="7C318835" w14:textId="77777777" w:rsidR="00C95B45" w:rsidRDefault="00C95B45" w:rsidP="00C95B45">
      <w:r>
        <w:t xml:space="preserve">  - **3D Convolutions**: Treat `(x, y, z)` as channels and process temporal windows.  </w:t>
      </w:r>
    </w:p>
    <w:p w14:paraId="134353C4" w14:textId="77777777" w:rsidR="00C95B45" w:rsidRDefault="00C95B45" w:rsidP="00C95B45"/>
    <w:p w14:paraId="18F13915" w14:textId="77777777" w:rsidR="00C95B45" w:rsidRDefault="00C95B45" w:rsidP="00C95B45">
      <w:r>
        <w:t xml:space="preserve">#### **Class Imbalance Mitigation**  </w:t>
      </w:r>
    </w:p>
    <w:p w14:paraId="79279AEA" w14:textId="77777777" w:rsidR="00C95B45" w:rsidRDefault="00C95B45" w:rsidP="00C95B45">
      <w:r>
        <w:t xml:space="preserve">  - **Weighted Loss**: Assign higher weights to underrepresented classes in `model.compile()`.  </w:t>
      </w:r>
    </w:p>
    <w:p w14:paraId="7F6EFD5D" w14:textId="77777777" w:rsidR="00C95B45" w:rsidRDefault="00C95B45" w:rsidP="00C95B45">
      <w:r>
        <w:t xml:space="preserve">  - **Oversampling**: Use SMOTE or duplicate minority-class sequences.  </w:t>
      </w:r>
    </w:p>
    <w:p w14:paraId="5FFACA73" w14:textId="77777777" w:rsidR="00C95B45" w:rsidRDefault="00C95B45" w:rsidP="00C95B45"/>
    <w:p w14:paraId="33358CBF" w14:textId="77777777" w:rsidR="00C95B45" w:rsidRDefault="00C95B45" w:rsidP="00C95B45">
      <w:r>
        <w:t>---</w:t>
      </w:r>
    </w:p>
    <w:p w14:paraId="2865559A" w14:textId="77777777" w:rsidR="00C95B45" w:rsidRDefault="00C95B45" w:rsidP="00C95B45"/>
    <w:p w14:paraId="5291C318" w14:textId="77777777" w:rsidR="00C95B45" w:rsidRDefault="00C95B45" w:rsidP="00C95B45">
      <w:r>
        <w:t xml:space="preserve">### **5. Train/Val/Test Split**  </w:t>
      </w:r>
    </w:p>
    <w:p w14:paraId="3CF65ADE" w14:textId="77777777" w:rsidR="00C95B45" w:rsidRDefault="00C95B45" w:rsidP="00C95B45">
      <w:r>
        <w:t xml:space="preserve">- **By Video**: Ensure all frames from the same video stay in one split (prevents data leakage).  </w:t>
      </w:r>
    </w:p>
    <w:p w14:paraId="5208C6BF" w14:textId="77777777" w:rsidR="00C95B45" w:rsidRDefault="00C95B45" w:rsidP="00C95B45">
      <w:r>
        <w:t xml:space="preserve">- **Stratified Sampling**: Maintain class distribution across splits (use `StratifiedKFold`).  </w:t>
      </w:r>
    </w:p>
    <w:p w14:paraId="35BD6DE5" w14:textId="77777777" w:rsidR="00C95B45" w:rsidRDefault="00C95B45" w:rsidP="00C95B45"/>
    <w:p w14:paraId="3F2DC23C" w14:textId="77777777" w:rsidR="00C95B45" w:rsidRDefault="00C95B45" w:rsidP="00C95B45">
      <w:r>
        <w:t>---</w:t>
      </w:r>
    </w:p>
    <w:p w14:paraId="59813BAE" w14:textId="77777777" w:rsidR="00C95B45" w:rsidRDefault="00C95B45" w:rsidP="00C95B45"/>
    <w:p w14:paraId="4DDB71C7" w14:textId="77777777" w:rsidR="00C95B45" w:rsidRDefault="00C95B45" w:rsidP="00C95B45">
      <w:r>
        <w:t xml:space="preserve">### **6. Evaluation Metrics**  </w:t>
      </w:r>
    </w:p>
    <w:p w14:paraId="76A8CAE3" w14:textId="77777777" w:rsidR="00C95B45" w:rsidRDefault="00C95B45" w:rsidP="00C95B45">
      <w:r>
        <w:t xml:space="preserve">- **Primary Metrics**:  </w:t>
      </w:r>
    </w:p>
    <w:p w14:paraId="447C6060" w14:textId="77777777" w:rsidR="00C95B45" w:rsidRDefault="00C95B45" w:rsidP="00C95B45">
      <w:r>
        <w:t xml:space="preserve">  - **Accuracy**: Overall performance (if classes are ~balanced).  </w:t>
      </w:r>
    </w:p>
    <w:p w14:paraId="728A0ABA" w14:textId="77777777" w:rsidR="00C95B45" w:rsidRDefault="00C95B45" w:rsidP="00C95B45">
      <w:r>
        <w:t xml:space="preserve">  - **F1-Score**: Better for imbalanced data (harmonic mean of precision/recall).  </w:t>
      </w:r>
    </w:p>
    <w:p w14:paraId="34CA8931" w14:textId="77777777" w:rsidR="00C95B45" w:rsidRDefault="00C95B45" w:rsidP="00C95B45">
      <w:r>
        <w:t xml:space="preserve">  - **Confusion Matrix**: Identify per-class errors (e.g., confusion between similar signs).  </w:t>
      </w:r>
    </w:p>
    <w:p w14:paraId="58FDEDF2" w14:textId="77777777" w:rsidR="00C95B45" w:rsidRDefault="00C95B45" w:rsidP="00C95B45">
      <w:r>
        <w:t xml:space="preserve">- **Secondary Metrics**:  </w:t>
      </w:r>
    </w:p>
    <w:p w14:paraId="209E5241" w14:textId="77777777" w:rsidR="00C95B45" w:rsidRDefault="00C95B45" w:rsidP="00C95B45">
      <w:r>
        <w:lastRenderedPageBreak/>
        <w:t xml:space="preserve">  - **Precision/Recall**: Critical for safety-critical applications.  </w:t>
      </w:r>
    </w:p>
    <w:p w14:paraId="74C64C52" w14:textId="77777777" w:rsidR="00C95B45" w:rsidRDefault="00C95B45" w:rsidP="00C95B45"/>
    <w:p w14:paraId="766AD548" w14:textId="77777777" w:rsidR="00C95B45" w:rsidRDefault="00C95B45" w:rsidP="00C95B45">
      <w:r>
        <w:t>---</w:t>
      </w:r>
    </w:p>
    <w:p w14:paraId="7B850FC8" w14:textId="77777777" w:rsidR="00C95B45" w:rsidRDefault="00C95B45" w:rsidP="00C95B45"/>
    <w:p w14:paraId="3ABB69C3" w14:textId="77777777" w:rsidR="00C95B45" w:rsidRDefault="00C95B45" w:rsidP="00C95B45">
      <w:r>
        <w:t xml:space="preserve">### **7. Tools &amp; Libraries**  </w:t>
      </w:r>
    </w:p>
    <w:p w14:paraId="42D52C4A" w14:textId="77777777" w:rsidR="00C95B45" w:rsidRDefault="00C95B45" w:rsidP="00C95B45">
      <w:r>
        <w:t xml:space="preserve">- **Data Pipeline**: Use TensorFlow’s `tf.data` or PyTorch’s `Dataset` for sequence batching.  </w:t>
      </w:r>
    </w:p>
    <w:p w14:paraId="0710F38B" w14:textId="77777777" w:rsidR="00C95B45" w:rsidRDefault="00C95B45" w:rsidP="00C95B45">
      <w:r>
        <w:t xml:space="preserve">- **Augmentation**: Implement with `imgaug` or custom functions.  </w:t>
      </w:r>
    </w:p>
    <w:p w14:paraId="305BDB1D" w14:textId="77777777" w:rsidR="00C95B45" w:rsidRDefault="00C95B45" w:rsidP="00C95B45">
      <w:r>
        <w:t xml:space="preserve">- **Metrics**: Track with `scikit-learn` or `TensorFlow/Keras` callbacks.  </w:t>
      </w:r>
    </w:p>
    <w:p w14:paraId="4EF1A32D" w14:textId="77777777" w:rsidR="00C95B45" w:rsidRDefault="00C95B45" w:rsidP="00C95B45"/>
    <w:p w14:paraId="270DE5AB" w14:textId="77777777" w:rsidR="00C95B45" w:rsidRDefault="00C95B45" w:rsidP="00C95B45">
      <w:r>
        <w:t>---</w:t>
      </w:r>
    </w:p>
    <w:p w14:paraId="5B308F4F" w14:textId="77777777" w:rsidR="00C95B45" w:rsidRDefault="00C95B45" w:rsidP="00C95B45"/>
    <w:p w14:paraId="70F6C0C2" w14:textId="77777777" w:rsidR="00C95B45" w:rsidRDefault="00C95B45" w:rsidP="00C95B45">
      <w:r>
        <w:t xml:space="preserve">### **Next Steps**  </w:t>
      </w:r>
    </w:p>
    <w:p w14:paraId="454DC45E" w14:textId="77777777" w:rsidR="00C95B45" w:rsidRDefault="00C95B45" w:rsidP="00C95B45">
      <w:r>
        <w:t xml:space="preserve">1. **Inspect Data Balance**: Plot class distribution (e.g., histogram of `class` column).  </w:t>
      </w:r>
    </w:p>
    <w:p w14:paraId="53732795" w14:textId="77777777" w:rsidR="00C95B45" w:rsidRDefault="00C95B45" w:rsidP="00C95B45">
      <w:r>
        <w:t xml:space="preserve">2. **Implement Preprocessing Pipeline**: Normalize, handle missing values, and format sequences.  </w:t>
      </w:r>
    </w:p>
    <w:p w14:paraId="03C26C61" w14:textId="77777777" w:rsidR="00C95B45" w:rsidRDefault="00C95B45" w:rsidP="00C95B45">
      <w:r>
        <w:t xml:space="preserve">3. **Start Simple**: Train an LSTM baseline first, then experiment with transformers.  </w:t>
      </w:r>
    </w:p>
    <w:p w14:paraId="54C47245" w14:textId="77777777" w:rsidR="00C95B45" w:rsidRDefault="00C95B45" w:rsidP="00C95B45"/>
    <w:p w14:paraId="3A4AA5D3" w14:textId="0F60A147" w:rsidR="00C95B45" w:rsidRDefault="00C95B45" w:rsidP="00C95B45">
      <w:r>
        <w:t xml:space="preserve">Need help with code snippets for any of these steps? Let me know! </w:t>
      </w:r>
      <w:r>
        <w:rPr>
          <w:rFonts w:ascii="Segoe UI Emoji" w:hAnsi="Segoe UI Emoji" w:cs="Segoe UI Emoji"/>
        </w:rPr>
        <w:t>😊</w:t>
      </w:r>
    </w:p>
    <w:sectPr w:rsidR="00C95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45"/>
    <w:rsid w:val="00667D1A"/>
    <w:rsid w:val="00C95B45"/>
    <w:rsid w:val="00FF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7392"/>
  <w15:chartTrackingRefBased/>
  <w15:docId w15:val="{BD960763-0DC9-4638-BD08-75AE0D6D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Kaushikan Dinakaran</dc:creator>
  <cp:keywords/>
  <dc:description/>
  <cp:lastModifiedBy>Kaushikan Dinakaran</cp:lastModifiedBy>
  <cp:revision>1</cp:revision>
  <dcterms:created xsi:type="dcterms:W3CDTF">2025-04-15T23:21:00Z</dcterms:created>
  <dcterms:modified xsi:type="dcterms:W3CDTF">2025-04-17T21:23:00Z</dcterms:modified>
</cp:coreProperties>
</file>