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hxqskwctz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Project: SmartTrade – Real-Time Trading System Using Advanced C#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g2b75fbqp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CONTEXT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Course: Advanced C# Programming</w:t>
        <w:br w:type="textWrapping"/>
        <w:t xml:space="preserve">Module: Generics, Nullable Types, Extension Methods, Pattern Matching</w:t>
        <w:br w:type="textWrapping"/>
        <w:t xml:space="preserve">Difficulty Level: Intermediate → Advanced</w:t>
        <w:br w:type="textWrapping"/>
        <w:t xml:space="preserve">Assignment Type: Individual Mini Project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9d8gyd96x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brokerage firm wants to build a </w:t>
      </w:r>
      <w:r w:rsidDel="00000000" w:rsidR="00000000" w:rsidRPr="00000000">
        <w:rPr>
          <w:b w:val="1"/>
          <w:bCs w:val="1"/>
          <w:rtl w:val="0"/>
        </w:rPr>
        <w:t xml:space="preserve">lightweight console-based trading system</w:t>
      </w:r>
      <w:r w:rsidDel="00000000" w:rsidR="00000000" w:rsidRPr="00000000">
        <w:rPr>
          <w:rtl w:val="0"/>
        </w:rPr>
        <w:t xml:space="preserve"> for internal testing and learning purposes.</w:t>
        <w:br w:type="textWrapping"/>
        <w:t xml:space="preserve">The system must simulate </w:t>
      </w:r>
      <w:r w:rsidDel="00000000" w:rsidR="00000000" w:rsidRPr="00000000">
        <w:rPr>
          <w:b w:val="1"/>
          <w:bCs w:val="1"/>
          <w:rtl w:val="0"/>
        </w:rPr>
        <w:t xml:space="preserve">equity trading</w:t>
      </w:r>
      <w:r w:rsidDel="00000000" w:rsidR="00000000" w:rsidRPr="00000000">
        <w:rPr>
          <w:rtl w:val="0"/>
        </w:rPr>
        <w:t xml:space="preserve">, handle </w:t>
      </w:r>
      <w:r w:rsidDel="00000000" w:rsidR="00000000" w:rsidRPr="00000000">
        <w:rPr>
          <w:b w:val="1"/>
          <w:bCs w:val="1"/>
          <w:rtl w:val="0"/>
        </w:rPr>
        <w:t xml:space="preserve">market price fluctuations</w:t>
      </w:r>
      <w:r w:rsidDel="00000000" w:rsidR="00000000" w:rsidRPr="00000000">
        <w:rPr>
          <w:rtl w:val="0"/>
        </w:rPr>
        <w:t xml:space="preserve">, calculate </w:t>
      </w:r>
      <w:r w:rsidDel="00000000" w:rsidR="00000000" w:rsidRPr="00000000">
        <w:rPr>
          <w:b w:val="1"/>
          <w:bCs w:val="1"/>
          <w:rtl w:val="0"/>
        </w:rPr>
        <w:t xml:space="preserve">trade value and brokerage</w:t>
      </w:r>
      <w:r w:rsidDel="00000000" w:rsidR="00000000" w:rsidRPr="00000000">
        <w:rPr>
          <w:rtl w:val="0"/>
        </w:rPr>
        <w:t xml:space="preserve">, and maintain </w:t>
      </w:r>
      <w:r w:rsidDel="00000000" w:rsidR="00000000" w:rsidRPr="00000000">
        <w:rPr>
          <w:b w:val="1"/>
          <w:bCs w:val="1"/>
          <w:rtl w:val="0"/>
        </w:rPr>
        <w:t xml:space="preserve">global trade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design and implement this system using </w:t>
      </w:r>
      <w:r w:rsidDel="00000000" w:rsidR="00000000" w:rsidRPr="00000000">
        <w:rPr>
          <w:b w:val="1"/>
          <w:bCs w:val="1"/>
          <w:rtl w:val="0"/>
        </w:rPr>
        <w:t xml:space="preserve">advanced C# features</w:t>
      </w:r>
      <w:r w:rsidDel="00000000" w:rsidR="00000000" w:rsidRPr="00000000">
        <w:rPr>
          <w:rtl w:val="0"/>
        </w:rPr>
        <w:t xml:space="preserve">, ensuring clean architecture, type safety, and performance.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clr4v74z5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assignment, the student should be able to: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advanced C# language features in a real-world domain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extensible and maintainable systems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understanding of generics, nullable types, and extension methods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clean object-oriented design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1gfqyduem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REQUIREMENTS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equity trades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market prices safely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trades generically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total trades at system level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brokerage and tax calculations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trades dynamically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1f7lmlx2v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TASKS TO BE PERFORMED (VERY SPECIFIC)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id5wi09mh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Market Price Snapshot Using Struct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y0h69n1lv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MUST do the following: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struct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PriceSnapshot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struct MUST contain:</w:t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Symbol</w:t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Price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struct MUST be used only for </w:t>
      </w:r>
      <w:r w:rsidDel="00000000" w:rsidR="00000000" w:rsidRPr="00000000">
        <w:rPr>
          <w:b w:val="1"/>
          <w:bCs w:val="1"/>
          <w:rtl w:val="0"/>
        </w:rPr>
        <w:t xml:space="preserve">temporary market data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4tv28x4zv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Implementation Proof: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at least </w:t>
      </w:r>
      <w:r w:rsidDel="00000000" w:rsidR="00000000" w:rsidRPr="00000000">
        <w:rPr>
          <w:b w:val="1"/>
          <w:bCs w:val="1"/>
          <w:rtl w:val="0"/>
        </w:rPr>
        <w:t xml:space="preserve">one PriceSnapshot instance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symbol and price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mllexsp17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Base Trade Abstraction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h7d7nrzzk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MUST do the following: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abstract class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class MUST contain:</w:t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ID</w:t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Symbol</w:t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 </w:t>
      </w:r>
      <w:r w:rsidDel="00000000" w:rsidR="00000000" w:rsidRPr="00000000">
        <w:rPr>
          <w:b w:val="1"/>
          <w:bCs w:val="1"/>
          <w:rtl w:val="0"/>
        </w:rPr>
        <w:t xml:space="preserve">ONE abstract 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calculate trade value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System.Object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x5ke4sisi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Implementation Proof: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trade details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tmfqg4641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Equity Trade Implementation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8o7jnadyw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MUST do the following: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concrete class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EquityTrade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class MUST: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Inherit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ONE nullable property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Price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trade value calculation using: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 coalescing operator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qkvabmom1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Implementation Proof: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trade value with:</w:t>
      </w:r>
    </w:p>
    <w:p w:rsidR="00000000" w:rsidDel="00000000" w:rsidP="00000000" w:rsidRDefault="00000000" w:rsidRPr="00000000" w14:paraId="0000004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price present</w:t>
      </w:r>
    </w:p>
    <w:p w:rsidR="00000000" w:rsidDel="00000000" w:rsidP="00000000" w:rsidRDefault="00000000" w:rsidRPr="00000000" w14:paraId="00000043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price missing (null)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cauvf9172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Generic Trade Repository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hsjwaarqi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MUST do the following: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generic class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TradeRepository&lt;T&gt;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generic constraint</w:t>
      </w:r>
      <w:r w:rsidDel="00000000" w:rsidR="00000000" w:rsidRPr="00000000">
        <w:rPr>
          <w:rtl w:val="0"/>
        </w:rPr>
        <w:t xml:space="preserve"> so that:</w:t>
      </w:r>
    </w:p>
    <w:p w:rsidR="00000000" w:rsidDel="00000000" w:rsidP="00000000" w:rsidRDefault="00000000" w:rsidRPr="00000000" w14:paraId="0000004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Trade types are allowed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repository MUST:</w:t>
      </w:r>
    </w:p>
    <w:p w:rsidR="00000000" w:rsidDel="00000000" w:rsidP="00000000" w:rsidRDefault="00000000" w:rsidRPr="00000000" w14:paraId="0000004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multiple trades</w:t>
      </w:r>
    </w:p>
    <w:p w:rsidR="00000000" w:rsidDel="00000000" w:rsidP="00000000" w:rsidRDefault="00000000" w:rsidRPr="00000000" w14:paraId="0000004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new trades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a global counter whenever a trade is added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zdkd4fhcp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Implementation Proof: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at least </w:t>
      </w:r>
      <w:r w:rsidDel="00000000" w:rsidR="00000000" w:rsidRPr="00000000">
        <w:rPr>
          <w:b w:val="1"/>
          <w:bCs w:val="1"/>
          <w:rtl w:val="0"/>
        </w:rPr>
        <w:t xml:space="preserve">two trades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repository contents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rxrdkq3qk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Static Trade Analytics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1me5kdnvv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MUST do the following: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static class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TradeAnalytics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class MUST contain:</w:t>
      </w:r>
    </w:p>
    <w:p w:rsidR="00000000" w:rsidDel="00000000" w:rsidP="00000000" w:rsidRDefault="00000000" w:rsidRPr="00000000" w14:paraId="0000005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variable to track total trades</w:t>
      </w:r>
    </w:p>
    <w:p w:rsidR="00000000" w:rsidDel="00000000" w:rsidP="00000000" w:rsidRDefault="00000000" w:rsidRPr="00000000" w14:paraId="00000057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method to display analytics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687ffihf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Implementation Proof: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total number of trades executed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29callbfl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Extension Methods for Financial Calculations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lcy3k2uv2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MUST do the following: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static class</w:t>
      </w:r>
      <w:r w:rsidDel="00000000" w:rsidR="00000000" w:rsidRPr="00000000">
        <w:rPr>
          <w:rtl w:val="0"/>
        </w:rPr>
        <w:t xml:space="preserve"> for extensions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5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Brokerage calculation method</w:t>
      </w:r>
    </w:p>
    <w:p w:rsidR="00000000" w:rsidDel="00000000" w:rsidP="00000000" w:rsidRDefault="00000000" w:rsidRPr="00000000" w14:paraId="0000006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(GST) calculation method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methods MUST:</w:t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numeric types</w:t>
      </w:r>
    </w:p>
    <w:p w:rsidR="00000000" w:rsidDel="00000000" w:rsidP="00000000" w:rsidRDefault="00000000" w:rsidRPr="00000000" w14:paraId="0000006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modify Trade class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0zonods4u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Implementation Proof: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brokerage and tax on trade value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z4ef7iedm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Pattern Matching for Trade Processing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kos6nnomm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MUST do the following: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trade processing method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pattern matching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EquityTrade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 appropriate logic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yxxovk94t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Implementation Proof: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trade type during processing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th1eipt04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Boxing and Unboxing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1q96bxtfn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MUST do the following: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total trade count in an object type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it back into a value type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ros2erkf5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Implementation Proof: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Print boxed and unboxed values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6s0prxvn9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Main Program Flow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ax2hyuds6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MUST do the following: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repository instance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at least </w:t>
      </w:r>
      <w:r w:rsidDel="00000000" w:rsidR="00000000" w:rsidRPr="00000000">
        <w:rPr>
          <w:b w:val="1"/>
          <w:bCs w:val="1"/>
          <w:rtl w:val="0"/>
        </w:rPr>
        <w:t xml:space="preserve">two EquityTrade objects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07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ID</w:t>
      </w:r>
    </w:p>
    <w:p w:rsidR="00000000" w:rsidDel="00000000" w:rsidP="00000000" w:rsidRDefault="00000000" w:rsidRPr="00000000" w14:paraId="0000007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7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7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price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trades to repository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trades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8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details</w:t>
      </w:r>
    </w:p>
    <w:p w:rsidR="00000000" w:rsidDel="00000000" w:rsidP="00000000" w:rsidRDefault="00000000" w:rsidRPr="00000000" w14:paraId="0000008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value</w:t>
      </w:r>
    </w:p>
    <w:p w:rsidR="00000000" w:rsidDel="00000000" w:rsidP="00000000" w:rsidRDefault="00000000" w:rsidRPr="00000000" w14:paraId="0000008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Brokerage</w:t>
      </w:r>
    </w:p>
    <w:p w:rsidR="00000000" w:rsidDel="00000000" w:rsidP="00000000" w:rsidRDefault="00000000" w:rsidRPr="00000000" w14:paraId="0000008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global analytics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ingt64n3e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REQUIREMENTS (MANDATORY)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MUST include: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 processing message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details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trade value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Brokerage charges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amount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trades executed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fhpl6y6jo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CONSTRAINTS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use external libraries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skip any task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hardcode output values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object-oriented principles strictly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5b0yhd6jo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tbl>
      <w:tblPr>
        <w:tblStyle w:val="Table1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1310"/>
        <w:tblGridChange w:id="0">
          <w:tblGrid>
            <w:gridCol w:w="371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Correct use of advanced C#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Clean design &amp;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Output 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Code 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skscbb8jr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source code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Console output screenshots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explanation (1–2 lines) per task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84tqs2hom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(OPTIONAL)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new trade type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risk validation logic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pzcetcbp5j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OUTCOME (TASK-WISE)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tu3gz2we0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Market Price Snapshot Using Struct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zu67v6ij3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 MUST show: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Stock Symbol: AAPL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Stock Price: 150.50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ih9vm2ybw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confirms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is created and instantiated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stored as a value type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 is used for temporary market data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0r5n6g1cf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Base Trade Abstraction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62tfubcye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 MUST show trade details using overridden method: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TradeId: 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Symbol: AAPL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Quantity: 100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r38kt20zs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confirms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 class is implemented correctly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System.Object.ToString()</w:t>
      </w:r>
      <w:r w:rsidDel="00000000" w:rsidR="00000000" w:rsidRPr="00000000">
        <w:rPr>
          <w:rtl w:val="0"/>
        </w:rPr>
        <w:t xml:space="preserve"> is overridden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class behavior is reused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kk8cmmoxc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Equity Trade Implementation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qllgu7sm2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 – Case 1 (Market Price Available)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Trade Value: 15050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c17orsnf7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 – Case 2 (Market Price Missing)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Trade Value: 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gtgfvy00c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confirms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Nullable type is used correctly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Null-coalescing operator prevents runtime error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calculation logic is safe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isfmo3qnq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Generic Trade Repository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gl7zhe3mf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 MUST confirm multiple trades added: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Trade added successfully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Trade added successfully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fdth9bsfl1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confirms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repository stores multiple trade objects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constraint restricts type usage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logic is reusable and type-safe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k0bzdbuicd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Static Trade Analytics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wpr9ugi05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 MUST show global count: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Total Trades Executed: 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dd9ja9md6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confirms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variable tracks system-wide data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persists across objects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method accesses static data correctly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fjqiy0sih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Extension Methods for Financial Calculations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yvg0rj230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 MUST show calculated charges: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Trade Value: 15050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Brokerage: 15.05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GST: 2.709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yphpgyc23b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confirms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Extension methods are applied successfully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logic is external to core classes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separation of responsibilities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f2prn5ovwm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Pattern Matching for Trade Processing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0bikj8334x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 MUST show trade classification: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Processing Equity Trade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htij7ck8l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confirms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matching identifies runtime type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logic is executed based on trade type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casting errors occur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cubetaxm6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Boxing and Unboxing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zjgvoyo478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 MUST show both values: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Boxed Trade Count: 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Unboxed Trade Count: 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an7pisn3u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confirms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type converted to object (boxing)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converted back to value type (unboxing)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understands performance implication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8twi7wl31b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Main Program Flow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bvvyoj1o0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 (Complete Execution)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 MUST appear in logical order: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Processing Equity Trade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Trade Value: 15050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Brokerage: 15.05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GST: 2.709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TradeId: 1, Symbol: AAPL, Qty: 100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Processing Equity Trade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Trade Value: 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Brokerage: 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GST: 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TradeId: 2, Symbol: MSFT, Qty: 50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Total Trades Executed: 2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vft2e3azcs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confirms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components integrate correctly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flow follows real trading logic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runtime exceptions occur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reflect actual operations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