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rq58yf7ye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Mini Project: Real-Time Trading System (Console-Based)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si6jn2yrm6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Title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SmartTrade – Real-Time Trading &amp; Risk Management System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onkjg7qjo8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SmartTrade is a simplified trading system that allows users to: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Place equity trades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stock prices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trade value and brokerage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nullable market data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trades using generics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Extend financial calculations using extension methods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pattern matching for trade processing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analytics using static members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mirrors </w:t>
      </w:r>
      <w:r w:rsidDel="00000000" w:rsidR="00000000" w:rsidRPr="00000000">
        <w:rPr>
          <w:b w:val="1"/>
          <w:bCs w:val="1"/>
          <w:rtl w:val="0"/>
        </w:rPr>
        <w:t xml:space="preserve">real stock trading platforms</w:t>
      </w:r>
      <w:r w:rsidDel="00000000" w:rsidR="00000000" w:rsidRPr="00000000">
        <w:rPr>
          <w:rtl w:val="0"/>
        </w:rPr>
        <w:t xml:space="preserve"> at a conceptual level.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s5a9c8myb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 Scenario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brokerage firm wants a lightweight trading engine for internal testing.</w:t>
        <w:br w:type="textWrapping"/>
        <w:t xml:space="preserve">The system must: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different trade types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runtime errors due to missing market data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performant and type-safe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 easily extensible for future instruments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m11sf3qiw2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Concepts Used (Explicit Mapping)</w:t>
      </w:r>
    </w:p>
    <w:tbl>
      <w:tblPr>
        <w:tblStyle w:val="Table1"/>
        <w:tblW w:w="5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5"/>
        <w:gridCol w:w="2630"/>
        <w:tblGridChange w:id="0">
          <w:tblGrid>
            <w:gridCol w:w="2585"/>
            <w:gridCol w:w="26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C#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Struct vs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Price snapshots vs trades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System.Object overrides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Trade logging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Boxing / Unboxing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Legacy analytics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Generics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Trade repository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Generic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Trade rules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Nullable types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Live market prices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Null coalescing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Default pricing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Null propagation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Safe object access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Extension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Brokerage &amp; tax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Pattern matching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Trade classification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Static members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Global analytics</w:t>
            </w:r>
          </w:p>
        </w:tc>
      </w:tr>
    </w:tbl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gimhvsgqao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Architecture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SmartTradeSystem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│   ├── Trade.cs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   ├── EquityTrade.cs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│   ├── PriceSnapshot.cs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Repository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   ├── TradeRepository.cs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├── TradeAnalytics.cs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Extensions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├── FinancialExtensions.cs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Program.cs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1euz8ogbfr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SmartTrade – Real-Time Trading System (Console App)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#region TASK 1: Market Price Snapshot (Struct)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struct PriceSnapshot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public string Symbol;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public double Price;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#endregion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#region TASK 2: Base Trade Abstraction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abstract class Trade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public int TradeId { get; set; }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public string Symbol { get; set; }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public int Quantity { get; set;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public abstract double CalculateTradeValue();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override string ToString()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return $"TradeId: {TradeId}, Symbol: {Symbol}, Qty: {Quantity}";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#endregion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#region TASK 3: Equity Trade Implementation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class EquityTrade : Trade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public double? MarketPrice { get; set; } // Nullable type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public override double CalculateTradeValue()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double price = MarketPrice ?? 0.0; // Null coalescing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return price * Quantity;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#endregion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#region TASK 4 &amp; 5: Generic Repository + Static Analytics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class TradeRepository&lt;T&gt; where T : Trade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private List&lt;T&gt; trades = new List&lt;T&gt;();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public void AddTrade(T trade)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trades.Add(trade);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TradeAnalytics.TotalTrades++;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Console.WriteLine("Trade added successfully");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public List&lt;T&gt; GetAllTrades()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return trades;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static class TradeAnalytics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public static int TotalTrades { get; set;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public static void ShowAnalytics()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Console.WriteLine($"Total Trades Executed: {TotalTrades}");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#endregion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#region TASK 6: Extension Methods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static class FinancialExtensions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public static double Brokerage(this double amount)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return amount * 0.001; // 0.1%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public static double GST(this double amount)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return amount * 0.18; // 18%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#endregion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class Program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#region TASK 7: Pattern Matching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static void ProcessTrade(Trade trade)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if (trade is EquityTrade et)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Console.WriteLine("Processing Equity Trade");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Console.WriteLine($"Trade Value: {et.CalculateTradeValue()}");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#endregion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static void Main()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#region TASK 1 Proof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PriceSnapshot snapshot = new PriceSnapshot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Symbol = "AAPL",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Price = 150.50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Console.WriteLine($"Stock Symbol: {snapshot.Symbol}");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Console.WriteLine($"Stock Price: {snapshot.Price}");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Console.WriteLine();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#endregion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#region TASK 9: Main Program Flow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TradeRepository&lt;EquityTrade&gt; repo = new TradeRepository&lt;EquityTrade&gt;();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EquityTrade trade1 = new EquityTrade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TradeId = 1,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Symbol = "AAPL",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Quantity = 100,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MarketPrice = 150.50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EquityTrade trade2 = new EquityTrade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TradeId = 2,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Symbol = "MSFT",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Quantity = 50,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MarketPrice = null // Missing price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repo.AddTrade(trade1);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repo.AddTrade(trade2);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Console.WriteLine();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foreach (var trade in repo.GetAllTrades())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ProcessTrade(trade);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double value = trade.CalculateTradeValue();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double brokerage = value.Brokerage();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double gst = brokerage.GST();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Console.WriteLine($"Brokerage: {brokerage}");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Console.WriteLine($"GST: {gst}");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Console.WriteLine(trade);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Console.WriteLine();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#endregion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#region TASK 8: Boxing and Unboxing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object boxedCount = TradeAnalytics.TotalTrades; // Boxing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int unboxedCount = (int)boxedCount;             // Unboxing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Console.WriteLine($"Boxed Trade Count: {boxedCount}");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Console.WriteLine($"Unboxed Trade Count: {unboxedCount}");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Console.WriteLine();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#endregion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#region TASK 5 Proof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TradeAnalytics.ShowAnalytics();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#endregion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