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7C92" w14:textId="08BCBE16" w:rsidR="00355339" w:rsidRDefault="0070037A" w:rsidP="00785EE3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785EE3">
        <w:rPr>
          <w:b/>
          <w:bCs/>
          <w:sz w:val="44"/>
          <w:szCs w:val="44"/>
          <w:u w:val="single"/>
          <w:lang w:val="en-US"/>
        </w:rPr>
        <w:t>ABOUT JAVA VIRTUAL MACHINE</w:t>
      </w:r>
    </w:p>
    <w:p w14:paraId="4BD50099" w14:textId="4FDDF90D" w:rsidR="00785EE3" w:rsidRPr="00785EE3" w:rsidRDefault="00785EE3" w:rsidP="00785EE3">
      <w:pPr>
        <w:rPr>
          <w:b/>
          <w:bCs/>
          <w:sz w:val="44"/>
          <w:szCs w:val="44"/>
          <w:u w:val="single"/>
          <w:lang w:val="en-US"/>
        </w:rPr>
      </w:pPr>
    </w:p>
    <w:p w14:paraId="033D73E9" w14:textId="15C67938" w:rsidR="00574BE4" w:rsidRDefault="00574BE4" w:rsidP="00785E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Arial" w:hAnsi="Arial" w:cs="Arial"/>
          <w:lang w:val="en-US"/>
        </w:rPr>
        <w:t>The JVM is a virtual machine that runs Java class files in a portable way. Being a  virtual machine means that JVM is an abstraction of an underlying, actual machine--such as the server that your program is running on.</w:t>
      </w:r>
      <w:r w:rsidRPr="00574BE4">
        <w:rPr>
          <w:lang w:val="en-US"/>
        </w:rPr>
        <w:tab/>
      </w:r>
    </w:p>
    <w:p w14:paraId="7A2517FB" w14:textId="77777777" w:rsidR="00785EE3" w:rsidRPr="00574BE4" w:rsidRDefault="00785EE3" w:rsidP="00785EE3">
      <w:pPr>
        <w:pStyle w:val="ListParagraph"/>
        <w:jc w:val="both"/>
        <w:rPr>
          <w:lang w:val="en-US"/>
        </w:rPr>
      </w:pPr>
    </w:p>
    <w:p w14:paraId="6EDFD2EE" w14:textId="7C15F2B0" w:rsidR="0070037A" w:rsidRPr="00785EE3" w:rsidRDefault="0070037A" w:rsidP="00785E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A Java virtual machine (JVM) is a virtual machine that </w:t>
      </w:r>
      <w:r w:rsidRPr="0070037A">
        <w:rPr>
          <w:rFonts w:ascii="Arial" w:hAnsi="Arial" w:cs="Arial"/>
          <w:b/>
          <w:bCs/>
          <w:color w:val="202124"/>
          <w:shd w:val="clear" w:color="auto" w:fill="FFFFFF"/>
        </w:rPr>
        <w:t>enables a computer to run Java programs as well as programs written in other languages that are also compiled to</w:t>
      </w:r>
      <w:r>
        <w:rPr>
          <w:rFonts w:ascii="Arial" w:hAnsi="Arial" w:cs="Arial"/>
          <w:color w:val="202124"/>
          <w:shd w:val="clear" w:color="auto" w:fill="FFFFFF"/>
        </w:rPr>
        <w:t> Java bytecode.</w:t>
      </w:r>
    </w:p>
    <w:p w14:paraId="7F6E19DB" w14:textId="77777777" w:rsidR="00785EE3" w:rsidRPr="00785EE3" w:rsidRDefault="00785EE3" w:rsidP="00785EE3">
      <w:pPr>
        <w:pStyle w:val="ListParagraph"/>
        <w:rPr>
          <w:lang w:val="en-US"/>
        </w:rPr>
      </w:pPr>
    </w:p>
    <w:p w14:paraId="710C498A" w14:textId="77777777" w:rsidR="00785EE3" w:rsidRPr="0070037A" w:rsidRDefault="00785EE3" w:rsidP="00785EE3">
      <w:pPr>
        <w:pStyle w:val="ListParagraph"/>
        <w:jc w:val="both"/>
        <w:rPr>
          <w:lang w:val="en-US"/>
        </w:rPr>
      </w:pPr>
    </w:p>
    <w:p w14:paraId="737CB468" w14:textId="3D7E1795" w:rsidR="0070037A" w:rsidRPr="0070037A" w:rsidRDefault="0070037A" w:rsidP="00785E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When you run a Java program, it runs as a thread within the JVM’s responsibility to load your class files, verify code, interpret them and execute them.</w:t>
      </w:r>
    </w:p>
    <w:p w14:paraId="6B622E1D" w14:textId="77777777" w:rsidR="0070037A" w:rsidRDefault="0070037A" w:rsidP="00785EE3">
      <w:pPr>
        <w:pStyle w:val="ListParagraph"/>
        <w:jc w:val="both"/>
        <w:rPr>
          <w:lang w:val="en-US"/>
        </w:rPr>
      </w:pPr>
    </w:p>
    <w:p w14:paraId="295B8D17" w14:textId="3090072C" w:rsidR="0070037A" w:rsidRDefault="0070037A" w:rsidP="00785EE3">
      <w:pPr>
        <w:pStyle w:val="ListParagraph"/>
        <w:jc w:val="both"/>
        <w:rPr>
          <w:lang w:val="en-US"/>
        </w:rPr>
      </w:pPr>
      <w:r w:rsidRPr="0070037A">
        <w:rPr>
          <w:noProof/>
          <w:lang w:val="en-US"/>
        </w:rPr>
        <w:drawing>
          <wp:inline distT="0" distB="0" distL="0" distR="0" wp14:anchorId="3F458265" wp14:editId="68A82080">
            <wp:extent cx="4252328" cy="301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78C" w14:textId="1BEBBCCE" w:rsidR="0070037A" w:rsidRDefault="0070037A" w:rsidP="00785EE3">
      <w:pPr>
        <w:pStyle w:val="ListParagraph"/>
        <w:jc w:val="both"/>
        <w:rPr>
          <w:lang w:val="en-US"/>
        </w:rPr>
      </w:pPr>
    </w:p>
    <w:p w14:paraId="3DB6E761" w14:textId="3271D168" w:rsidR="0070037A" w:rsidRDefault="00CB6B48" w:rsidP="00785E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74BE4">
        <w:rPr>
          <w:rFonts w:ascii="Arial" w:hAnsi="Arial" w:cs="Arial"/>
          <w:b/>
          <w:bCs/>
          <w:u w:val="single"/>
          <w:lang w:val="en-US"/>
        </w:rPr>
        <w:t>Technical definition :-</w:t>
      </w:r>
      <w:r w:rsidRPr="00CB6B48">
        <w:rPr>
          <w:rFonts w:ascii="Arial" w:hAnsi="Arial" w:cs="Arial"/>
          <w:lang w:val="en-US"/>
        </w:rPr>
        <w:t xml:space="preserve"> The JVM is the specification for a software program that execute </w:t>
      </w:r>
      <w:r>
        <w:rPr>
          <w:rFonts w:ascii="Arial" w:hAnsi="Arial" w:cs="Arial"/>
          <w:lang w:val="en-US"/>
        </w:rPr>
        <w:t>code and provides the runtime environment for that code.</w:t>
      </w:r>
    </w:p>
    <w:p w14:paraId="537B46AA" w14:textId="77777777" w:rsidR="00785EE3" w:rsidRDefault="00785EE3" w:rsidP="00785EE3">
      <w:pPr>
        <w:pStyle w:val="ListParagraph"/>
        <w:jc w:val="both"/>
        <w:rPr>
          <w:rFonts w:ascii="Arial" w:hAnsi="Arial" w:cs="Arial"/>
          <w:lang w:val="en-US"/>
        </w:rPr>
      </w:pPr>
    </w:p>
    <w:p w14:paraId="1EDDAEE4" w14:textId="3B52D754" w:rsidR="00CB6B48" w:rsidRDefault="00CB6B48" w:rsidP="00785E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74BE4">
        <w:rPr>
          <w:rFonts w:ascii="Arial" w:hAnsi="Arial" w:cs="Arial"/>
          <w:b/>
          <w:bCs/>
          <w:u w:val="single"/>
          <w:lang w:val="en-US"/>
        </w:rPr>
        <w:t>Everyday definition :-</w:t>
      </w:r>
      <w:r>
        <w:rPr>
          <w:rFonts w:ascii="Arial" w:hAnsi="Arial" w:cs="Arial"/>
          <w:lang w:val="en-US"/>
        </w:rPr>
        <w:t xml:space="preserve"> The JVM is how we run our Java program. We configure the JVM’s settings and then rely on it to manage program resource during execution.</w:t>
      </w:r>
    </w:p>
    <w:p w14:paraId="5CA7774B" w14:textId="77777777" w:rsidR="00785EE3" w:rsidRPr="00785EE3" w:rsidRDefault="00785EE3" w:rsidP="00785EE3">
      <w:pPr>
        <w:pStyle w:val="ListParagraph"/>
        <w:rPr>
          <w:rFonts w:ascii="Arial" w:hAnsi="Arial" w:cs="Arial"/>
          <w:lang w:val="en-US"/>
        </w:rPr>
      </w:pPr>
    </w:p>
    <w:p w14:paraId="741B76BF" w14:textId="77777777" w:rsidR="00785EE3" w:rsidRDefault="00785EE3" w:rsidP="00785EE3">
      <w:pPr>
        <w:pStyle w:val="ListParagraph"/>
        <w:jc w:val="both"/>
        <w:rPr>
          <w:rFonts w:ascii="Arial" w:hAnsi="Arial" w:cs="Arial"/>
          <w:lang w:val="en-US"/>
        </w:rPr>
      </w:pPr>
    </w:p>
    <w:p w14:paraId="586F98CE" w14:textId="474331EC" w:rsidR="00574BE4" w:rsidRDefault="00574BE4" w:rsidP="00785E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Java, program memory is managed by JVM. The JVM manage memory through a process called </w:t>
      </w:r>
      <w:r w:rsidRPr="00574BE4">
        <w:rPr>
          <w:rFonts w:ascii="Arial" w:hAnsi="Arial" w:cs="Arial"/>
          <w:b/>
          <w:bCs/>
          <w:lang w:val="en-US"/>
        </w:rPr>
        <w:t>garbage collection</w:t>
      </w:r>
      <w:r>
        <w:rPr>
          <w:rFonts w:ascii="Arial" w:hAnsi="Arial" w:cs="Arial"/>
          <w:lang w:val="en-US"/>
        </w:rPr>
        <w:t>, which continuously identified and eliminates unused memory in Java programs.</w:t>
      </w:r>
    </w:p>
    <w:p w14:paraId="77DF1667" w14:textId="77777777" w:rsidR="00785EE3" w:rsidRDefault="00785EE3" w:rsidP="00785EE3">
      <w:pPr>
        <w:pStyle w:val="ListParagraph"/>
        <w:jc w:val="both"/>
        <w:rPr>
          <w:rFonts w:ascii="Arial" w:hAnsi="Arial" w:cs="Arial"/>
          <w:lang w:val="en-US"/>
        </w:rPr>
      </w:pPr>
    </w:p>
    <w:p w14:paraId="5AA9EA82" w14:textId="058FC6A8" w:rsidR="00DA0BF5" w:rsidRDefault="00DA0BF5" w:rsidP="00785E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Java class loader is the part of the JVM that loads classes into memory and makes them available for execution. Class loader use techniques like lazy-loading and caching to make class loading as efficient as it can be. That said, class loading isn’t </w:t>
      </w:r>
      <w:r>
        <w:rPr>
          <w:rFonts w:ascii="Arial" w:hAnsi="Arial" w:cs="Arial"/>
          <w:lang w:val="en-US"/>
        </w:rPr>
        <w:lastRenderedPageBreak/>
        <w:t>the epic brain-teaser that portable runtime memory management is, so techniques are comparatively simple.</w:t>
      </w:r>
    </w:p>
    <w:p w14:paraId="5A6092C7" w14:textId="77C4BDB8" w:rsidR="00574BE4" w:rsidRDefault="00DA0BF5" w:rsidP="00785E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DA0BF5">
        <w:rPr>
          <w:rFonts w:ascii="Arial" w:hAnsi="Arial" w:cs="Arial"/>
          <w:b/>
          <w:bCs/>
          <w:u w:val="single"/>
          <w:lang w:val="en-US"/>
        </w:rPr>
        <w:t>The Java class loader in the JVM :-</w:t>
      </w:r>
      <w:r>
        <w:rPr>
          <w:rFonts w:ascii="Arial" w:hAnsi="Arial" w:cs="Arial"/>
          <w:lang w:val="en-US"/>
        </w:rPr>
        <w:t xml:space="preserve"> Everything in Java is a class, and all Java applications are built from classes. An application could consist of one class or thousands. In order to run a Java application, a JVM must load compiled (dot) .class file into a context, such as a server, where they can be accessed. A JVM depends on its class loader to perform this function.</w:t>
      </w:r>
    </w:p>
    <w:p w14:paraId="51AF3FDE" w14:textId="79F0B874" w:rsidR="00DA0BF5" w:rsidRDefault="00DA0BF5" w:rsidP="00785EE3">
      <w:pPr>
        <w:pStyle w:val="ListParagraph"/>
        <w:rPr>
          <w:rFonts w:ascii="Arial" w:hAnsi="Arial" w:cs="Arial"/>
          <w:lang w:val="en-US"/>
        </w:rPr>
      </w:pPr>
    </w:p>
    <w:p w14:paraId="22E13F71" w14:textId="364B8AEC" w:rsidR="005A1325" w:rsidRDefault="005A1325" w:rsidP="00785EE3">
      <w:pPr>
        <w:pStyle w:val="ListParagraph"/>
        <w:rPr>
          <w:rFonts w:ascii="Arial" w:hAnsi="Arial" w:cs="Arial"/>
          <w:lang w:val="en-US"/>
        </w:rPr>
      </w:pPr>
    </w:p>
    <w:p w14:paraId="0B1D5468" w14:textId="7F3BD6FE" w:rsidR="005A1325" w:rsidRDefault="005A1325" w:rsidP="00785EE3">
      <w:pPr>
        <w:pStyle w:val="ListParagraph"/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45617A29" w14:textId="47985BBF" w:rsidR="005A1325" w:rsidRDefault="005A1325" w:rsidP="00785EE3">
      <w:pPr>
        <w:pStyle w:val="ListParagraph"/>
        <w:rPr>
          <w:rFonts w:ascii="Arial" w:hAnsi="Arial" w:cs="Arial"/>
          <w:lang w:val="en-US"/>
        </w:rPr>
      </w:pPr>
    </w:p>
    <w:p w14:paraId="44FF7DAA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Q1) Why JAVA is platform independent ?</w:t>
      </w:r>
    </w:p>
    <w:p w14:paraId="1884B40F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35FC59FF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Q2) JIT Compiler</w:t>
      </w:r>
    </w:p>
    <w:p w14:paraId="2D156E78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2A3BBB7A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 xml:space="preserve">Q3) </w:t>
      </w:r>
    </w:p>
    <w:p w14:paraId="5093EE8B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56331F50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02453195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 xml:space="preserve">import </w:t>
      </w:r>
      <w:proofErr w:type="spellStart"/>
      <w:r w:rsidRPr="005A1325">
        <w:rPr>
          <w:rFonts w:ascii="Arial" w:hAnsi="Arial" w:cs="Arial"/>
          <w:lang w:val="en-US"/>
        </w:rPr>
        <w:t>java.util.Scanner</w:t>
      </w:r>
      <w:proofErr w:type="spellEnd"/>
      <w:r w:rsidRPr="005A1325">
        <w:rPr>
          <w:rFonts w:ascii="Arial" w:hAnsi="Arial" w:cs="Arial"/>
          <w:lang w:val="en-US"/>
        </w:rPr>
        <w:t>;</w:t>
      </w:r>
    </w:p>
    <w:p w14:paraId="338BDBB9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177923B3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1D5B4C31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100 % ABSTRACTION</w:t>
      </w:r>
    </w:p>
    <w:p w14:paraId="5286B630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150826BB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 xml:space="preserve">interface </w:t>
      </w:r>
      <w:proofErr w:type="spellStart"/>
      <w:r w:rsidRPr="005A1325">
        <w:rPr>
          <w:rFonts w:ascii="Arial" w:hAnsi="Arial" w:cs="Arial"/>
          <w:lang w:val="en-US"/>
        </w:rPr>
        <w:t>clonable,appendable</w:t>
      </w:r>
      <w:proofErr w:type="spellEnd"/>
    </w:p>
    <w:p w14:paraId="74C29EDC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{</w:t>
      </w:r>
    </w:p>
    <w:p w14:paraId="69555056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ab/>
        <w:t>void TERMINATOR()</w:t>
      </w:r>
    </w:p>
    <w:p w14:paraId="08F7DB2C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}</w:t>
      </w:r>
    </w:p>
    <w:p w14:paraId="279FD7FD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3A2DD6CF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class INNOVATE implements INSAN</w:t>
      </w:r>
    </w:p>
    <w:p w14:paraId="0B968B22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{</w:t>
      </w:r>
    </w:p>
    <w:p w14:paraId="29645937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ab/>
        <w:t>void TERMINATOR()</w:t>
      </w:r>
    </w:p>
    <w:p w14:paraId="09BF5FDC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ab/>
        <w:t>{</w:t>
      </w:r>
    </w:p>
    <w:p w14:paraId="0DCD3C56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ab/>
      </w:r>
      <w:r w:rsidRPr="005A1325">
        <w:rPr>
          <w:rFonts w:ascii="Arial" w:hAnsi="Arial" w:cs="Arial"/>
          <w:lang w:val="en-US"/>
        </w:rPr>
        <w:tab/>
        <w:t>// 1 eye</w:t>
      </w:r>
    </w:p>
    <w:p w14:paraId="159078AD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ab/>
      </w:r>
      <w:r w:rsidRPr="005A1325">
        <w:rPr>
          <w:rFonts w:ascii="Arial" w:hAnsi="Arial" w:cs="Arial"/>
          <w:lang w:val="en-US"/>
        </w:rPr>
        <w:tab/>
        <w:t xml:space="preserve">// </w:t>
      </w:r>
      <w:proofErr w:type="spellStart"/>
      <w:r w:rsidRPr="005A1325">
        <w:rPr>
          <w:rFonts w:ascii="Arial" w:hAnsi="Arial" w:cs="Arial"/>
          <w:lang w:val="en-US"/>
        </w:rPr>
        <w:t>dekh</w:t>
      </w:r>
      <w:proofErr w:type="spellEnd"/>
      <w:r w:rsidRPr="005A1325">
        <w:rPr>
          <w:rFonts w:ascii="Arial" w:hAnsi="Arial" w:cs="Arial"/>
          <w:lang w:val="en-US"/>
        </w:rPr>
        <w:t xml:space="preserve"> data collect</w:t>
      </w:r>
    </w:p>
    <w:p w14:paraId="6272389F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ab/>
      </w:r>
      <w:r w:rsidRPr="005A1325">
        <w:rPr>
          <w:rFonts w:ascii="Arial" w:hAnsi="Arial" w:cs="Arial"/>
          <w:lang w:val="en-US"/>
        </w:rPr>
        <w:tab/>
        <w:t>// fly</w:t>
      </w:r>
    </w:p>
    <w:p w14:paraId="52F3194E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ab/>
        <w:t>}</w:t>
      </w:r>
    </w:p>
    <w:p w14:paraId="531EB49B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  <w:r w:rsidRPr="005A1325">
        <w:rPr>
          <w:rFonts w:ascii="Arial" w:hAnsi="Arial" w:cs="Arial"/>
          <w:lang w:val="en-US"/>
        </w:rPr>
        <w:t>}</w:t>
      </w:r>
    </w:p>
    <w:p w14:paraId="5C036E08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0AA10CF0" w14:textId="77777777" w:rsidR="005A1325" w:rsidRPr="005A1325" w:rsidRDefault="005A1325" w:rsidP="005A1325">
      <w:pPr>
        <w:pStyle w:val="ListParagraph"/>
        <w:rPr>
          <w:rFonts w:ascii="Arial" w:hAnsi="Arial" w:cs="Arial"/>
          <w:lang w:val="en-US"/>
        </w:rPr>
      </w:pPr>
    </w:p>
    <w:p w14:paraId="3B049AF5" w14:textId="5F7A1978" w:rsidR="005A1325" w:rsidRPr="00CB6B48" w:rsidRDefault="005A1325" w:rsidP="005A1325">
      <w:pPr>
        <w:pStyle w:val="ListParagraph"/>
        <w:rPr>
          <w:rFonts w:ascii="Arial" w:hAnsi="Arial" w:cs="Arial"/>
          <w:lang w:val="en-US"/>
        </w:rPr>
      </w:pPr>
      <w:proofErr w:type="spellStart"/>
      <w:r w:rsidRPr="005A1325">
        <w:rPr>
          <w:rFonts w:ascii="Arial" w:hAnsi="Arial" w:cs="Arial"/>
          <w:lang w:val="en-US"/>
        </w:rPr>
        <w:t>filterStream</w:t>
      </w:r>
      <w:proofErr w:type="spellEnd"/>
      <w:r w:rsidRPr="005A1325">
        <w:rPr>
          <w:rFonts w:ascii="Arial" w:hAnsi="Arial" w:cs="Arial"/>
          <w:lang w:val="en-US"/>
        </w:rPr>
        <w:t xml:space="preserve"> -&gt; </w:t>
      </w:r>
      <w:proofErr w:type="spellStart"/>
      <w:r w:rsidRPr="005A1325">
        <w:rPr>
          <w:rFonts w:ascii="Arial" w:hAnsi="Arial" w:cs="Arial"/>
          <w:lang w:val="en-US"/>
        </w:rPr>
        <w:t>PrintStream</w:t>
      </w:r>
      <w:proofErr w:type="spellEnd"/>
    </w:p>
    <w:sectPr w:rsidR="005A1325" w:rsidRPr="00CB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9FC"/>
    <w:multiLevelType w:val="hybridMultilevel"/>
    <w:tmpl w:val="838AD5E6"/>
    <w:lvl w:ilvl="0" w:tplc="40090011"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7A"/>
    <w:rsid w:val="00355339"/>
    <w:rsid w:val="003605A6"/>
    <w:rsid w:val="00574BE4"/>
    <w:rsid w:val="005A1325"/>
    <w:rsid w:val="0070037A"/>
    <w:rsid w:val="00785EE3"/>
    <w:rsid w:val="00CB6B48"/>
    <w:rsid w:val="00DA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3303"/>
  <w15:chartTrackingRefBased/>
  <w15:docId w15:val="{76EBDC60-C018-4B9C-AB5A-7532CD3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B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Nathe</dc:creator>
  <cp:keywords/>
  <dc:description/>
  <cp:lastModifiedBy>Arjun Singh</cp:lastModifiedBy>
  <cp:revision>4</cp:revision>
  <dcterms:created xsi:type="dcterms:W3CDTF">2021-09-13T14:05:00Z</dcterms:created>
  <dcterms:modified xsi:type="dcterms:W3CDTF">2021-09-13T17:18:00Z</dcterms:modified>
</cp:coreProperties>
</file>