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956" w14:textId="77777777" w:rsidR="006D0D73" w:rsidRDefault="006D0D73"/>
    <w:p w14:paraId="7EFEE769" w14:textId="4227A367" w:rsidR="006D0D73" w:rsidRDefault="006D0D73">
      <w:r>
        <w:t xml:space="preserve">Tableau Task With Tableau Public - </w:t>
      </w:r>
    </w:p>
    <w:p w14:paraId="2D97B410" w14:textId="4F68B545" w:rsidR="00413C54" w:rsidRDefault="006D0D73">
      <w:hyperlink r:id="rId4" w:history="1">
        <w:r>
          <w:rPr>
            <w:rStyle w:val="Hyperlink"/>
          </w:rPr>
          <w:t xml:space="preserve">United </w:t>
        </w:r>
        <w:proofErr w:type="spellStart"/>
        <w:r>
          <w:rPr>
            <w:rStyle w:val="Hyperlink"/>
          </w:rPr>
          <w:t>Sattes</w:t>
        </w:r>
        <w:proofErr w:type="spellEnd"/>
        <w:r>
          <w:rPr>
            <w:rStyle w:val="Hyperlink"/>
          </w:rPr>
          <w:t xml:space="preserve"> Airlines Analysis | Tableau Public</w:t>
        </w:r>
      </w:hyperlink>
    </w:p>
    <w:p w14:paraId="6FAE9372" w14:textId="77777777" w:rsidR="006D0D73" w:rsidRDefault="006D0D73"/>
    <w:sectPr w:rsidR="006D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73"/>
    <w:rsid w:val="000D7A14"/>
    <w:rsid w:val="00413C54"/>
    <w:rsid w:val="006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CCC3"/>
  <w15:chartTrackingRefBased/>
  <w15:docId w15:val="{0083DB11-B1A7-4E7A-B008-92CB0D10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0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rjun.pawar/viz/UnitedSattesAirlinesAnalysis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PAWAR</dc:creator>
  <cp:keywords/>
  <dc:description/>
  <cp:lastModifiedBy>ARJUN PAWAR</cp:lastModifiedBy>
  <cp:revision>2</cp:revision>
  <dcterms:created xsi:type="dcterms:W3CDTF">2023-08-14T06:51:00Z</dcterms:created>
  <dcterms:modified xsi:type="dcterms:W3CDTF">2023-08-14T06:51:00Z</dcterms:modified>
</cp:coreProperties>
</file>