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1BA" w:rsidRPr="00640743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B6AA2" w:rsidRPr="00640743" w:rsidRDefault="00CB6AA2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E21BA" w:rsidRPr="00640743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1B1CFB" w:rsidRPr="00640743" w:rsidRDefault="001B1CFB" w:rsidP="001B1CFB">
      <w:pPr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 xml:space="preserve">Patient Name:                      </w:t>
      </w:r>
      <w:r w:rsidR="00A90B02" w:rsidRPr="00640743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3D20D8">
        <w:rPr>
          <w:rFonts w:ascii="Times New Roman" w:hAnsi="Times New Roman" w:cs="Times New Roman"/>
          <w:b/>
          <w:sz w:val="24"/>
          <w:szCs w:val="24"/>
        </w:rPr>
        <w:tab/>
      </w:r>
      <w:r w:rsidR="003D20D8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Pr="00640743">
        <w:rPr>
          <w:rFonts w:ascii="Times New Roman" w:hAnsi="Times New Roman" w:cs="Times New Roman"/>
          <w:b/>
          <w:sz w:val="24"/>
          <w:szCs w:val="24"/>
        </w:rPr>
        <w:t>Age / Gender: Yrs / Female</w:t>
      </w:r>
    </w:p>
    <w:p w:rsidR="003D20D8" w:rsidRDefault="001B1CFB" w:rsidP="001B1CFB">
      <w:pPr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 xml:space="preserve">MR Number:  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</w:t>
      </w:r>
      <w:r w:rsidR="00A90B02" w:rsidRPr="00640743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640743">
        <w:rPr>
          <w:rFonts w:ascii="Times New Roman" w:hAnsi="Times New Roman" w:cs="Times New Roman"/>
          <w:b/>
          <w:sz w:val="24"/>
          <w:szCs w:val="24"/>
        </w:rPr>
        <w:t xml:space="preserve">Date of Examination: </w:t>
      </w:r>
    </w:p>
    <w:p w:rsidR="001B1CFB" w:rsidRPr="00640743" w:rsidRDefault="003D20D8" w:rsidP="001B1CFB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Ref. Dr :</w:t>
      </w:r>
    </w:p>
    <w:p w:rsidR="00886B36" w:rsidRPr="00640743" w:rsidRDefault="00886B36" w:rsidP="00045C2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40743">
        <w:rPr>
          <w:rFonts w:ascii="Times New Roman" w:hAnsi="Times New Roman" w:cs="Times New Roman"/>
          <w:b/>
          <w:sz w:val="24"/>
          <w:szCs w:val="24"/>
          <w:u w:val="single"/>
        </w:rPr>
        <w:t>ULTRASOUND DOPPLER STUDY – BILATERAL LOWER LIMB ARTERIES</w:t>
      </w:r>
    </w:p>
    <w:p w:rsidR="00045C2F" w:rsidRPr="00640743" w:rsidRDefault="00045C2F" w:rsidP="00EB7A7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40743">
        <w:rPr>
          <w:rFonts w:ascii="Times New Roman" w:hAnsi="Times New Roman" w:cs="Times New Roman"/>
          <w:b/>
          <w:sz w:val="24"/>
          <w:szCs w:val="24"/>
          <w:u w:val="single"/>
        </w:rPr>
        <w:t>FINDINGS: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>Right Lower Limb Arteries:</w:t>
      </w:r>
    </w:p>
    <w:p w:rsidR="001B1CFB" w:rsidRPr="00640743" w:rsidRDefault="001B1CF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Common femoral artery: Normal flow.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Superficial femoral artery: Normal flow.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Popliteal artery: Normal flow.</w:t>
      </w:r>
    </w:p>
    <w:p w:rsidR="00EB7A7B" w:rsidRPr="00640743" w:rsidRDefault="001B1CFB" w:rsidP="001B1CFB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 xml:space="preserve">            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Anterior tibial artery: Normal flow.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Posterior tibial artery: Normal flow.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Peroneal artery: Normal flow.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Vessel wall: Mild atherosclerotic changes noted.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Flow pattern: Predominantly triphasic/biphasic.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>Left Lower Limb Arteries:</w:t>
      </w:r>
    </w:p>
    <w:p w:rsidR="001B1CFB" w:rsidRPr="00640743" w:rsidRDefault="001B1CF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Common femoral artery: Normal flow.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Superficial femoral artery: Normal flow.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Popliteal artery: Normal flow.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Anterior tibial artery: Normal flow.</w:t>
      </w:r>
    </w:p>
    <w:p w:rsidR="00EB7A7B" w:rsidRPr="00640743" w:rsidRDefault="001B1CFB" w:rsidP="001B1CFB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EB7A7B" w:rsidRPr="00640743">
        <w:rPr>
          <w:rFonts w:ascii="Times New Roman" w:hAnsi="Times New Roman" w:cs="Times New Roman"/>
          <w:b/>
          <w:sz w:val="24"/>
          <w:szCs w:val="24"/>
        </w:rPr>
        <w:t>•</w:t>
      </w:r>
      <w:r w:rsidR="00EB7A7B" w:rsidRPr="00640743">
        <w:rPr>
          <w:rFonts w:ascii="Times New Roman" w:hAnsi="Times New Roman" w:cs="Times New Roman"/>
          <w:b/>
          <w:sz w:val="24"/>
          <w:szCs w:val="24"/>
        </w:rPr>
        <w:tab/>
        <w:t xml:space="preserve">Posterior tibial artery: </w:t>
      </w:r>
      <w:r w:rsidRPr="00640743">
        <w:rPr>
          <w:rFonts w:ascii="Times New Roman" w:hAnsi="Times New Roman" w:cs="Times New Roman"/>
          <w:b/>
          <w:sz w:val="24"/>
          <w:szCs w:val="24"/>
        </w:rPr>
        <w:t>Normal flow.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Peroneal artery: Normal flow.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Vessel wall: Mild atherosclerotic changes noted.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Flow pattern: Predominantly triphasic/biphasic.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973DE" w:rsidRPr="00640743" w:rsidRDefault="001973DE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973DE" w:rsidRPr="00640743" w:rsidRDefault="001973DE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973DE" w:rsidRPr="00640743" w:rsidRDefault="001973DE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973DE" w:rsidRPr="00640743" w:rsidRDefault="001973DE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973DE" w:rsidRPr="00640743" w:rsidRDefault="001973DE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973DE" w:rsidRPr="00640743" w:rsidRDefault="001973DE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973DE" w:rsidRPr="00640743" w:rsidRDefault="001973DE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973DE" w:rsidRPr="00640743" w:rsidRDefault="001973DE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40743" w:rsidRDefault="00640743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40743">
        <w:rPr>
          <w:rFonts w:ascii="Times New Roman" w:hAnsi="Times New Roman" w:cs="Times New Roman"/>
          <w:b/>
          <w:sz w:val="24"/>
          <w:szCs w:val="24"/>
          <w:u w:val="single"/>
        </w:rPr>
        <w:t>IMPRESSION:</w:t>
      </w:r>
    </w:p>
    <w:p w:rsidR="001B1CFB" w:rsidRPr="00640743" w:rsidRDefault="001B1CFB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B7A7B" w:rsidRPr="00640743" w:rsidRDefault="00EB7A7B" w:rsidP="001B1CFB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 xml:space="preserve">Mild </w:t>
      </w:r>
      <w:r w:rsidR="006407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0743">
        <w:rPr>
          <w:rFonts w:ascii="Times New Roman" w:hAnsi="Times New Roman" w:cs="Times New Roman"/>
          <w:b/>
          <w:sz w:val="24"/>
          <w:szCs w:val="24"/>
        </w:rPr>
        <w:t>atherosclerotic changes</w:t>
      </w:r>
      <w:r w:rsidR="001973DE" w:rsidRPr="00640743">
        <w:rPr>
          <w:rFonts w:ascii="Times New Roman" w:hAnsi="Times New Roman" w:cs="Times New Roman"/>
          <w:b/>
          <w:sz w:val="24"/>
          <w:szCs w:val="24"/>
        </w:rPr>
        <w:t xml:space="preserve"> noted in </w:t>
      </w:r>
      <w:r w:rsidRPr="00640743">
        <w:rPr>
          <w:rFonts w:ascii="Times New Roman" w:hAnsi="Times New Roman" w:cs="Times New Roman"/>
          <w:b/>
          <w:sz w:val="24"/>
          <w:szCs w:val="24"/>
        </w:rPr>
        <w:t xml:space="preserve"> bilateral lower limb arteries</w:t>
      </w:r>
      <w:r w:rsidR="00640743">
        <w:rPr>
          <w:rFonts w:ascii="Times New Roman" w:hAnsi="Times New Roman" w:cs="Times New Roman"/>
          <w:b/>
          <w:sz w:val="24"/>
          <w:szCs w:val="24"/>
        </w:rPr>
        <w:t>,however flow pattern and velocity appear normal with no significant intraluminal thrombosis.</w:t>
      </w:r>
    </w:p>
    <w:p w:rsidR="001B1CFB" w:rsidRPr="00640743" w:rsidRDefault="001B1CF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1B1CFB" w:rsidRPr="00640743" w:rsidRDefault="001B1CFB" w:rsidP="001B1CFB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>Otherwise no significant abnormality.</w:t>
      </w:r>
    </w:p>
    <w:p w:rsidR="00EB7A7B" w:rsidRPr="00640743" w:rsidRDefault="001B1CFB" w:rsidP="001B1C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="00EB7A7B" w:rsidRPr="00640743">
        <w:rPr>
          <w:rFonts w:ascii="Times New Roman" w:hAnsi="Times New Roman" w:cs="Times New Roman"/>
          <w:b/>
          <w:sz w:val="24"/>
          <w:szCs w:val="24"/>
        </w:rPr>
        <w:tab/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</w:r>
      <w:r w:rsidRPr="00640743">
        <w:rPr>
          <w:rFonts w:ascii="Times New Roman" w:hAnsi="Times New Roman" w:cs="Times New Roman"/>
          <w:b/>
          <w:sz w:val="24"/>
          <w:szCs w:val="24"/>
        </w:rPr>
        <w:tab/>
        <w:t>Dr.K.ValliManasa, MD</w:t>
      </w:r>
    </w:p>
    <w:p w:rsidR="00EB7A7B" w:rsidRPr="00640743" w:rsidRDefault="00EB7A7B" w:rsidP="00EB7A7B">
      <w:pPr>
        <w:pStyle w:val="NoSpacing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40743">
        <w:rPr>
          <w:rFonts w:ascii="Times New Roman" w:hAnsi="Times New Roman" w:cs="Times New Roman"/>
          <w:b/>
          <w:sz w:val="24"/>
          <w:szCs w:val="24"/>
        </w:rPr>
        <w:t>Consultant Radiologist</w:t>
      </w: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45C2F" w:rsidRPr="00640743" w:rsidRDefault="00045C2F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045C2F" w:rsidRPr="00640743" w:rsidRDefault="00045C2F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A90B02" w:rsidRPr="00640743" w:rsidRDefault="00A90B02" w:rsidP="00045C2F">
      <w:pPr>
        <w:rPr>
          <w:rFonts w:ascii="Times New Roman" w:hAnsi="Times New Roman" w:cs="Times New Roman"/>
          <w:b/>
          <w:sz w:val="24"/>
          <w:szCs w:val="24"/>
        </w:rPr>
      </w:pPr>
    </w:p>
    <w:p w:rsidR="00EB7A7B" w:rsidRPr="00640743" w:rsidRDefault="00EB7A7B" w:rsidP="00EB7A7B">
      <w:pPr>
        <w:pStyle w:val="NoSpacing"/>
        <w:ind w:right="-279"/>
        <w:rPr>
          <w:rFonts w:ascii="Times New Roman" w:hAnsi="Times New Roman" w:cs="Times New Roman"/>
          <w:b/>
          <w:sz w:val="24"/>
          <w:szCs w:val="24"/>
        </w:rPr>
      </w:pPr>
    </w:p>
    <w:p w:rsidR="00640743" w:rsidRPr="00640743" w:rsidRDefault="00640743">
      <w:pPr>
        <w:pStyle w:val="NoSpacing"/>
        <w:ind w:right="-279"/>
        <w:rPr>
          <w:rFonts w:ascii="Times New Roman" w:hAnsi="Times New Roman" w:cs="Times New Roman"/>
          <w:b/>
          <w:sz w:val="24"/>
          <w:szCs w:val="24"/>
        </w:rPr>
      </w:pPr>
    </w:p>
    <w:sectPr w:rsidR="00640743" w:rsidRPr="00640743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1363" w:rsidRDefault="00FE1363" w:rsidP="00B31966">
      <w:pPr>
        <w:spacing w:after="0" w:line="240" w:lineRule="auto"/>
      </w:pPr>
      <w:r>
        <w:separator/>
      </w:r>
    </w:p>
  </w:endnote>
  <w:endnote w:type="continuationSeparator" w:id="1">
    <w:p w:rsidR="00FE1363" w:rsidRDefault="00FE1363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1363" w:rsidRDefault="00FE1363" w:rsidP="00B31966">
      <w:pPr>
        <w:spacing w:after="0" w:line="240" w:lineRule="auto"/>
      </w:pPr>
      <w:r>
        <w:separator/>
      </w:r>
    </w:p>
  </w:footnote>
  <w:footnote w:type="continuationSeparator" w:id="1">
    <w:p w:rsidR="00FE1363" w:rsidRDefault="00FE1363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B2594"/>
    <w:multiLevelType w:val="hybridMultilevel"/>
    <w:tmpl w:val="BA6099CE"/>
    <w:lvl w:ilvl="0" w:tplc="E6C82222">
      <w:start w:val="16"/>
      <w:numFmt w:val="bullet"/>
      <w:lvlText w:val=""/>
      <w:lvlJc w:val="left"/>
      <w:pPr>
        <w:ind w:left="855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>
    <w:nsid w:val="088A55A0"/>
    <w:multiLevelType w:val="hybridMultilevel"/>
    <w:tmpl w:val="8C76F9CC"/>
    <w:lvl w:ilvl="0" w:tplc="31A84BCE">
      <w:numFmt w:val="bullet"/>
      <w:lvlText w:val="•"/>
      <w:lvlJc w:val="left"/>
      <w:pPr>
        <w:ind w:left="1440" w:hanging="720"/>
      </w:pPr>
      <w:rPr>
        <w:rFonts w:ascii="Times New Roman" w:eastAsiaTheme="minorEastAsia" w:hAnsi="Times New Roman" w:cs="Times New Roman" w:hint="default"/>
        <w:b w:val="0"/>
        <w:sz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6B43118"/>
    <w:multiLevelType w:val="hybridMultilevel"/>
    <w:tmpl w:val="F92EE5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DF5696"/>
    <w:multiLevelType w:val="hybridMultilevel"/>
    <w:tmpl w:val="6E728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C0010E"/>
    <w:multiLevelType w:val="hybridMultilevel"/>
    <w:tmpl w:val="5DA601B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4915132"/>
    <w:multiLevelType w:val="hybridMultilevel"/>
    <w:tmpl w:val="087E31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7F024E"/>
    <w:multiLevelType w:val="hybridMultilevel"/>
    <w:tmpl w:val="023281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0F2AB4"/>
    <w:multiLevelType w:val="hybridMultilevel"/>
    <w:tmpl w:val="7EDACF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5D73BD"/>
    <w:multiLevelType w:val="hybridMultilevel"/>
    <w:tmpl w:val="BABE8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FD1C94"/>
    <w:multiLevelType w:val="hybridMultilevel"/>
    <w:tmpl w:val="8696AC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BA0AB4"/>
    <w:multiLevelType w:val="hybridMultilevel"/>
    <w:tmpl w:val="B96E203C"/>
    <w:lvl w:ilvl="0" w:tplc="B69AA8A8">
      <w:start w:val="16"/>
      <w:numFmt w:val="bullet"/>
      <w:lvlText w:val="•"/>
      <w:lvlJc w:val="left"/>
      <w:pPr>
        <w:ind w:left="885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2">
    <w:nsid w:val="78995C55"/>
    <w:multiLevelType w:val="hybridMultilevel"/>
    <w:tmpl w:val="9B966EF6"/>
    <w:lvl w:ilvl="0" w:tplc="8DB6F09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5"/>
  </w:num>
  <w:num w:numId="5">
    <w:abstractNumId w:val="3"/>
  </w:num>
  <w:num w:numId="6">
    <w:abstractNumId w:val="12"/>
  </w:num>
  <w:num w:numId="7">
    <w:abstractNumId w:val="2"/>
  </w:num>
  <w:num w:numId="8">
    <w:abstractNumId w:val="4"/>
  </w:num>
  <w:num w:numId="9">
    <w:abstractNumId w:val="1"/>
  </w:num>
  <w:num w:numId="10">
    <w:abstractNumId w:val="9"/>
  </w:num>
  <w:num w:numId="11">
    <w:abstractNumId w:val="0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D0A58"/>
    <w:rsid w:val="00003C69"/>
    <w:rsid w:val="00014E05"/>
    <w:rsid w:val="00016C2B"/>
    <w:rsid w:val="00020BE6"/>
    <w:rsid w:val="00023F1E"/>
    <w:rsid w:val="000379AF"/>
    <w:rsid w:val="00042F33"/>
    <w:rsid w:val="00045702"/>
    <w:rsid w:val="00045C2F"/>
    <w:rsid w:val="00045E7C"/>
    <w:rsid w:val="00064924"/>
    <w:rsid w:val="0007071A"/>
    <w:rsid w:val="00070D78"/>
    <w:rsid w:val="000816D7"/>
    <w:rsid w:val="000910AC"/>
    <w:rsid w:val="000A3646"/>
    <w:rsid w:val="000B5184"/>
    <w:rsid w:val="000C0AF0"/>
    <w:rsid w:val="000C7B51"/>
    <w:rsid w:val="000F2864"/>
    <w:rsid w:val="000F4CA0"/>
    <w:rsid w:val="001008A6"/>
    <w:rsid w:val="00101BD3"/>
    <w:rsid w:val="00101F9E"/>
    <w:rsid w:val="00107535"/>
    <w:rsid w:val="001144BA"/>
    <w:rsid w:val="00114C53"/>
    <w:rsid w:val="001222A7"/>
    <w:rsid w:val="00132CCA"/>
    <w:rsid w:val="00134CA0"/>
    <w:rsid w:val="00134EEE"/>
    <w:rsid w:val="00142851"/>
    <w:rsid w:val="001534AC"/>
    <w:rsid w:val="001617AE"/>
    <w:rsid w:val="001677A9"/>
    <w:rsid w:val="001763E8"/>
    <w:rsid w:val="0019168A"/>
    <w:rsid w:val="0019554F"/>
    <w:rsid w:val="001973DE"/>
    <w:rsid w:val="001A235E"/>
    <w:rsid w:val="001A7D66"/>
    <w:rsid w:val="001B1CFB"/>
    <w:rsid w:val="001B21F6"/>
    <w:rsid w:val="001C47A4"/>
    <w:rsid w:val="001E092A"/>
    <w:rsid w:val="001E40B2"/>
    <w:rsid w:val="001E52C4"/>
    <w:rsid w:val="00201B36"/>
    <w:rsid w:val="002125F0"/>
    <w:rsid w:val="00216CAC"/>
    <w:rsid w:val="002201D7"/>
    <w:rsid w:val="00220591"/>
    <w:rsid w:val="002241BB"/>
    <w:rsid w:val="002250B4"/>
    <w:rsid w:val="002313FD"/>
    <w:rsid w:val="00235E8A"/>
    <w:rsid w:val="00241982"/>
    <w:rsid w:val="0024266D"/>
    <w:rsid w:val="002468C1"/>
    <w:rsid w:val="00256CBB"/>
    <w:rsid w:val="00260566"/>
    <w:rsid w:val="00262358"/>
    <w:rsid w:val="00265EEA"/>
    <w:rsid w:val="00281436"/>
    <w:rsid w:val="00285086"/>
    <w:rsid w:val="00286AEE"/>
    <w:rsid w:val="002948C8"/>
    <w:rsid w:val="002A30B8"/>
    <w:rsid w:val="002A4928"/>
    <w:rsid w:val="002A7676"/>
    <w:rsid w:val="002A7EAF"/>
    <w:rsid w:val="002B1F35"/>
    <w:rsid w:val="002B6E5D"/>
    <w:rsid w:val="002C1317"/>
    <w:rsid w:val="002D0FA6"/>
    <w:rsid w:val="002E081E"/>
    <w:rsid w:val="002E7D77"/>
    <w:rsid w:val="00301ED0"/>
    <w:rsid w:val="00302B2E"/>
    <w:rsid w:val="003208B2"/>
    <w:rsid w:val="003223CB"/>
    <w:rsid w:val="0032739B"/>
    <w:rsid w:val="00331E17"/>
    <w:rsid w:val="003332D4"/>
    <w:rsid w:val="0034773F"/>
    <w:rsid w:val="00364115"/>
    <w:rsid w:val="003767B6"/>
    <w:rsid w:val="00380B57"/>
    <w:rsid w:val="003903DB"/>
    <w:rsid w:val="0039204F"/>
    <w:rsid w:val="003B0FD6"/>
    <w:rsid w:val="003B1EAF"/>
    <w:rsid w:val="003B3C6E"/>
    <w:rsid w:val="003B7DBB"/>
    <w:rsid w:val="003C0F50"/>
    <w:rsid w:val="003C1750"/>
    <w:rsid w:val="003C33B3"/>
    <w:rsid w:val="003D20D8"/>
    <w:rsid w:val="003D48EC"/>
    <w:rsid w:val="003D53C4"/>
    <w:rsid w:val="003E225F"/>
    <w:rsid w:val="003E2596"/>
    <w:rsid w:val="003E7754"/>
    <w:rsid w:val="003E7BFD"/>
    <w:rsid w:val="003E7CE0"/>
    <w:rsid w:val="003F1304"/>
    <w:rsid w:val="003F78A0"/>
    <w:rsid w:val="0040216B"/>
    <w:rsid w:val="004046EC"/>
    <w:rsid w:val="00405AE3"/>
    <w:rsid w:val="00413495"/>
    <w:rsid w:val="004146FF"/>
    <w:rsid w:val="0041587D"/>
    <w:rsid w:val="00422F93"/>
    <w:rsid w:val="004255BA"/>
    <w:rsid w:val="00425E6B"/>
    <w:rsid w:val="00441591"/>
    <w:rsid w:val="00446561"/>
    <w:rsid w:val="00452D28"/>
    <w:rsid w:val="00462C31"/>
    <w:rsid w:val="00463D6F"/>
    <w:rsid w:val="00465478"/>
    <w:rsid w:val="004743E5"/>
    <w:rsid w:val="00475999"/>
    <w:rsid w:val="004845AB"/>
    <w:rsid w:val="0049338A"/>
    <w:rsid w:val="004A0CDC"/>
    <w:rsid w:val="004A2245"/>
    <w:rsid w:val="004A6B4D"/>
    <w:rsid w:val="004B43AC"/>
    <w:rsid w:val="004C1DF7"/>
    <w:rsid w:val="004C24D2"/>
    <w:rsid w:val="004D044E"/>
    <w:rsid w:val="004E4E92"/>
    <w:rsid w:val="004F0A30"/>
    <w:rsid w:val="004F3607"/>
    <w:rsid w:val="00511C1F"/>
    <w:rsid w:val="00516A24"/>
    <w:rsid w:val="0052148F"/>
    <w:rsid w:val="0052465E"/>
    <w:rsid w:val="00540D79"/>
    <w:rsid w:val="005414E2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A24F1"/>
    <w:rsid w:val="005A735D"/>
    <w:rsid w:val="005A7E3C"/>
    <w:rsid w:val="005B223B"/>
    <w:rsid w:val="005B3C99"/>
    <w:rsid w:val="005D0734"/>
    <w:rsid w:val="005D2BD4"/>
    <w:rsid w:val="005E1B9E"/>
    <w:rsid w:val="005E2883"/>
    <w:rsid w:val="005F428F"/>
    <w:rsid w:val="00601F5B"/>
    <w:rsid w:val="0060522F"/>
    <w:rsid w:val="00611E69"/>
    <w:rsid w:val="00640743"/>
    <w:rsid w:val="006474C6"/>
    <w:rsid w:val="00653EE2"/>
    <w:rsid w:val="00662D16"/>
    <w:rsid w:val="00663E7D"/>
    <w:rsid w:val="006667E0"/>
    <w:rsid w:val="00666D01"/>
    <w:rsid w:val="006741D2"/>
    <w:rsid w:val="0068135F"/>
    <w:rsid w:val="006829C8"/>
    <w:rsid w:val="00687237"/>
    <w:rsid w:val="006B7930"/>
    <w:rsid w:val="006C1BE7"/>
    <w:rsid w:val="006E21BA"/>
    <w:rsid w:val="006F2EC0"/>
    <w:rsid w:val="00703CBB"/>
    <w:rsid w:val="0070532D"/>
    <w:rsid w:val="00706619"/>
    <w:rsid w:val="00710FDE"/>
    <w:rsid w:val="007123BF"/>
    <w:rsid w:val="00716E2E"/>
    <w:rsid w:val="00720A3D"/>
    <w:rsid w:val="00733A1B"/>
    <w:rsid w:val="0073567B"/>
    <w:rsid w:val="00742668"/>
    <w:rsid w:val="00744BAD"/>
    <w:rsid w:val="007616B7"/>
    <w:rsid w:val="00762209"/>
    <w:rsid w:val="0076361D"/>
    <w:rsid w:val="0076666E"/>
    <w:rsid w:val="00773D27"/>
    <w:rsid w:val="0078642A"/>
    <w:rsid w:val="00792724"/>
    <w:rsid w:val="00796999"/>
    <w:rsid w:val="00797DC4"/>
    <w:rsid w:val="007A6416"/>
    <w:rsid w:val="007A705C"/>
    <w:rsid w:val="007B75F8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23CA5"/>
    <w:rsid w:val="008256CF"/>
    <w:rsid w:val="0083642E"/>
    <w:rsid w:val="00836C56"/>
    <w:rsid w:val="00840849"/>
    <w:rsid w:val="008468B6"/>
    <w:rsid w:val="008470DE"/>
    <w:rsid w:val="008470EB"/>
    <w:rsid w:val="0084733A"/>
    <w:rsid w:val="008500F2"/>
    <w:rsid w:val="00866E61"/>
    <w:rsid w:val="00872237"/>
    <w:rsid w:val="008724F7"/>
    <w:rsid w:val="0087461D"/>
    <w:rsid w:val="00877A1F"/>
    <w:rsid w:val="00886B36"/>
    <w:rsid w:val="0089284E"/>
    <w:rsid w:val="008B472B"/>
    <w:rsid w:val="008C5397"/>
    <w:rsid w:val="008D2D34"/>
    <w:rsid w:val="008D4645"/>
    <w:rsid w:val="008D4EFC"/>
    <w:rsid w:val="008E2EC1"/>
    <w:rsid w:val="008F6E6C"/>
    <w:rsid w:val="009011A3"/>
    <w:rsid w:val="00903127"/>
    <w:rsid w:val="00926548"/>
    <w:rsid w:val="00927A7A"/>
    <w:rsid w:val="009556F8"/>
    <w:rsid w:val="00960FDE"/>
    <w:rsid w:val="00962771"/>
    <w:rsid w:val="00971601"/>
    <w:rsid w:val="00986AD3"/>
    <w:rsid w:val="009A5D6A"/>
    <w:rsid w:val="009B4E55"/>
    <w:rsid w:val="009C4692"/>
    <w:rsid w:val="009D0A58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37837"/>
    <w:rsid w:val="00A555B6"/>
    <w:rsid w:val="00A6190F"/>
    <w:rsid w:val="00A64A10"/>
    <w:rsid w:val="00A70C6E"/>
    <w:rsid w:val="00A74426"/>
    <w:rsid w:val="00A90B02"/>
    <w:rsid w:val="00AB21E5"/>
    <w:rsid w:val="00AB3779"/>
    <w:rsid w:val="00AB4B95"/>
    <w:rsid w:val="00AB60E3"/>
    <w:rsid w:val="00AB7A5A"/>
    <w:rsid w:val="00AC0203"/>
    <w:rsid w:val="00AC4BD4"/>
    <w:rsid w:val="00AC6C66"/>
    <w:rsid w:val="00AE6A38"/>
    <w:rsid w:val="00AE73C2"/>
    <w:rsid w:val="00AF09D4"/>
    <w:rsid w:val="00AF38F9"/>
    <w:rsid w:val="00AF533A"/>
    <w:rsid w:val="00B02B37"/>
    <w:rsid w:val="00B0393A"/>
    <w:rsid w:val="00B117D9"/>
    <w:rsid w:val="00B140AA"/>
    <w:rsid w:val="00B21CA3"/>
    <w:rsid w:val="00B23BD2"/>
    <w:rsid w:val="00B31966"/>
    <w:rsid w:val="00B3414F"/>
    <w:rsid w:val="00B50F4F"/>
    <w:rsid w:val="00B535E2"/>
    <w:rsid w:val="00B54871"/>
    <w:rsid w:val="00B65E7E"/>
    <w:rsid w:val="00B74647"/>
    <w:rsid w:val="00B84B0A"/>
    <w:rsid w:val="00B8618E"/>
    <w:rsid w:val="00B932B2"/>
    <w:rsid w:val="00BB1D32"/>
    <w:rsid w:val="00BB38E9"/>
    <w:rsid w:val="00BB7A96"/>
    <w:rsid w:val="00BC2CFF"/>
    <w:rsid w:val="00BC5F8F"/>
    <w:rsid w:val="00BD4181"/>
    <w:rsid w:val="00BD5AD5"/>
    <w:rsid w:val="00BD5C7B"/>
    <w:rsid w:val="00BE20C5"/>
    <w:rsid w:val="00C018F0"/>
    <w:rsid w:val="00C01B69"/>
    <w:rsid w:val="00C028DD"/>
    <w:rsid w:val="00C05491"/>
    <w:rsid w:val="00C13555"/>
    <w:rsid w:val="00C41AE3"/>
    <w:rsid w:val="00C525C8"/>
    <w:rsid w:val="00C6055D"/>
    <w:rsid w:val="00C70987"/>
    <w:rsid w:val="00C74D3C"/>
    <w:rsid w:val="00C841F9"/>
    <w:rsid w:val="00CB2552"/>
    <w:rsid w:val="00CB4190"/>
    <w:rsid w:val="00CB6782"/>
    <w:rsid w:val="00CB6AA2"/>
    <w:rsid w:val="00CB6F16"/>
    <w:rsid w:val="00CD267E"/>
    <w:rsid w:val="00CF202A"/>
    <w:rsid w:val="00D01F58"/>
    <w:rsid w:val="00D107D0"/>
    <w:rsid w:val="00D20B71"/>
    <w:rsid w:val="00D23193"/>
    <w:rsid w:val="00D45CFE"/>
    <w:rsid w:val="00D46CC8"/>
    <w:rsid w:val="00D642A1"/>
    <w:rsid w:val="00D648FE"/>
    <w:rsid w:val="00D71C6F"/>
    <w:rsid w:val="00D73073"/>
    <w:rsid w:val="00D82C63"/>
    <w:rsid w:val="00D907BF"/>
    <w:rsid w:val="00D92B0B"/>
    <w:rsid w:val="00DA0B03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69E8"/>
    <w:rsid w:val="00E47D7A"/>
    <w:rsid w:val="00E5735B"/>
    <w:rsid w:val="00E62186"/>
    <w:rsid w:val="00E6460B"/>
    <w:rsid w:val="00E67AB4"/>
    <w:rsid w:val="00E72DF7"/>
    <w:rsid w:val="00E741AD"/>
    <w:rsid w:val="00E86BD3"/>
    <w:rsid w:val="00E976EF"/>
    <w:rsid w:val="00EA0702"/>
    <w:rsid w:val="00EA1668"/>
    <w:rsid w:val="00EA7494"/>
    <w:rsid w:val="00EB1D0A"/>
    <w:rsid w:val="00EB3731"/>
    <w:rsid w:val="00EB7A7B"/>
    <w:rsid w:val="00EC42AE"/>
    <w:rsid w:val="00ED3A5F"/>
    <w:rsid w:val="00ED547F"/>
    <w:rsid w:val="00EF5AB9"/>
    <w:rsid w:val="00F110CA"/>
    <w:rsid w:val="00F12123"/>
    <w:rsid w:val="00F146C4"/>
    <w:rsid w:val="00F35936"/>
    <w:rsid w:val="00F412EC"/>
    <w:rsid w:val="00F46940"/>
    <w:rsid w:val="00F473ED"/>
    <w:rsid w:val="00F6100D"/>
    <w:rsid w:val="00F675A9"/>
    <w:rsid w:val="00F72AD5"/>
    <w:rsid w:val="00F77AB9"/>
    <w:rsid w:val="00F84AEB"/>
    <w:rsid w:val="00F864DC"/>
    <w:rsid w:val="00FA01A4"/>
    <w:rsid w:val="00FA2C82"/>
    <w:rsid w:val="00FB3BB2"/>
    <w:rsid w:val="00FB6032"/>
    <w:rsid w:val="00FC1B12"/>
    <w:rsid w:val="00FC2A2F"/>
    <w:rsid w:val="00FC7025"/>
    <w:rsid w:val="00FE1363"/>
    <w:rsid w:val="00FE64DF"/>
    <w:rsid w:val="00FF3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2025-11-13T10:16:00Z</cp:lastPrinted>
  <dcterms:created xsi:type="dcterms:W3CDTF">2025-12-01T05:37:00Z</dcterms:created>
  <dcterms:modified xsi:type="dcterms:W3CDTF">2025-12-01T05:37:00Z</dcterms:modified>
</cp:coreProperties>
</file>