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CB6AA2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63E7D" w:rsidRPr="004F3097" w:rsidRDefault="00663E7D" w:rsidP="004F3097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F3097">
        <w:rPr>
          <w:rFonts w:ascii="Times New Roman" w:hAnsi="Times New Roman" w:cs="Times New Roman"/>
          <w:b/>
          <w:sz w:val="24"/>
          <w:szCs w:val="24"/>
        </w:rPr>
        <w:t xml:space="preserve">Patient Name:  </w:t>
      </w:r>
      <w:r w:rsidR="006A5B88" w:rsidRPr="004F3097">
        <w:rPr>
          <w:rFonts w:ascii="Times New Roman" w:hAnsi="Times New Roman" w:cs="Times New Roman"/>
          <w:b/>
          <w:sz w:val="24"/>
          <w:szCs w:val="24"/>
        </w:rPr>
        <w:tab/>
      </w:r>
      <w:r w:rsidR="006E21BA" w:rsidRPr="004F30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7C66" w:rsidRPr="004F3097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F27414" w:rsidRPr="004F3097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</w:t>
      </w:r>
      <w:r w:rsidR="006E21BA" w:rsidRPr="004F30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3097">
        <w:rPr>
          <w:rFonts w:ascii="Times New Roman" w:hAnsi="Times New Roman" w:cs="Times New Roman"/>
          <w:b/>
          <w:sz w:val="24"/>
          <w:szCs w:val="24"/>
        </w:rPr>
        <w:t xml:space="preserve">Age / Gender: </w:t>
      </w:r>
      <w:r w:rsidR="00025642" w:rsidRPr="004F30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27414" w:rsidRPr="004F3097">
        <w:rPr>
          <w:rFonts w:ascii="Times New Roman" w:hAnsi="Times New Roman" w:cs="Times New Roman"/>
          <w:b/>
          <w:sz w:val="24"/>
          <w:szCs w:val="24"/>
        </w:rPr>
        <w:t>Yrs</w:t>
      </w:r>
      <w:proofErr w:type="spellEnd"/>
      <w:r w:rsidRPr="004F3097">
        <w:rPr>
          <w:rFonts w:ascii="Times New Roman" w:hAnsi="Times New Roman" w:cs="Times New Roman"/>
          <w:b/>
          <w:sz w:val="24"/>
          <w:szCs w:val="24"/>
        </w:rPr>
        <w:t xml:space="preserve">/ </w:t>
      </w:r>
      <w:r w:rsidR="00D07C66" w:rsidRPr="004F3097">
        <w:rPr>
          <w:rFonts w:ascii="Times New Roman" w:hAnsi="Times New Roman" w:cs="Times New Roman"/>
          <w:b/>
          <w:sz w:val="24"/>
          <w:szCs w:val="24"/>
        </w:rPr>
        <w:t>m</w:t>
      </w:r>
      <w:r w:rsidRPr="004F3097">
        <w:rPr>
          <w:rFonts w:ascii="Times New Roman" w:hAnsi="Times New Roman" w:cs="Times New Roman"/>
          <w:b/>
          <w:sz w:val="24"/>
          <w:szCs w:val="24"/>
        </w:rPr>
        <w:t>ale</w:t>
      </w:r>
    </w:p>
    <w:p w:rsidR="004F3097" w:rsidRPr="004F3097" w:rsidRDefault="006F2EC0" w:rsidP="004F3097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F3097">
        <w:rPr>
          <w:rFonts w:ascii="Times New Roman" w:hAnsi="Times New Roman" w:cs="Times New Roman"/>
          <w:b/>
          <w:sz w:val="24"/>
          <w:szCs w:val="24"/>
        </w:rPr>
        <w:t>MR Number:</w:t>
      </w:r>
      <w:r w:rsidRPr="004F3097">
        <w:rPr>
          <w:rFonts w:ascii="Times New Roman" w:hAnsi="Times New Roman" w:cs="Times New Roman"/>
          <w:b/>
          <w:sz w:val="24"/>
          <w:szCs w:val="24"/>
        </w:rPr>
        <w:tab/>
      </w:r>
      <w:r w:rsidR="00BD5AD5" w:rsidRPr="004F3097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E33DDB" w:rsidRPr="004F3097">
        <w:rPr>
          <w:rFonts w:ascii="Times New Roman" w:hAnsi="Times New Roman" w:cs="Times New Roman"/>
          <w:b/>
          <w:sz w:val="24"/>
          <w:szCs w:val="24"/>
        </w:rPr>
        <w:tab/>
      </w:r>
      <w:r w:rsidR="00E33DDB" w:rsidRPr="004F309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6449D2" w:rsidRPr="004F309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B816E6" w:rsidRPr="004F3097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E33DDB" w:rsidRPr="004F309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F3097" w:rsidRPr="004F3097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4F3097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663E7D" w:rsidRPr="004F3097">
        <w:rPr>
          <w:rFonts w:ascii="Times New Roman" w:hAnsi="Times New Roman" w:cs="Times New Roman"/>
          <w:b/>
          <w:sz w:val="24"/>
          <w:szCs w:val="24"/>
        </w:rPr>
        <w:t xml:space="preserve">Date of Examination: </w:t>
      </w:r>
      <w:r w:rsidR="00025642" w:rsidRPr="004F3097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F27414" w:rsidRDefault="00610ADB" w:rsidP="004F3097">
      <w:pPr>
        <w:pStyle w:val="NoSpacing"/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4F3097">
        <w:rPr>
          <w:rFonts w:ascii="Times New Roman" w:hAnsi="Times New Roman" w:cs="Times New Roman"/>
          <w:b/>
          <w:color w:val="000000"/>
          <w:sz w:val="24"/>
          <w:szCs w:val="24"/>
        </w:rPr>
        <w:t>Ref.doc :</w:t>
      </w:r>
      <w:proofErr w:type="gramEnd"/>
      <w:r w:rsidRPr="004F309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F3097" w:rsidRPr="004F3097" w:rsidRDefault="004F3097" w:rsidP="004F3097">
      <w:pPr>
        <w:pStyle w:val="NoSpacing"/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E9420C" w:rsidRPr="004F3097" w:rsidRDefault="00E9420C" w:rsidP="00E9420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F3097">
        <w:rPr>
          <w:rFonts w:ascii="Times New Roman" w:hAnsi="Times New Roman" w:cs="Times New Roman"/>
          <w:b/>
          <w:bCs/>
          <w:sz w:val="28"/>
          <w:szCs w:val="28"/>
          <w:u w:val="single"/>
        </w:rPr>
        <w:t>RENAL ARTERY DOPPLER</w:t>
      </w:r>
    </w:p>
    <w:p w:rsidR="00AE2E7E" w:rsidRPr="0052268F" w:rsidRDefault="00AE2E7E" w:rsidP="00AE2E7E">
      <w:pPr>
        <w:keepNext/>
        <w:spacing w:after="0" w:line="240" w:lineRule="auto"/>
        <w:jc w:val="center"/>
        <w:rPr>
          <w:rFonts w:ascii="Times New Roman" w:eastAsia="Calibri" w:hAnsi="Times New Roman" w:cs="Times New Roman"/>
          <w:b/>
          <w:caps/>
        </w:rPr>
      </w:pPr>
    </w:p>
    <w:p w:rsidR="00AE2E7E" w:rsidRPr="004F3097" w:rsidRDefault="00AE2E7E" w:rsidP="00AE2E7E">
      <w:pPr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4F3097">
        <w:rPr>
          <w:rFonts w:ascii="Times New Roman" w:hAnsi="Times New Roman" w:cs="Times New Roman"/>
          <w:b/>
          <w:sz w:val="24"/>
          <w:szCs w:val="28"/>
          <w:u w:val="single"/>
        </w:rPr>
        <w:t>FINDINGS:</w:t>
      </w:r>
    </w:p>
    <w:p w:rsidR="00AE2E7E" w:rsidRPr="0052268F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52268F">
        <w:rPr>
          <w:rFonts w:ascii="Times New Roman" w:hAnsi="Times New Roman" w:cs="Times New Roman"/>
          <w:sz w:val="24"/>
          <w:szCs w:val="28"/>
        </w:rPr>
        <w:t xml:space="preserve">Right kidney measures </w:t>
      </w:r>
      <w:r w:rsidR="00F27414">
        <w:rPr>
          <w:rFonts w:ascii="Times New Roman" w:hAnsi="Times New Roman" w:cs="Times New Roman"/>
          <w:sz w:val="24"/>
          <w:szCs w:val="28"/>
        </w:rPr>
        <w:t xml:space="preserve">   </w:t>
      </w:r>
      <w:r w:rsidRPr="0052268F">
        <w:rPr>
          <w:rFonts w:ascii="Times New Roman" w:hAnsi="Times New Roman" w:cs="Times New Roman"/>
          <w:sz w:val="24"/>
          <w:szCs w:val="28"/>
        </w:rPr>
        <w:t>cm.</w:t>
      </w:r>
    </w:p>
    <w:p w:rsidR="00AE2E7E" w:rsidRPr="0052268F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52268F">
        <w:rPr>
          <w:rFonts w:ascii="Times New Roman" w:hAnsi="Times New Roman" w:cs="Times New Roman"/>
          <w:sz w:val="24"/>
          <w:szCs w:val="28"/>
        </w:rPr>
        <w:t xml:space="preserve">Left kidney measures </w:t>
      </w:r>
      <w:r w:rsidR="00F27414">
        <w:rPr>
          <w:rFonts w:ascii="Times New Roman" w:hAnsi="Times New Roman" w:cs="Times New Roman"/>
          <w:sz w:val="24"/>
          <w:szCs w:val="28"/>
        </w:rPr>
        <w:t xml:space="preserve">     </w:t>
      </w:r>
      <w:r w:rsidRPr="0052268F">
        <w:rPr>
          <w:rFonts w:ascii="Times New Roman" w:hAnsi="Times New Roman" w:cs="Times New Roman"/>
          <w:sz w:val="24"/>
          <w:szCs w:val="28"/>
        </w:rPr>
        <w:t>cm.</w:t>
      </w:r>
    </w:p>
    <w:p w:rsidR="00680A8B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52268F">
        <w:rPr>
          <w:rFonts w:ascii="Times New Roman" w:hAnsi="Times New Roman" w:cs="Times New Roman"/>
          <w:sz w:val="24"/>
          <w:szCs w:val="28"/>
        </w:rPr>
        <w:t>Both kidneys are normal in size and echotexture. Pelvicalyceal system is normal. No evidence of calculi.</w:t>
      </w:r>
    </w:p>
    <w:p w:rsidR="00AE2E7E" w:rsidRPr="00680A8B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680A8B">
        <w:rPr>
          <w:rFonts w:ascii="Times New Roman" w:hAnsi="Times New Roman" w:cs="Times New Roman"/>
          <w:b/>
          <w:szCs w:val="28"/>
          <w:u w:val="single"/>
        </w:rPr>
        <w:t>RIGHT KIDNEY: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160"/>
        <w:gridCol w:w="2160"/>
      </w:tblGrid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  <w:t>RI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  <w:t>Wave form</w:t>
            </w: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proofErr w:type="spellStart"/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Hilar</w:t>
            </w:r>
            <w:proofErr w:type="spellEnd"/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Superior segmental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Mid segmental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  <w:tr w:rsidR="00680A8B" w:rsidRPr="0052268F" w:rsidTr="00680A8B">
        <w:trPr>
          <w:trHeight w:val="79"/>
        </w:trPr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Inferior segmental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</w:tbl>
    <w:p w:rsidR="00AE2E7E" w:rsidRPr="003224D5" w:rsidRDefault="00AE2E7E" w:rsidP="00AE2E7E">
      <w:pPr>
        <w:rPr>
          <w:rFonts w:ascii="Times New Roman" w:hAnsi="Times New Roman" w:cs="Times New Roman"/>
          <w:b/>
          <w:sz w:val="2"/>
          <w:szCs w:val="28"/>
          <w:u w:val="single"/>
        </w:rPr>
      </w:pPr>
    </w:p>
    <w:p w:rsidR="00AE2E7E" w:rsidRPr="00680A8B" w:rsidRDefault="00AE2E7E" w:rsidP="00AE2E7E">
      <w:pPr>
        <w:rPr>
          <w:rFonts w:ascii="Times New Roman" w:hAnsi="Times New Roman" w:cs="Times New Roman"/>
          <w:b/>
          <w:szCs w:val="28"/>
          <w:u w:val="single"/>
        </w:rPr>
      </w:pPr>
      <w:r w:rsidRPr="00680A8B">
        <w:rPr>
          <w:rFonts w:ascii="Times New Roman" w:hAnsi="Times New Roman" w:cs="Times New Roman"/>
          <w:b/>
          <w:szCs w:val="28"/>
          <w:u w:val="single"/>
        </w:rPr>
        <w:t>LEFT KIDNEY: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160"/>
        <w:gridCol w:w="2160"/>
      </w:tblGrid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  <w:t>RI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IN"/>
              </w:rPr>
              <w:t>Wave form</w:t>
            </w: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proofErr w:type="spellStart"/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Hilar</w:t>
            </w:r>
            <w:proofErr w:type="spellEnd"/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Superior segmental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Mid segmental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  <w:tr w:rsidR="00680A8B" w:rsidRPr="0052268F" w:rsidTr="00DE0424">
        <w:tc>
          <w:tcPr>
            <w:tcW w:w="2518" w:type="dxa"/>
          </w:tcPr>
          <w:p w:rsidR="00680A8B" w:rsidRPr="0052268F" w:rsidRDefault="00680A8B" w:rsidP="00DE0424">
            <w:pPr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  <w:r w:rsidRPr="0052268F">
              <w:rPr>
                <w:rFonts w:ascii="Times New Roman" w:hAnsi="Times New Roman" w:cs="Times New Roman"/>
                <w:sz w:val="24"/>
                <w:szCs w:val="28"/>
                <w:lang w:val="en-IN"/>
              </w:rPr>
              <w:t>Inferior segmental</w:t>
            </w: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  <w:tc>
          <w:tcPr>
            <w:tcW w:w="2160" w:type="dxa"/>
          </w:tcPr>
          <w:p w:rsidR="00680A8B" w:rsidRPr="0052268F" w:rsidRDefault="00680A8B" w:rsidP="00DE0424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IN"/>
              </w:rPr>
            </w:pPr>
          </w:p>
        </w:tc>
      </w:tr>
    </w:tbl>
    <w:p w:rsidR="00AE2E7E" w:rsidRPr="003224D5" w:rsidRDefault="00AE2E7E" w:rsidP="00AE2E7E">
      <w:pPr>
        <w:rPr>
          <w:rFonts w:ascii="Times New Roman" w:hAnsi="Times New Roman" w:cs="Times New Roman"/>
          <w:sz w:val="2"/>
          <w:szCs w:val="28"/>
        </w:rPr>
      </w:pPr>
    </w:p>
    <w:p w:rsidR="00AE2E7E" w:rsidRPr="0052268F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52268F">
        <w:rPr>
          <w:rFonts w:ascii="Times New Roman" w:hAnsi="Times New Roman" w:cs="Times New Roman"/>
          <w:sz w:val="24"/>
          <w:szCs w:val="28"/>
        </w:rPr>
        <w:t xml:space="preserve">The </w:t>
      </w:r>
      <w:proofErr w:type="spellStart"/>
      <w:r w:rsidRPr="0052268F">
        <w:rPr>
          <w:rFonts w:ascii="Times New Roman" w:hAnsi="Times New Roman" w:cs="Times New Roman"/>
          <w:sz w:val="24"/>
          <w:szCs w:val="28"/>
        </w:rPr>
        <w:t>arcuate</w:t>
      </w:r>
      <w:proofErr w:type="spellEnd"/>
      <w:r w:rsidRPr="0052268F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52268F">
        <w:rPr>
          <w:rFonts w:ascii="Times New Roman" w:hAnsi="Times New Roman" w:cs="Times New Roman"/>
          <w:sz w:val="24"/>
          <w:szCs w:val="28"/>
        </w:rPr>
        <w:t>intersegmental</w:t>
      </w:r>
      <w:proofErr w:type="spellEnd"/>
      <w:r w:rsidRPr="0052268F">
        <w:rPr>
          <w:rFonts w:ascii="Times New Roman" w:hAnsi="Times New Roman" w:cs="Times New Roman"/>
          <w:sz w:val="24"/>
          <w:szCs w:val="28"/>
        </w:rPr>
        <w:t xml:space="preserve"> and main renal arteries were studied.</w:t>
      </w:r>
    </w:p>
    <w:p w:rsidR="00680A8B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52268F">
        <w:rPr>
          <w:rFonts w:ascii="Times New Roman" w:hAnsi="Times New Roman" w:cs="Times New Roman"/>
          <w:sz w:val="24"/>
          <w:szCs w:val="28"/>
        </w:rPr>
        <w:t>The MRA is nor</w:t>
      </w:r>
      <w:r w:rsidR="00680A8B">
        <w:rPr>
          <w:rFonts w:ascii="Times New Roman" w:hAnsi="Times New Roman" w:cs="Times New Roman"/>
          <w:sz w:val="24"/>
          <w:szCs w:val="28"/>
        </w:rPr>
        <w:t>mal in calibre and flow pattern bilaterally.</w:t>
      </w:r>
    </w:p>
    <w:p w:rsidR="00680A8B" w:rsidRDefault="00AE2E7E" w:rsidP="00AE2E7E">
      <w:pPr>
        <w:rPr>
          <w:rFonts w:ascii="Times New Roman" w:hAnsi="Times New Roman" w:cs="Times New Roman"/>
          <w:sz w:val="24"/>
          <w:szCs w:val="28"/>
        </w:rPr>
      </w:pPr>
      <w:r w:rsidRPr="0052268F">
        <w:rPr>
          <w:rFonts w:ascii="Times New Roman" w:hAnsi="Times New Roman" w:cs="Times New Roman"/>
          <w:sz w:val="24"/>
          <w:szCs w:val="28"/>
        </w:rPr>
        <w:t>Renal vein is normal.</w:t>
      </w:r>
    </w:p>
    <w:p w:rsidR="00680A8B" w:rsidRPr="004F3097" w:rsidRDefault="00680A8B" w:rsidP="00680A8B">
      <w:pPr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4F3097">
        <w:rPr>
          <w:rFonts w:ascii="Times New Roman" w:hAnsi="Times New Roman" w:cs="Times New Roman"/>
          <w:b/>
          <w:bCs/>
          <w:sz w:val="24"/>
          <w:szCs w:val="28"/>
          <w:u w:val="single"/>
        </w:rPr>
        <w:t>IMPRESSION</w:t>
      </w:r>
      <w:r w:rsidR="004F3097">
        <w:rPr>
          <w:rFonts w:ascii="Times New Roman" w:hAnsi="Times New Roman" w:cs="Times New Roman"/>
          <w:b/>
          <w:bCs/>
          <w:sz w:val="24"/>
          <w:szCs w:val="28"/>
          <w:u w:val="single"/>
        </w:rPr>
        <w:t>:</w:t>
      </w:r>
    </w:p>
    <w:p w:rsidR="004F3097" w:rsidRPr="004F3097" w:rsidRDefault="00680A8B" w:rsidP="004F309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>
        <w:rPr>
          <w:rFonts w:ascii="Times New Roman" w:hAnsi="Times New Roman" w:cs="Times New Roman"/>
          <w:b/>
          <w:bCs/>
          <w:sz w:val="24"/>
          <w:szCs w:val="28"/>
        </w:rPr>
        <w:tab/>
        <w:t xml:space="preserve">     </w:t>
      </w:r>
      <w:r w:rsidRPr="00680A8B">
        <w:rPr>
          <w:rFonts w:ascii="Times New Roman" w:hAnsi="Times New Roman" w:cs="Times New Roman"/>
          <w:b/>
          <w:bCs/>
          <w:sz w:val="24"/>
          <w:szCs w:val="28"/>
        </w:rPr>
        <w:t xml:space="preserve">  </w:t>
      </w:r>
      <w:r w:rsidR="004F3097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4F3097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4F3097">
        <w:rPr>
          <w:rFonts w:ascii="Times New Roman" w:hAnsi="Times New Roman" w:cs="Times New Roman"/>
          <w:b/>
          <w:bCs/>
          <w:sz w:val="24"/>
          <w:szCs w:val="28"/>
        </w:rPr>
        <w:tab/>
        <w:t xml:space="preserve">  </w:t>
      </w:r>
      <w:proofErr w:type="spellStart"/>
      <w:r w:rsidRPr="004F3097">
        <w:rPr>
          <w:rFonts w:ascii="Times New Roman" w:hAnsi="Times New Roman" w:cs="Times New Roman"/>
          <w:b/>
          <w:sz w:val="24"/>
          <w:szCs w:val="24"/>
        </w:rPr>
        <w:t>Dr.K.Valli</w:t>
      </w:r>
      <w:proofErr w:type="spellEnd"/>
      <w:r w:rsidRPr="004F309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3097">
        <w:rPr>
          <w:rFonts w:ascii="Times New Roman" w:hAnsi="Times New Roman" w:cs="Times New Roman"/>
          <w:b/>
          <w:sz w:val="24"/>
          <w:szCs w:val="24"/>
        </w:rPr>
        <w:t>Manasa</w:t>
      </w:r>
      <w:proofErr w:type="spellEnd"/>
      <w:r w:rsidRPr="004F3097">
        <w:rPr>
          <w:rFonts w:ascii="Times New Roman" w:hAnsi="Times New Roman" w:cs="Times New Roman"/>
          <w:b/>
          <w:sz w:val="24"/>
          <w:szCs w:val="24"/>
        </w:rPr>
        <w:t>, MD</w:t>
      </w:r>
    </w:p>
    <w:p w:rsidR="00680A8B" w:rsidRPr="004F3097" w:rsidRDefault="004F3097" w:rsidP="004F3097">
      <w:pPr>
        <w:pStyle w:val="ListParagraph"/>
        <w:ind w:left="50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309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680A8B" w:rsidRPr="004F3097">
        <w:rPr>
          <w:rFonts w:ascii="Times New Roman" w:hAnsi="Times New Roman" w:cs="Times New Roman"/>
          <w:b/>
          <w:sz w:val="24"/>
          <w:szCs w:val="24"/>
        </w:rPr>
        <w:t>Consultant Radiologist</w:t>
      </w:r>
    </w:p>
    <w:p w:rsidR="00680A8B" w:rsidRPr="004F3097" w:rsidRDefault="00680A8B" w:rsidP="004F3097">
      <w:pPr>
        <w:ind w:left="360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</w:p>
    <w:p w:rsidR="00AE2E7E" w:rsidRPr="00C661EE" w:rsidRDefault="00AE2E7E" w:rsidP="00E9420C">
      <w:pPr>
        <w:jc w:val="center"/>
        <w:rPr>
          <w:rFonts w:ascii="Arial" w:hAnsi="Arial" w:cs="Arial"/>
          <w:b/>
          <w:bCs/>
          <w:szCs w:val="20"/>
          <w:u w:val="single"/>
        </w:rPr>
      </w:pPr>
    </w:p>
    <w:p w:rsidR="00E9420C" w:rsidRDefault="00E9420C" w:rsidP="00E9420C">
      <w:pPr>
        <w:ind w:left="5760"/>
        <w:contextualSpacing/>
        <w:jc w:val="right"/>
        <w:rPr>
          <w:rFonts w:ascii="Arial" w:hAnsi="Arial" w:cs="Arial"/>
          <w:b/>
          <w:bCs/>
          <w:sz w:val="20"/>
          <w:szCs w:val="20"/>
        </w:rPr>
      </w:pPr>
    </w:p>
    <w:p w:rsidR="00E9420C" w:rsidRDefault="00E9420C" w:rsidP="00E9420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220591" w:rsidRPr="00025642" w:rsidRDefault="00025642" w:rsidP="00680A8B">
      <w:pPr>
        <w:pStyle w:val="NoSpacing"/>
        <w:rPr>
          <w:rFonts w:ascii="Times New Roman" w:hAnsi="Times New Roman" w:cs="Times New Roman"/>
          <w:sz w:val="1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220591" w:rsidRPr="00025642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729" w:rsidRDefault="00C67729" w:rsidP="00B31966">
      <w:pPr>
        <w:spacing w:after="0" w:line="240" w:lineRule="auto"/>
      </w:pPr>
      <w:r>
        <w:separator/>
      </w:r>
    </w:p>
  </w:endnote>
  <w:endnote w:type="continuationSeparator" w:id="0">
    <w:p w:rsidR="00C67729" w:rsidRDefault="00C67729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729" w:rsidRDefault="00C67729" w:rsidP="00B31966">
      <w:pPr>
        <w:spacing w:after="0" w:line="240" w:lineRule="auto"/>
      </w:pPr>
      <w:r>
        <w:separator/>
      </w:r>
    </w:p>
  </w:footnote>
  <w:footnote w:type="continuationSeparator" w:id="0">
    <w:p w:rsidR="00C67729" w:rsidRDefault="00C67729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270A2"/>
    <w:multiLevelType w:val="hybridMultilevel"/>
    <w:tmpl w:val="5EA2C7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991462"/>
    <w:multiLevelType w:val="hybridMultilevel"/>
    <w:tmpl w:val="3F68F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814546"/>
    <w:multiLevelType w:val="hybridMultilevel"/>
    <w:tmpl w:val="4E069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164E7"/>
    <w:multiLevelType w:val="hybridMultilevel"/>
    <w:tmpl w:val="EDEE4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2D4E7D"/>
    <w:multiLevelType w:val="hybridMultilevel"/>
    <w:tmpl w:val="FBEE7A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485074"/>
    <w:multiLevelType w:val="hybridMultilevel"/>
    <w:tmpl w:val="9306F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u w:val="no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14E05"/>
    <w:rsid w:val="00016C2B"/>
    <w:rsid w:val="00020BE6"/>
    <w:rsid w:val="00023F1E"/>
    <w:rsid w:val="00025642"/>
    <w:rsid w:val="000379AF"/>
    <w:rsid w:val="00042F33"/>
    <w:rsid w:val="00045702"/>
    <w:rsid w:val="00045E7C"/>
    <w:rsid w:val="0007071A"/>
    <w:rsid w:val="00070D78"/>
    <w:rsid w:val="0007626D"/>
    <w:rsid w:val="000816D7"/>
    <w:rsid w:val="000910AC"/>
    <w:rsid w:val="000A3646"/>
    <w:rsid w:val="000A7568"/>
    <w:rsid w:val="000C0AF0"/>
    <w:rsid w:val="000C7353"/>
    <w:rsid w:val="000C7B51"/>
    <w:rsid w:val="000F2864"/>
    <w:rsid w:val="000F4CA0"/>
    <w:rsid w:val="001008A6"/>
    <w:rsid w:val="00101BD3"/>
    <w:rsid w:val="00101F9E"/>
    <w:rsid w:val="00107535"/>
    <w:rsid w:val="001144BA"/>
    <w:rsid w:val="001222A7"/>
    <w:rsid w:val="00132CCA"/>
    <w:rsid w:val="00134CA0"/>
    <w:rsid w:val="00134EEE"/>
    <w:rsid w:val="00142851"/>
    <w:rsid w:val="0014787A"/>
    <w:rsid w:val="001534AC"/>
    <w:rsid w:val="001617AE"/>
    <w:rsid w:val="00166230"/>
    <w:rsid w:val="001677A9"/>
    <w:rsid w:val="001763E8"/>
    <w:rsid w:val="0019168A"/>
    <w:rsid w:val="0019554F"/>
    <w:rsid w:val="001A235E"/>
    <w:rsid w:val="001A7D66"/>
    <w:rsid w:val="001B21F6"/>
    <w:rsid w:val="001C47A4"/>
    <w:rsid w:val="001E092A"/>
    <w:rsid w:val="001E2ECD"/>
    <w:rsid w:val="001E40B2"/>
    <w:rsid w:val="001E5473"/>
    <w:rsid w:val="00201B36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0413"/>
    <w:rsid w:val="00256CBB"/>
    <w:rsid w:val="00260566"/>
    <w:rsid w:val="00262358"/>
    <w:rsid w:val="00265EEA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1266"/>
    <w:rsid w:val="002E7D77"/>
    <w:rsid w:val="00301ED0"/>
    <w:rsid w:val="00302B2E"/>
    <w:rsid w:val="003208B2"/>
    <w:rsid w:val="00331E17"/>
    <w:rsid w:val="0034773F"/>
    <w:rsid w:val="00364115"/>
    <w:rsid w:val="003767B6"/>
    <w:rsid w:val="003903DB"/>
    <w:rsid w:val="0039204F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15D0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76AD7"/>
    <w:rsid w:val="004845AB"/>
    <w:rsid w:val="0049338A"/>
    <w:rsid w:val="004A0CDC"/>
    <w:rsid w:val="004A6B4D"/>
    <w:rsid w:val="004B04FE"/>
    <w:rsid w:val="004B43AC"/>
    <w:rsid w:val="004C1DF7"/>
    <w:rsid w:val="004C24D2"/>
    <w:rsid w:val="004E4E92"/>
    <w:rsid w:val="004F0A30"/>
    <w:rsid w:val="004F3097"/>
    <w:rsid w:val="004F3607"/>
    <w:rsid w:val="00511C1F"/>
    <w:rsid w:val="00516A24"/>
    <w:rsid w:val="00517899"/>
    <w:rsid w:val="0052148F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B223B"/>
    <w:rsid w:val="005B3C99"/>
    <w:rsid w:val="005C6338"/>
    <w:rsid w:val="005D0734"/>
    <w:rsid w:val="005D2BD4"/>
    <w:rsid w:val="005D3026"/>
    <w:rsid w:val="005E12DF"/>
    <w:rsid w:val="005E1B9E"/>
    <w:rsid w:val="0060522F"/>
    <w:rsid w:val="00610ADB"/>
    <w:rsid w:val="00611E69"/>
    <w:rsid w:val="006449D2"/>
    <w:rsid w:val="006474C6"/>
    <w:rsid w:val="00653EE2"/>
    <w:rsid w:val="00662D16"/>
    <w:rsid w:val="00663E7D"/>
    <w:rsid w:val="006667E0"/>
    <w:rsid w:val="00666D01"/>
    <w:rsid w:val="006741D2"/>
    <w:rsid w:val="00680A8B"/>
    <w:rsid w:val="006829C8"/>
    <w:rsid w:val="00687237"/>
    <w:rsid w:val="006A5B88"/>
    <w:rsid w:val="006A6E68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73D27"/>
    <w:rsid w:val="0078642A"/>
    <w:rsid w:val="00792724"/>
    <w:rsid w:val="007964AD"/>
    <w:rsid w:val="00796999"/>
    <w:rsid w:val="00797DC4"/>
    <w:rsid w:val="007A6416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54348"/>
    <w:rsid w:val="00866E61"/>
    <w:rsid w:val="00872237"/>
    <w:rsid w:val="0087461D"/>
    <w:rsid w:val="00877A1F"/>
    <w:rsid w:val="0089284E"/>
    <w:rsid w:val="008B472B"/>
    <w:rsid w:val="008C5397"/>
    <w:rsid w:val="008D2D34"/>
    <w:rsid w:val="008D4645"/>
    <w:rsid w:val="008D4EFC"/>
    <w:rsid w:val="008E2EC1"/>
    <w:rsid w:val="008F6E6C"/>
    <w:rsid w:val="00903127"/>
    <w:rsid w:val="009041B8"/>
    <w:rsid w:val="00926548"/>
    <w:rsid w:val="00927A7A"/>
    <w:rsid w:val="009556F8"/>
    <w:rsid w:val="00960FDE"/>
    <w:rsid w:val="00962771"/>
    <w:rsid w:val="00971601"/>
    <w:rsid w:val="00986AD3"/>
    <w:rsid w:val="009A5D6A"/>
    <w:rsid w:val="009C4692"/>
    <w:rsid w:val="009D0A58"/>
    <w:rsid w:val="009E36F3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70C6E"/>
    <w:rsid w:val="00A74426"/>
    <w:rsid w:val="00AA1C4C"/>
    <w:rsid w:val="00AB3779"/>
    <w:rsid w:val="00AB4B95"/>
    <w:rsid w:val="00AB7A5A"/>
    <w:rsid w:val="00AC4BD4"/>
    <w:rsid w:val="00AC6C66"/>
    <w:rsid w:val="00AE2E7E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CA3"/>
    <w:rsid w:val="00B23BD2"/>
    <w:rsid w:val="00B2497D"/>
    <w:rsid w:val="00B31966"/>
    <w:rsid w:val="00B3414F"/>
    <w:rsid w:val="00B535E2"/>
    <w:rsid w:val="00B54871"/>
    <w:rsid w:val="00B65E7E"/>
    <w:rsid w:val="00B74647"/>
    <w:rsid w:val="00B816E6"/>
    <w:rsid w:val="00B84B0A"/>
    <w:rsid w:val="00B8618E"/>
    <w:rsid w:val="00B932B2"/>
    <w:rsid w:val="00BB1D32"/>
    <w:rsid w:val="00BB38E9"/>
    <w:rsid w:val="00BB7A96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230E"/>
    <w:rsid w:val="00C13555"/>
    <w:rsid w:val="00C41AE3"/>
    <w:rsid w:val="00C525C8"/>
    <w:rsid w:val="00C6055D"/>
    <w:rsid w:val="00C661EE"/>
    <w:rsid w:val="00C67729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07C66"/>
    <w:rsid w:val="00D107D0"/>
    <w:rsid w:val="00D23193"/>
    <w:rsid w:val="00D45CFE"/>
    <w:rsid w:val="00D46CC8"/>
    <w:rsid w:val="00D6049A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368"/>
    <w:rsid w:val="00E169E8"/>
    <w:rsid w:val="00E33DDB"/>
    <w:rsid w:val="00E47D7A"/>
    <w:rsid w:val="00E5735B"/>
    <w:rsid w:val="00E62186"/>
    <w:rsid w:val="00E640A4"/>
    <w:rsid w:val="00E6460B"/>
    <w:rsid w:val="00E67AB4"/>
    <w:rsid w:val="00E70427"/>
    <w:rsid w:val="00E741AD"/>
    <w:rsid w:val="00E86BD3"/>
    <w:rsid w:val="00E9420C"/>
    <w:rsid w:val="00E976EF"/>
    <w:rsid w:val="00EA0702"/>
    <w:rsid w:val="00EA1668"/>
    <w:rsid w:val="00EA7494"/>
    <w:rsid w:val="00EB3731"/>
    <w:rsid w:val="00EB373B"/>
    <w:rsid w:val="00EC42AE"/>
    <w:rsid w:val="00ED3A5F"/>
    <w:rsid w:val="00EE13DB"/>
    <w:rsid w:val="00EF5AB9"/>
    <w:rsid w:val="00F110CA"/>
    <w:rsid w:val="00F12123"/>
    <w:rsid w:val="00F146C4"/>
    <w:rsid w:val="00F2741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961E1"/>
    <w:rsid w:val="00FA01A4"/>
    <w:rsid w:val="00FA2C82"/>
    <w:rsid w:val="00FB3BB2"/>
    <w:rsid w:val="00FB6032"/>
    <w:rsid w:val="00FC1B12"/>
    <w:rsid w:val="00FC2A2F"/>
    <w:rsid w:val="00FC7025"/>
    <w:rsid w:val="00FE64DF"/>
    <w:rsid w:val="00FF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  <w:style w:type="table" w:styleId="TableGrid">
    <w:name w:val="Table Grid"/>
    <w:basedOn w:val="TableNormal"/>
    <w:rsid w:val="00AE2E7E"/>
    <w:pPr>
      <w:spacing w:after="0" w:line="240" w:lineRule="auto"/>
    </w:pPr>
    <w:rPr>
      <w:sz w:val="20"/>
      <w:szCs w:val="20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3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  <w:style w:type="table" w:styleId="TableGrid">
    <w:name w:val="Table Grid"/>
    <w:basedOn w:val="TableNormal"/>
    <w:rsid w:val="00AE2E7E"/>
    <w:pPr>
      <w:spacing w:after="0" w:line="240" w:lineRule="auto"/>
    </w:pPr>
    <w:rPr>
      <w:sz w:val="20"/>
      <w:szCs w:val="20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3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2025-09-18T06:28:00Z</cp:lastPrinted>
  <dcterms:created xsi:type="dcterms:W3CDTF">2026-01-10T06:36:00Z</dcterms:created>
  <dcterms:modified xsi:type="dcterms:W3CDTF">2026-01-10T06:36:00Z</dcterms:modified>
</cp:coreProperties>
</file>