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CC5" w:rsidRPr="00162DEF" w:rsidRDefault="00916CC5" w:rsidP="00916CC5">
      <w:pPr>
        <w:ind w:left="284" w:right="33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162DEF" w:rsidRPr="00162DEF" w:rsidTr="00075D0C">
        <w:tc>
          <w:tcPr>
            <w:tcW w:w="5553" w:type="dxa"/>
          </w:tcPr>
          <w:p w:rsidR="00916CC5" w:rsidRPr="00162DEF" w:rsidRDefault="00916CC5" w:rsidP="00F40ACF">
            <w:pPr>
              <w:ind w:left="284" w:right="33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2D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Patient Name </w:t>
            </w:r>
            <w:r w:rsidR="00AD686F" w:rsidRPr="00162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53" w:type="dxa"/>
          </w:tcPr>
          <w:p w:rsidR="00916CC5" w:rsidRPr="00162DEF" w:rsidRDefault="00916CC5" w:rsidP="00F40ACF">
            <w:pPr>
              <w:ind w:right="33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2D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Age :   Y/Female             </w:t>
            </w:r>
          </w:p>
        </w:tc>
      </w:tr>
      <w:tr w:rsidR="00162DEF" w:rsidRPr="00162DEF" w:rsidTr="00075D0C">
        <w:tc>
          <w:tcPr>
            <w:tcW w:w="5553" w:type="dxa"/>
          </w:tcPr>
          <w:p w:rsidR="00B13BE3" w:rsidRDefault="00DE27AA" w:rsidP="00B13BE3">
            <w:pPr>
              <w:ind w:left="284" w:right="33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62D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MR No. : </w:t>
            </w:r>
          </w:p>
          <w:p w:rsidR="00916CC5" w:rsidRPr="00162DEF" w:rsidRDefault="00636DE2" w:rsidP="00B13BE3">
            <w:pPr>
              <w:ind w:left="284" w:right="33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Ref. Doctor :</w:t>
            </w:r>
            <w:proofErr w:type="spellStart"/>
            <w:r w:rsidR="00A828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  <w:bookmarkStart w:id="0" w:name="_GoBack"/>
            <w:bookmarkEnd w:id="0"/>
            <w:r w:rsidR="00A828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Malleswari</w:t>
            </w:r>
            <w:proofErr w:type="spellEnd"/>
            <w:r w:rsidR="00916CC5" w:rsidRPr="00162D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="00916CC5" w:rsidRPr="00162D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vertAlign w:val="subscript"/>
              </w:rPr>
              <w:t>MBBS, MD,DGO</w:t>
            </w:r>
          </w:p>
        </w:tc>
        <w:tc>
          <w:tcPr>
            <w:tcW w:w="5553" w:type="dxa"/>
          </w:tcPr>
          <w:p w:rsidR="00915F06" w:rsidRPr="00DC6A0D" w:rsidRDefault="00DE27AA" w:rsidP="00915F0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D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Date : </w:t>
            </w:r>
          </w:p>
          <w:p w:rsidR="00916CC5" w:rsidRPr="007111A3" w:rsidRDefault="00916CC5" w:rsidP="009E1715">
            <w:pPr>
              <w:ind w:right="333"/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</w:pPr>
          </w:p>
        </w:tc>
      </w:tr>
    </w:tbl>
    <w:p w:rsidR="00916CC5" w:rsidRPr="00162DEF" w:rsidRDefault="00916CC5" w:rsidP="00237F7D">
      <w:pPr>
        <w:pBdr>
          <w:bottom w:val="single" w:sz="6" w:space="0" w:color="auto"/>
        </w:pBdr>
        <w:tabs>
          <w:tab w:val="left" w:pos="284"/>
        </w:tabs>
        <w:ind w:right="33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330FF" w:rsidRPr="00031410" w:rsidRDefault="000330FF" w:rsidP="0084668F">
      <w:pPr>
        <w:spacing w:after="0"/>
        <w:jc w:val="center"/>
        <w:rPr>
          <w:rFonts w:ascii="Arial" w:hAnsi="Arial" w:cs="Arial"/>
          <w:b/>
          <w:color w:val="000000" w:themeColor="text1"/>
          <w:sz w:val="40"/>
          <w:szCs w:val="24"/>
          <w:u w:val="single"/>
        </w:rPr>
      </w:pPr>
      <w:r w:rsidRPr="00031410">
        <w:rPr>
          <w:rFonts w:ascii="Arial" w:hAnsi="Arial" w:cs="Arial"/>
          <w:b/>
          <w:color w:val="000000" w:themeColor="text1"/>
          <w:sz w:val="40"/>
          <w:szCs w:val="24"/>
          <w:u w:val="single"/>
        </w:rPr>
        <w:t>TIFFA</w:t>
      </w:r>
    </w:p>
    <w:p w:rsidR="000330FF" w:rsidRPr="00162DEF" w:rsidRDefault="000330FF" w:rsidP="000330FF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p w:rsidR="00200087" w:rsidRPr="00827436" w:rsidRDefault="00200087" w:rsidP="0020008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27436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Real time B mode ultrasound examination of the gravid uterus revealed</w:t>
      </w:r>
    </w:p>
    <w:p w:rsidR="00B461AB" w:rsidRDefault="00B461AB" w:rsidP="009708E5">
      <w:pPr>
        <w:spacing w:after="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2F0275" w:rsidRPr="002F0275" w:rsidRDefault="000330FF" w:rsidP="000330FF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D9273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D92730">
        <w:rPr>
          <w:rFonts w:ascii="Times New Roman" w:hAnsi="Times New Roman" w:cs="Times New Roman"/>
          <w:color w:val="000000" w:themeColor="text1"/>
          <w:sz w:val="26"/>
          <w:szCs w:val="24"/>
        </w:rPr>
        <w:t>ingle live</w:t>
      </w:r>
      <w:r w:rsidR="00B461AB" w:rsidRPr="00D92730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intrauterine fetus is seen in </w:t>
      </w:r>
      <w:r w:rsidRPr="00D92730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presentation with good cardiac activity and active fetal movements. </w:t>
      </w:r>
    </w:p>
    <w:p w:rsidR="000330FF" w:rsidRPr="00E46136" w:rsidRDefault="000330FF" w:rsidP="000330F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CARDIAC </w:t>
      </w:r>
      <w:proofErr w:type="spell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ACTIVITY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Fetal</w:t>
      </w:r>
      <w:proofErr w:type="spellEnd"/>
      <w:proofErr w:type="gramEnd"/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c</w:t>
      </w:r>
      <w:r w:rsidR="001E7424">
        <w:rPr>
          <w:rFonts w:ascii="Times New Roman" w:hAnsi="Times New Roman" w:cs="Times New Roman"/>
          <w:color w:val="000000" w:themeColor="text1"/>
          <w:sz w:val="26"/>
          <w:szCs w:val="24"/>
        </w:rPr>
        <w:t>ard</w:t>
      </w:r>
      <w:r w:rsidR="00C036E2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iac activity good; FHR being </w:t>
      </w:r>
      <w:r w:rsidR="00EB41E7"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B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PM.</w:t>
      </w:r>
    </w:p>
    <w:p w:rsidR="00600542" w:rsidRPr="00DC6A0D" w:rsidRDefault="000330FF" w:rsidP="000330F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PLACENTA</w:t>
      </w:r>
      <w:r w:rsidR="00B905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  <w:r w:rsidR="00846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lower margin </w:t>
      </w:r>
      <w:r w:rsidR="0096219A">
        <w:rPr>
          <w:rFonts w:ascii="Times New Roman" w:hAnsi="Times New Roman" w:cs="Times New Roman"/>
          <w:color w:val="000000" w:themeColor="text1"/>
          <w:sz w:val="24"/>
          <w:szCs w:val="24"/>
        </w:rPr>
        <w:t>cm from OS.</w:t>
      </w:r>
    </w:p>
    <w:p w:rsidR="00B4242D" w:rsidRPr="00697B61" w:rsidRDefault="004749D5" w:rsidP="000330FF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Liquor </w:t>
      </w:r>
      <w:r w:rsidR="000330FF"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r w:rsidR="00B4242D"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Adequate</w:t>
      </w:r>
      <w:proofErr w:type="gramEnd"/>
      <w:r w:rsidR="00B4242D"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for gestational age.  </w:t>
      </w:r>
      <w:proofErr w:type="gramStart"/>
      <w:r w:rsidR="00697B61">
        <w:rPr>
          <w:rFonts w:ascii="Times New Roman" w:hAnsi="Times New Roman" w:cs="Times New Roman"/>
          <w:color w:val="000000" w:themeColor="text1"/>
          <w:sz w:val="26"/>
          <w:szCs w:val="24"/>
        </w:rPr>
        <w:t>AFI :</w:t>
      </w:r>
      <w:proofErr w:type="gramEnd"/>
    </w:p>
    <w:p w:rsidR="00B905E7" w:rsidRDefault="00B905E7" w:rsidP="000330F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5B36AF" w:rsidRPr="00B13BE3" w:rsidRDefault="000330FF" w:rsidP="000330F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FETAL BIOMETRY:</w:t>
      </w:r>
    </w:p>
    <w:p w:rsidR="00237F7D" w:rsidRPr="00B13BE3" w:rsidRDefault="00237F7D" w:rsidP="000330F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0330FF" w:rsidRPr="00B13BE3" w:rsidRDefault="000330FF" w:rsidP="005B36AF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BPD</w:t>
      </w:r>
      <w:r w:rsidR="00DC6A0D" w:rsidRPr="00F40A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F40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F40ACF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:rsidR="000330FF" w:rsidRPr="00B13BE3" w:rsidRDefault="000330FF" w:rsidP="005B36AF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HC </w:t>
      </w:r>
      <w:r w:rsidRPr="00F40A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EC42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="00DE27AA"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:rsidR="000330FF" w:rsidRPr="00B13BE3" w:rsidRDefault="000330FF" w:rsidP="005B36AF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   :</w:t>
      </w:r>
      <w:r w:rsidR="00EC42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26252"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="00226252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:rsidR="000330FF" w:rsidRPr="00B13BE3" w:rsidRDefault="000330FF" w:rsidP="005B36AF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FL    :</w:t>
      </w:r>
      <w:r w:rsidR="00EC42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 w:rsidR="00EC42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:rsidR="003D26A4" w:rsidRPr="00B13BE3" w:rsidRDefault="003D26A4" w:rsidP="000330F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65CB" w:rsidRPr="00DC6A0D" w:rsidRDefault="000330FF" w:rsidP="000330FF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Estimated fetal weight at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present :</w:t>
      </w:r>
      <w:proofErr w:type="gramEnd"/>
      <w:r w:rsidR="00EC42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0261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proofErr w:type="spellStart"/>
      <w:r w:rsidR="007111A3"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gms</w:t>
      </w:r>
      <w:proofErr w:type="spellEnd"/>
      <w:r w:rsidR="007111A3"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+/-</w:t>
      </w:r>
      <w:r w:rsidR="00EC426D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</w:t>
      </w:r>
      <w:r w:rsidR="0002618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  </w:t>
      </w:r>
      <w:proofErr w:type="spellStart"/>
      <w:r w:rsidR="007111A3"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</w:t>
      </w:r>
      <w:proofErr w:type="spellEnd"/>
    </w:p>
    <w:p w:rsidR="007111A3" w:rsidRPr="00B13BE3" w:rsidRDefault="007111A3" w:rsidP="000330F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46136" w:rsidRDefault="00E46136" w:rsidP="00697B61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97B61" w:rsidRPr="00B905E7" w:rsidRDefault="00697B61" w:rsidP="00697B61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LMP</w:t>
      </w:r>
      <w:r w:rsidR="00DC6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846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46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46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46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GESTATIONAL </w:t>
      </w:r>
      <w:r w:rsidRPr="00B905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AGE</w:t>
      </w:r>
      <w:r w:rsidR="00E46136"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905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EDD</w:t>
      </w:r>
    </w:p>
    <w:p w:rsidR="0096219A" w:rsidRDefault="00697B61" w:rsidP="00697B61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By dates (LMP)</w:t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F40ACF"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weeks   days</w:t>
      </w:r>
      <w:r w:rsidR="00846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46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C036E2" w:rsidRDefault="00697B61" w:rsidP="00F40ACF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By USG                                  </w:t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weeks   days                </w:t>
      </w:r>
    </w:p>
    <w:p w:rsidR="00F40ACF" w:rsidRDefault="00F40ACF" w:rsidP="00F40ACF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02E19" w:rsidRPr="00E02E19" w:rsidRDefault="00E02E19" w:rsidP="00B5625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Cervix :</w:t>
      </w:r>
      <w:r w:rsidRPr="00E02E19">
        <w:rPr>
          <w:rFonts w:ascii="Times New Roman" w:hAnsi="Times New Roman" w:cs="Times New Roman"/>
          <w:color w:val="000000" w:themeColor="text1"/>
          <w:sz w:val="24"/>
          <w:szCs w:val="24"/>
        </w:rPr>
        <w:t>cm</w:t>
      </w:r>
      <w:proofErr w:type="gramEnd"/>
      <w:r w:rsidR="00D62A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5E7" w:rsidRDefault="00B905E7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905E7" w:rsidRDefault="00B905E7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905E7" w:rsidRDefault="00B905E7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905E7" w:rsidRDefault="00B905E7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C426D" w:rsidRDefault="00EC426D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C426D" w:rsidRDefault="00EC426D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46136" w:rsidRDefault="00E46136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46136" w:rsidRDefault="00E46136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46136" w:rsidRDefault="00E46136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46136" w:rsidRDefault="00E46136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46136" w:rsidRDefault="00E46136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52166C" w:rsidRDefault="0052166C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FETAL EVALUATION: (For anomalies)</w:t>
      </w:r>
    </w:p>
    <w:p w:rsidR="00E46136" w:rsidRPr="00B13BE3" w:rsidRDefault="00E46136" w:rsidP="0052166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52166C" w:rsidRPr="00B13BE3" w:rsidRDefault="0052166C" w:rsidP="0052166C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2166C" w:rsidRPr="00B13BE3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SPINE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 in curvature and anatomy.</w:t>
      </w:r>
    </w:p>
    <w:p w:rsidR="00185A0A" w:rsidRPr="00B13BE3" w:rsidRDefault="0052166C" w:rsidP="00B905E7">
      <w:pPr>
        <w:spacing w:after="0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Spine evaluated in </w:t>
      </w:r>
      <w:proofErr w:type="spellStart"/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foetal</w:t>
      </w:r>
      <w:proofErr w:type="spellEnd"/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supine position</w:t>
      </w:r>
    </w:p>
    <w:p w:rsidR="0052166C" w:rsidRPr="00B13BE3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2166C" w:rsidRPr="00B13BE3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BRAIN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Ventricular system is </w:t>
      </w:r>
      <w:r w:rsidR="00EE3C0E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otherwise </w:t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normal.</w:t>
      </w:r>
    </w:p>
    <w:p w:rsidR="0052166C" w:rsidRPr="00B13BE3" w:rsidRDefault="0052166C" w:rsidP="00B905E7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Bilateral cerebral hemispheres and posterior fossa structures are normal.</w:t>
      </w:r>
    </w:p>
    <w:p w:rsidR="0084668F" w:rsidRDefault="00EB41E7" w:rsidP="00B905E7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F40ACF">
        <w:rPr>
          <w:rFonts w:ascii="Times New Roman" w:hAnsi="Times New Roman" w:cs="Times New Roman"/>
          <w:color w:val="000000" w:themeColor="text1"/>
          <w:sz w:val="26"/>
          <w:szCs w:val="24"/>
        </w:rPr>
        <w:t>TCD :</w:t>
      </w:r>
      <w:r w:rsidR="001B580A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                  LV</w:t>
      </w:r>
      <w:r w:rsidR="00F40ACF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:</w:t>
      </w:r>
    </w:p>
    <w:p w:rsidR="0084668F" w:rsidRDefault="0084668F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</w:p>
    <w:p w:rsidR="0052166C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ABDOMEN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="00B905E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Anterior abdominal wall and diaphragm are intact.</w:t>
      </w:r>
    </w:p>
    <w:p w:rsidR="000F5B75" w:rsidRDefault="00C81C16" w:rsidP="00B905E7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81C16">
        <w:rPr>
          <w:rFonts w:ascii="Times New Roman" w:hAnsi="Times New Roman" w:cs="Times New Roman"/>
          <w:color w:val="000000" w:themeColor="text1"/>
          <w:sz w:val="24"/>
          <w:szCs w:val="24"/>
        </w:rPr>
        <w:t>Fundic</w:t>
      </w:r>
      <w:proofErr w:type="spellEnd"/>
      <w:r w:rsidRPr="00C81C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bubble and urinary bladder visualized and are normal.</w:t>
      </w:r>
    </w:p>
    <w:p w:rsidR="00FD1FF2" w:rsidRPr="00F40ACF" w:rsidRDefault="00FD1FF2" w:rsidP="00B905E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231FA" w:rsidRDefault="00FD1FF2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="000F5B75" w:rsidRPr="00FD1FF2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KIDNEYS:</w:t>
      </w:r>
      <w:r w:rsidR="00B905E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ab/>
      </w:r>
      <w:r w:rsidR="00B905E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ab/>
      </w:r>
      <w:r w:rsidR="00C81C16" w:rsidRPr="00FD1FF2">
        <w:rPr>
          <w:rFonts w:ascii="Times New Roman" w:hAnsi="Times New Roman" w:cs="Times New Roman"/>
          <w:color w:val="000000" w:themeColor="text1"/>
          <w:sz w:val="24"/>
          <w:szCs w:val="24"/>
        </w:rPr>
        <w:t>Fetal kidneys are normal in size;</w:t>
      </w:r>
    </w:p>
    <w:p w:rsidR="005F6D17" w:rsidRPr="00F40ACF" w:rsidRDefault="005F6D17" w:rsidP="00B905E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C79D9" w:rsidRPr="00B13BE3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THORAX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05E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Both lungs are visualized and are of normal echogenicity.</w:t>
      </w:r>
    </w:p>
    <w:p w:rsidR="0052166C" w:rsidRPr="00B13BE3" w:rsidRDefault="0052166C" w:rsidP="00B905E7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 obvious pleural / pericardial effusion noted.</w:t>
      </w:r>
    </w:p>
    <w:p w:rsidR="005F6D17" w:rsidRPr="00B13BE3" w:rsidRDefault="005F6D17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7D0C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HEART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Four chambers of heart are visualized.</w:t>
      </w:r>
    </w:p>
    <w:p w:rsidR="005F6D17" w:rsidRPr="00F40ACF" w:rsidRDefault="005F6D17" w:rsidP="00B905E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4"/>
        </w:rPr>
      </w:pPr>
    </w:p>
    <w:p w:rsidR="0052166C" w:rsidRPr="00B13BE3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FACE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Bilateral eye globes are normal.</w:t>
      </w:r>
    </w:p>
    <w:p w:rsidR="005F6D17" w:rsidRDefault="0052166C" w:rsidP="00B905E7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Both lips and nose appears normal</w:t>
      </w:r>
    </w:p>
    <w:p w:rsidR="005F6D17" w:rsidRPr="00B13BE3" w:rsidRDefault="005F6D17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2166C" w:rsidRPr="00B13BE3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Upper</w:t>
      </w:r>
      <w:proofErr w:type="gram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limb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Proximal and distal limb segments are normal.</w:t>
      </w:r>
    </w:p>
    <w:p w:rsidR="005F6D17" w:rsidRPr="00B13BE3" w:rsidRDefault="005F6D17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2166C" w:rsidRDefault="0052166C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Lower</w:t>
      </w:r>
      <w:proofErr w:type="gram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limb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Proximal and distal limb segments are normal.</w:t>
      </w:r>
    </w:p>
    <w:p w:rsidR="00DD5230" w:rsidRDefault="00DD5230" w:rsidP="00B905E7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</w:p>
    <w:p w:rsidR="003653CF" w:rsidRPr="00162DEF" w:rsidRDefault="003653CF" w:rsidP="00B905E7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A45A5E" w:rsidRDefault="00A45A5E" w:rsidP="00B905E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u w:val="single"/>
        </w:rPr>
      </w:pPr>
    </w:p>
    <w:p w:rsidR="00A45A5E" w:rsidRDefault="00A45A5E" w:rsidP="00B905E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u w:val="single"/>
        </w:rPr>
      </w:pPr>
    </w:p>
    <w:p w:rsidR="00A45A5E" w:rsidRDefault="00A45A5E" w:rsidP="00B905E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u w:val="single"/>
        </w:rPr>
      </w:pPr>
    </w:p>
    <w:p w:rsidR="00860EB0" w:rsidRDefault="00860EB0" w:rsidP="00B905E7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B014CF" w:rsidRDefault="00B014CF" w:rsidP="00B905E7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F40ACF" w:rsidRDefault="00F40ACF" w:rsidP="00B905E7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F40ACF" w:rsidRDefault="00F40ACF" w:rsidP="00B905E7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F52374" w:rsidRDefault="00916CC5" w:rsidP="00F52374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AB0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Impression :</w:t>
      </w:r>
      <w:proofErr w:type="gramEnd"/>
    </w:p>
    <w:p w:rsidR="00C036E2" w:rsidRPr="00F52374" w:rsidRDefault="00C036E2" w:rsidP="00F5237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075DD" w:rsidRDefault="008B412C" w:rsidP="00B461AB">
      <w:pPr>
        <w:pStyle w:val="ListParagraph"/>
        <w:numPr>
          <w:ilvl w:val="0"/>
          <w:numId w:val="3"/>
        </w:numPr>
        <w:tabs>
          <w:tab w:val="left" w:pos="2070"/>
        </w:tabs>
        <w:spacing w:after="0"/>
        <w:rPr>
          <w:rFonts w:ascii="Times New Roman" w:hAnsi="Times New Roman" w:cs="Times New Roman"/>
          <w:b/>
          <w:sz w:val="26"/>
          <w:szCs w:val="24"/>
        </w:rPr>
      </w:pPr>
      <w:r w:rsidRPr="005556D1">
        <w:rPr>
          <w:rFonts w:ascii="Times New Roman" w:hAnsi="Times New Roman" w:cs="Times New Roman"/>
          <w:b/>
          <w:sz w:val="26"/>
          <w:szCs w:val="24"/>
        </w:rPr>
        <w:t>Single live fetus in</w:t>
      </w:r>
      <w:r w:rsidR="00E46136">
        <w:rPr>
          <w:rFonts w:ascii="Times New Roman" w:hAnsi="Times New Roman" w:cs="Times New Roman"/>
          <w:b/>
          <w:sz w:val="26"/>
          <w:szCs w:val="24"/>
        </w:rPr>
        <w:t xml:space="preserve">                 </w:t>
      </w:r>
      <w:r w:rsidRPr="005556D1">
        <w:rPr>
          <w:rFonts w:ascii="Times New Roman" w:hAnsi="Times New Roman" w:cs="Times New Roman"/>
          <w:b/>
          <w:sz w:val="26"/>
          <w:szCs w:val="24"/>
        </w:rPr>
        <w:t xml:space="preserve">presentation of average gestational age </w:t>
      </w:r>
      <w:r w:rsidR="00E46136">
        <w:rPr>
          <w:rFonts w:ascii="Times New Roman" w:hAnsi="Times New Roman" w:cs="Times New Roman"/>
          <w:b/>
          <w:sz w:val="26"/>
          <w:szCs w:val="24"/>
        </w:rPr>
        <w:t xml:space="preserve">   </w:t>
      </w:r>
      <w:proofErr w:type="gramStart"/>
      <w:r w:rsidRPr="005556D1">
        <w:rPr>
          <w:rFonts w:ascii="Times New Roman" w:hAnsi="Times New Roman" w:cs="Times New Roman"/>
          <w:b/>
          <w:sz w:val="26"/>
          <w:szCs w:val="24"/>
        </w:rPr>
        <w:t>weeks</w:t>
      </w:r>
      <w:proofErr w:type="gramEnd"/>
      <w:r w:rsidR="00E46136"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Pr="005556D1">
        <w:rPr>
          <w:rFonts w:ascii="Times New Roman" w:hAnsi="Times New Roman" w:cs="Times New Roman"/>
          <w:b/>
          <w:sz w:val="26"/>
          <w:szCs w:val="24"/>
        </w:rPr>
        <w:t>days +/- 1weeks with good cardiac activity and active fetal movements</w:t>
      </w:r>
      <w:r w:rsidR="00C075DD">
        <w:rPr>
          <w:rFonts w:ascii="Times New Roman" w:hAnsi="Times New Roman" w:cs="Times New Roman"/>
          <w:b/>
          <w:sz w:val="26"/>
          <w:szCs w:val="24"/>
        </w:rPr>
        <w:t>.</w:t>
      </w:r>
    </w:p>
    <w:p w:rsidR="00C075DD" w:rsidRDefault="00C075DD" w:rsidP="00C075DD">
      <w:pPr>
        <w:pStyle w:val="ListParagraph"/>
        <w:tabs>
          <w:tab w:val="left" w:pos="2070"/>
        </w:tabs>
        <w:spacing w:after="0"/>
        <w:rPr>
          <w:rFonts w:ascii="Times New Roman" w:hAnsi="Times New Roman" w:cs="Times New Roman"/>
          <w:b/>
          <w:sz w:val="26"/>
          <w:szCs w:val="24"/>
        </w:rPr>
      </w:pPr>
    </w:p>
    <w:p w:rsidR="008B412C" w:rsidRPr="00A83027" w:rsidRDefault="00C075DD" w:rsidP="00C075DD">
      <w:pPr>
        <w:pStyle w:val="ListParagraph"/>
        <w:numPr>
          <w:ilvl w:val="0"/>
          <w:numId w:val="3"/>
        </w:numPr>
        <w:tabs>
          <w:tab w:val="left" w:pos="207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4"/>
        </w:rPr>
      </w:pPr>
      <w:r w:rsidRPr="00A8302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EDD assigned as per </w:t>
      </w:r>
      <w:r w:rsidR="0096219A" w:rsidRPr="00A8302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NT scan</w:t>
      </w:r>
      <w:r w:rsidR="00C036E2" w:rsidRPr="00A8302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: </w:t>
      </w:r>
    </w:p>
    <w:p w:rsidR="002F0275" w:rsidRDefault="002F0275" w:rsidP="002F0275">
      <w:pPr>
        <w:pStyle w:val="ListParagraph"/>
        <w:tabs>
          <w:tab w:val="left" w:pos="2070"/>
        </w:tabs>
        <w:spacing w:after="0"/>
        <w:rPr>
          <w:rFonts w:ascii="Times New Roman" w:hAnsi="Times New Roman" w:cs="Times New Roman"/>
          <w:b/>
          <w:sz w:val="26"/>
          <w:szCs w:val="24"/>
        </w:rPr>
      </w:pPr>
    </w:p>
    <w:p w:rsidR="00EE3C0E" w:rsidRPr="00EE3C0E" w:rsidRDefault="00F83E5D" w:rsidP="00C036E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302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Estimated fetal weight at present </w:t>
      </w:r>
      <w:r w:rsidR="00DC6A0D" w:rsidRPr="00A8302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:</w:t>
      </w:r>
      <w:r w:rsidR="0002618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   </w:t>
      </w:r>
      <w:r w:rsidR="00DC6A0D" w:rsidRPr="00A83027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</w:t>
      </w:r>
      <w:proofErr w:type="spellStart"/>
      <w:r w:rsidR="00BB4175"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gms</w:t>
      </w:r>
      <w:proofErr w:type="spellEnd"/>
      <w:r w:rsidR="00BB4175"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+/- </w:t>
      </w:r>
      <w:r w:rsidR="0002618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   </w:t>
      </w:r>
      <w:proofErr w:type="spellStart"/>
      <w:r w:rsidR="00BB4175"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</w:t>
      </w:r>
      <w:proofErr w:type="spellEnd"/>
    </w:p>
    <w:p w:rsidR="00B905E7" w:rsidRDefault="00B905E7" w:rsidP="000A5222">
      <w:pPr>
        <w:tabs>
          <w:tab w:val="left" w:pos="2070"/>
        </w:tabs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2348F" w:rsidRPr="00E925C2" w:rsidRDefault="00A2348F" w:rsidP="00A2348F">
      <w:pPr>
        <w:pStyle w:val="NoSpacing"/>
        <w:ind w:left="360"/>
        <w:rPr>
          <w:rFonts w:ascii="Times New Roman" w:hAnsi="Times New Roman" w:cs="Times New Roman"/>
          <w:szCs w:val="20"/>
        </w:rPr>
      </w:pPr>
      <w:proofErr w:type="gramStart"/>
      <w:r w:rsidRPr="00E925C2">
        <w:rPr>
          <w:rFonts w:ascii="Times New Roman" w:hAnsi="Times New Roman" w:cs="Times New Roman"/>
          <w:b/>
          <w:color w:val="000000" w:themeColor="text1"/>
          <w:szCs w:val="20"/>
        </w:rPr>
        <w:t>Note :-</w:t>
      </w:r>
      <w:proofErr w:type="gramEnd"/>
      <w:r w:rsidRPr="00E925C2">
        <w:rPr>
          <w:rFonts w:ascii="Times New Roman" w:hAnsi="Times New Roman" w:cs="Times New Roman"/>
          <w:color w:val="000000" w:themeColor="text1"/>
          <w:szCs w:val="20"/>
        </w:rPr>
        <w:t xml:space="preserve"> </w:t>
      </w:r>
      <w:r w:rsidRPr="00E925C2">
        <w:rPr>
          <w:rFonts w:ascii="Times New Roman" w:hAnsi="Times New Roman" w:cs="Times New Roman"/>
          <w:szCs w:val="20"/>
        </w:rPr>
        <w:t xml:space="preserve">Very small ventricular or atrial </w:t>
      </w:r>
      <w:proofErr w:type="spellStart"/>
      <w:r w:rsidRPr="00E925C2">
        <w:rPr>
          <w:rFonts w:ascii="Times New Roman" w:hAnsi="Times New Roman" w:cs="Times New Roman"/>
          <w:szCs w:val="20"/>
        </w:rPr>
        <w:t>septal</w:t>
      </w:r>
      <w:proofErr w:type="spellEnd"/>
      <w:r w:rsidRPr="00E925C2">
        <w:rPr>
          <w:rFonts w:ascii="Times New Roman" w:hAnsi="Times New Roman" w:cs="Times New Roman"/>
          <w:szCs w:val="20"/>
        </w:rPr>
        <w:t xml:space="preserve"> defects (VSDs/ASDs) may not be detectable on </w:t>
      </w:r>
      <w:proofErr w:type="spellStart"/>
      <w:r w:rsidRPr="00E925C2">
        <w:rPr>
          <w:rFonts w:ascii="Times New Roman" w:hAnsi="Times New Roman" w:cs="Times New Roman"/>
          <w:szCs w:val="20"/>
        </w:rPr>
        <w:t>fetal</w:t>
      </w:r>
      <w:proofErr w:type="spellEnd"/>
      <w:r w:rsidRPr="00E925C2">
        <w:rPr>
          <w:rFonts w:ascii="Times New Roman" w:hAnsi="Times New Roman" w:cs="Times New Roman"/>
          <w:szCs w:val="20"/>
        </w:rPr>
        <w:t xml:space="preserve"> echocardiography due to limitations of spatial resolution and intrauterine </w:t>
      </w:r>
      <w:proofErr w:type="spellStart"/>
      <w:r w:rsidRPr="00E925C2">
        <w:rPr>
          <w:rFonts w:ascii="Times New Roman" w:hAnsi="Times New Roman" w:cs="Times New Roman"/>
          <w:szCs w:val="20"/>
        </w:rPr>
        <w:t>hemodynamics</w:t>
      </w:r>
      <w:proofErr w:type="spellEnd"/>
      <w:r w:rsidRPr="00E925C2">
        <w:rPr>
          <w:rFonts w:ascii="Times New Roman" w:hAnsi="Times New Roman" w:cs="Times New Roman"/>
          <w:szCs w:val="20"/>
        </w:rPr>
        <w:t>.</w:t>
      </w:r>
    </w:p>
    <w:p w:rsidR="00A2348F" w:rsidRPr="00E925C2" w:rsidRDefault="00A2348F" w:rsidP="00A2348F">
      <w:pPr>
        <w:pStyle w:val="NoSpacing"/>
        <w:tabs>
          <w:tab w:val="left" w:pos="7935"/>
        </w:tabs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      </w:t>
      </w:r>
      <w:r w:rsidRPr="00E925C2">
        <w:rPr>
          <w:rFonts w:ascii="Times New Roman" w:hAnsi="Times New Roman" w:cs="Times New Roman"/>
          <w:color w:val="000000" w:themeColor="text1"/>
          <w:szCs w:val="20"/>
        </w:rPr>
        <w:t xml:space="preserve">Assessment of </w:t>
      </w:r>
      <w:proofErr w:type="spellStart"/>
      <w:r w:rsidRPr="00E925C2">
        <w:rPr>
          <w:rFonts w:ascii="Times New Roman" w:hAnsi="Times New Roman" w:cs="Times New Roman"/>
          <w:color w:val="000000" w:themeColor="text1"/>
          <w:szCs w:val="20"/>
        </w:rPr>
        <w:t>fetal</w:t>
      </w:r>
      <w:proofErr w:type="spellEnd"/>
      <w:r w:rsidRPr="00E925C2">
        <w:rPr>
          <w:rFonts w:ascii="Times New Roman" w:hAnsi="Times New Roman" w:cs="Times New Roman"/>
          <w:color w:val="000000" w:themeColor="text1"/>
          <w:szCs w:val="20"/>
        </w:rPr>
        <w:t xml:space="preserve"> anomalies depends on </w:t>
      </w:r>
      <w:proofErr w:type="spellStart"/>
      <w:r w:rsidRPr="00E925C2">
        <w:rPr>
          <w:rFonts w:ascii="Times New Roman" w:hAnsi="Times New Roman" w:cs="Times New Roman"/>
          <w:color w:val="000000" w:themeColor="text1"/>
          <w:szCs w:val="20"/>
        </w:rPr>
        <w:t>fetal</w:t>
      </w:r>
      <w:proofErr w:type="spellEnd"/>
      <w:r w:rsidRPr="00E925C2">
        <w:rPr>
          <w:rFonts w:ascii="Times New Roman" w:hAnsi="Times New Roman" w:cs="Times New Roman"/>
          <w:color w:val="000000" w:themeColor="text1"/>
          <w:szCs w:val="20"/>
        </w:rPr>
        <w:t xml:space="preserve"> position, gestational age at the time of scan, </w:t>
      </w:r>
      <w:r w:rsidRPr="00E925C2">
        <w:rPr>
          <w:rFonts w:ascii="Times New Roman" w:hAnsi="Times New Roman" w:cs="Times New Roman"/>
          <w:color w:val="000000" w:themeColor="text1"/>
          <w:szCs w:val="20"/>
        </w:rPr>
        <w:tab/>
      </w:r>
    </w:p>
    <w:p w:rsidR="00A2348F" w:rsidRPr="00E925C2" w:rsidRDefault="00A2348F" w:rsidP="00A2348F">
      <w:pPr>
        <w:tabs>
          <w:tab w:val="left" w:pos="2070"/>
        </w:tabs>
        <w:spacing w:after="0"/>
        <w:ind w:left="360"/>
        <w:rPr>
          <w:rFonts w:ascii="Times New Roman" w:hAnsi="Times New Roman" w:cs="Times New Roman"/>
          <w:color w:val="000000" w:themeColor="text1"/>
          <w:szCs w:val="20"/>
        </w:rPr>
      </w:pPr>
      <w:proofErr w:type="gramStart"/>
      <w:r w:rsidRPr="00E925C2">
        <w:rPr>
          <w:rFonts w:ascii="Times New Roman" w:hAnsi="Times New Roman" w:cs="Times New Roman"/>
          <w:color w:val="000000" w:themeColor="text1"/>
          <w:szCs w:val="20"/>
        </w:rPr>
        <w:t>patient</w:t>
      </w:r>
      <w:proofErr w:type="gramEnd"/>
      <w:r w:rsidRPr="00E925C2">
        <w:rPr>
          <w:rFonts w:ascii="Times New Roman" w:hAnsi="Times New Roman" w:cs="Times New Roman"/>
          <w:color w:val="000000" w:themeColor="text1"/>
          <w:szCs w:val="20"/>
        </w:rPr>
        <w:t xml:space="preserve"> body habitus, tissue penetration of sound waves. So all fetal abnormalities cannot be excluded on </w:t>
      </w:r>
      <w:proofErr w:type="gramStart"/>
      <w:r w:rsidRPr="00E925C2">
        <w:rPr>
          <w:rFonts w:ascii="Times New Roman" w:hAnsi="Times New Roman" w:cs="Times New Roman"/>
          <w:color w:val="000000" w:themeColor="text1"/>
          <w:szCs w:val="20"/>
        </w:rPr>
        <w:t>ultrasound  scan</w:t>
      </w:r>
      <w:proofErr w:type="gramEnd"/>
      <w:r w:rsidRPr="00E925C2">
        <w:rPr>
          <w:rFonts w:ascii="Times New Roman" w:hAnsi="Times New Roman" w:cs="Times New Roman"/>
          <w:color w:val="000000" w:themeColor="text1"/>
          <w:szCs w:val="20"/>
        </w:rPr>
        <w:t>. Genetic abnormalities cannot be excluded by scan alone.</w:t>
      </w:r>
    </w:p>
    <w:p w:rsidR="00A2348F" w:rsidRDefault="00A2348F" w:rsidP="005F6D17">
      <w:pPr>
        <w:tabs>
          <w:tab w:val="left" w:pos="2070"/>
        </w:tabs>
        <w:spacing w:after="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6D17" w:rsidRPr="00E46136" w:rsidRDefault="00E46136" w:rsidP="00E46136">
      <w:pPr>
        <w:tabs>
          <w:tab w:val="left" w:pos="2070"/>
        </w:tabs>
        <w:spacing w:after="0"/>
        <w:ind w:left="360"/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F6D17" w:rsidRPr="00555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proofErr w:type="spellStart"/>
      <w:r w:rsidR="005F6D17" w:rsidRPr="00555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Dr.K</w:t>
      </w:r>
      <w:r w:rsidR="000261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5F6D17" w:rsidRPr="00555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ValliManasa</w:t>
      </w:r>
      <w:proofErr w:type="spellEnd"/>
      <w:r w:rsidR="005F6D17" w:rsidRPr="00555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declare that while conducting ultrasonography on </w:t>
      </w:r>
      <w:r w:rsidR="005F6D17"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Mrs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E46136">
        <w:rPr>
          <w:rFonts w:ascii="Times New Roman" w:hAnsi="Times New Roman" w:cs="Times New Roman"/>
          <w:b/>
          <w:color w:val="000000" w:themeColor="text1"/>
          <w:szCs w:val="24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Cs w:val="24"/>
        </w:rPr>
        <w:t xml:space="preserve">              </w:t>
      </w:r>
      <w:r w:rsidR="005F6D17" w:rsidRPr="005556D1">
        <w:rPr>
          <w:rFonts w:ascii="Times New Roman" w:hAnsi="Times New Roman" w:cs="Times New Roman"/>
          <w:color w:val="000000" w:themeColor="text1"/>
          <w:sz w:val="24"/>
          <w:szCs w:val="24"/>
        </w:rPr>
        <w:t>have neither detected nor disclosed the sex of her fetus to anybody in any manner.</w:t>
      </w:r>
    </w:p>
    <w:p w:rsidR="00E24D89" w:rsidRPr="005556D1" w:rsidRDefault="00E24D89" w:rsidP="00E24D89">
      <w:pPr>
        <w:pStyle w:val="HTMLPreformatted"/>
        <w:shd w:val="clear" w:color="auto" w:fill="F8F9FA"/>
        <w:spacing w:line="598" w:lineRule="atLeast"/>
        <w:ind w:left="720" w:hanging="720"/>
        <w:rPr>
          <w:rFonts w:asciiTheme="majorHAnsi" w:hAnsiTheme="majorHAnsi" w:cs="Arial"/>
          <w:b/>
          <w:i/>
          <w:color w:val="202124"/>
          <w:sz w:val="18"/>
          <w:szCs w:val="18"/>
        </w:rPr>
      </w:pPr>
      <w:r w:rsidRPr="005556D1">
        <w:rPr>
          <w:rFonts w:ascii="Arial" w:hAnsi="Arial" w:cs="Arial"/>
          <w:b/>
          <w:color w:val="202124"/>
          <w:sz w:val="18"/>
          <w:szCs w:val="24"/>
          <w:lang w:bidi="te-IN"/>
        </w:rPr>
        <w:t xml:space="preserve">             “</w:t>
      </w:r>
      <w:r w:rsidRPr="005556D1">
        <w:rPr>
          <w:rFonts w:ascii="Arial" w:hAnsi="Arial" w:cs="Aharoni"/>
          <w:b/>
          <w:i/>
          <w:color w:val="202124"/>
          <w:sz w:val="18"/>
          <w:szCs w:val="24"/>
          <w:lang w:bidi="te-IN"/>
        </w:rPr>
        <w:t xml:space="preserve">Sex Determination test is a Crime as per PC &amp; PNDT </w:t>
      </w:r>
      <w:proofErr w:type="gramStart"/>
      <w:r w:rsidRPr="005556D1">
        <w:rPr>
          <w:rFonts w:ascii="Arial" w:hAnsi="Arial" w:cs="Aharoni"/>
          <w:b/>
          <w:i/>
          <w:color w:val="202124"/>
          <w:sz w:val="18"/>
          <w:szCs w:val="24"/>
          <w:lang w:bidi="te-IN"/>
        </w:rPr>
        <w:t>Act</w:t>
      </w:r>
      <w:r w:rsidRPr="005556D1">
        <w:rPr>
          <w:rFonts w:ascii="Arial" w:hAnsi="Arial" w:cs="Arial"/>
          <w:b/>
          <w:color w:val="202124"/>
          <w:sz w:val="18"/>
          <w:szCs w:val="24"/>
          <w:lang w:bidi="te-IN"/>
        </w:rPr>
        <w:t xml:space="preserve"> ”</w:t>
      </w:r>
      <w:proofErr w:type="spellStart"/>
      <w:proofErr w:type="gramEnd"/>
      <w:r w:rsidRPr="005556D1">
        <w:rPr>
          <w:rFonts w:ascii="Nirmala UI" w:hAnsi="Nirmala UI" w:cs="Nirmala UI"/>
          <w:b/>
          <w:color w:val="202124"/>
          <w:sz w:val="18"/>
          <w:szCs w:val="24"/>
          <w:lang w:bidi="te-IN"/>
        </w:rPr>
        <w:t>లింగనిర్ధారణపరీక్షలుచట్టరీత్యానేరం</w:t>
      </w:r>
      <w:proofErr w:type="spellEnd"/>
      <w:r w:rsidRPr="005556D1">
        <w:rPr>
          <w:rStyle w:val="y2iqfc"/>
          <w:rFonts w:asciiTheme="majorHAnsi" w:eastAsiaTheme="minorEastAsia" w:hAnsiTheme="majorHAnsi" w:cs="Arial Unicode MS"/>
          <w:b/>
          <w:i/>
          <w:color w:val="202124"/>
          <w:sz w:val="18"/>
          <w:szCs w:val="18"/>
          <w:cs/>
          <w:lang w:bidi="te-IN"/>
        </w:rPr>
        <w:t>”</w:t>
      </w:r>
    </w:p>
    <w:p w:rsidR="00D12753" w:rsidRPr="005556D1" w:rsidRDefault="00D12753" w:rsidP="005F6D17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4"/>
          <w:lang w:bidi="te-IN"/>
        </w:rPr>
      </w:pPr>
    </w:p>
    <w:p w:rsidR="005F6D17" w:rsidRPr="005556D1" w:rsidRDefault="005F6D17" w:rsidP="00AB04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B905E7" w:rsidRDefault="00B905E7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B905E7" w:rsidRDefault="00B905E7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B905E7" w:rsidRDefault="00B905E7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916CC5" w:rsidRPr="005556D1" w:rsidRDefault="00EC426D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                                                                </w:t>
      </w:r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Dr. K </w:t>
      </w:r>
      <w:proofErr w:type="spellStart"/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ValliManasa</w:t>
      </w:r>
      <w:proofErr w:type="spellEnd"/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  <w:vertAlign w:val="subscript"/>
        </w:rPr>
        <w:t>MD</w:t>
      </w:r>
    </w:p>
    <w:p w:rsidR="009C79D9" w:rsidRPr="00913230" w:rsidRDefault="00EC426D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</w:t>
      </w:r>
      <w:r w:rsidR="009C79D9" w:rsidRPr="0091323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9C79D9" w:rsidRPr="00BB7ABC" w:rsidRDefault="00EC426D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</w:t>
      </w:r>
      <w:r w:rsidR="009C79D9" w:rsidRPr="0091323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Fellow in women imaging</w:t>
      </w:r>
    </w:p>
    <w:p w:rsidR="00916CC5" w:rsidRPr="00162DEF" w:rsidRDefault="00916CC5" w:rsidP="00B905E7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2D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CA3581" w:rsidRPr="00B65B0C" w:rsidRDefault="00CA3581" w:rsidP="00CA3581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Typed </w:t>
      </w:r>
      <w:proofErr w:type="spellStart"/>
      <w:r>
        <w:rPr>
          <w:rFonts w:ascii="Times New Roman" w:hAnsi="Times New Roman" w:cs="Times New Roman"/>
          <w:b/>
          <w:sz w:val="16"/>
          <w:szCs w:val="16"/>
        </w:rPr>
        <w:t>by</w:t>
      </w:r>
      <w:proofErr w:type="gramStart"/>
      <w:r>
        <w:rPr>
          <w:rFonts w:ascii="Times New Roman" w:hAnsi="Times New Roman" w:cs="Times New Roman"/>
          <w:b/>
          <w:sz w:val="16"/>
          <w:szCs w:val="16"/>
        </w:rPr>
        <w:t>:Vijaya</w:t>
      </w:r>
      <w:proofErr w:type="spellEnd"/>
      <w:proofErr w:type="gramEnd"/>
    </w:p>
    <w:p w:rsidR="00B905E7" w:rsidRDefault="00B90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905E7" w:rsidSect="00B56251">
      <w:pgSz w:w="12240" w:h="15840"/>
      <w:pgMar w:top="1560" w:right="567" w:bottom="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1225"/>
    <w:multiLevelType w:val="hybridMultilevel"/>
    <w:tmpl w:val="B5B0D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00FD3"/>
    <w:multiLevelType w:val="hybridMultilevel"/>
    <w:tmpl w:val="A0F8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F4078"/>
    <w:multiLevelType w:val="hybridMultilevel"/>
    <w:tmpl w:val="AE383C3C"/>
    <w:lvl w:ilvl="0" w:tplc="C3BCC010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7165C4"/>
    <w:multiLevelType w:val="hybridMultilevel"/>
    <w:tmpl w:val="D3864F7A"/>
    <w:lvl w:ilvl="0" w:tplc="A984970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E815B2"/>
    <w:multiLevelType w:val="hybridMultilevel"/>
    <w:tmpl w:val="051EC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3B5FA7"/>
    <w:multiLevelType w:val="hybridMultilevel"/>
    <w:tmpl w:val="DD54912E"/>
    <w:lvl w:ilvl="0" w:tplc="6EE2388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535B4B"/>
    <w:multiLevelType w:val="hybridMultilevel"/>
    <w:tmpl w:val="D33C3A96"/>
    <w:lvl w:ilvl="0" w:tplc="40090009">
      <w:start w:val="1"/>
      <w:numFmt w:val="bullet"/>
      <w:lvlText w:val="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ED6F1D"/>
    <w:multiLevelType w:val="hybridMultilevel"/>
    <w:tmpl w:val="59FA41AA"/>
    <w:lvl w:ilvl="0" w:tplc="900A749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CC5"/>
    <w:rsid w:val="00026185"/>
    <w:rsid w:val="00030BF0"/>
    <w:rsid w:val="00031410"/>
    <w:rsid w:val="000315DD"/>
    <w:rsid w:val="000330FF"/>
    <w:rsid w:val="00035F24"/>
    <w:rsid w:val="000430CD"/>
    <w:rsid w:val="00050993"/>
    <w:rsid w:val="00052E46"/>
    <w:rsid w:val="00075D0C"/>
    <w:rsid w:val="000839A1"/>
    <w:rsid w:val="000929A8"/>
    <w:rsid w:val="000A16B6"/>
    <w:rsid w:val="000A5222"/>
    <w:rsid w:val="000B0D93"/>
    <w:rsid w:val="000C1F64"/>
    <w:rsid w:val="000D2A24"/>
    <w:rsid w:val="000D483C"/>
    <w:rsid w:val="000E7456"/>
    <w:rsid w:val="000F5B75"/>
    <w:rsid w:val="001426CC"/>
    <w:rsid w:val="00160D28"/>
    <w:rsid w:val="00162DEF"/>
    <w:rsid w:val="00180025"/>
    <w:rsid w:val="00185A0A"/>
    <w:rsid w:val="001B0356"/>
    <w:rsid w:val="001B580A"/>
    <w:rsid w:val="001C27B8"/>
    <w:rsid w:val="001C56D7"/>
    <w:rsid w:val="001C5956"/>
    <w:rsid w:val="001E42E0"/>
    <w:rsid w:val="001E6254"/>
    <w:rsid w:val="001E7424"/>
    <w:rsid w:val="001E7870"/>
    <w:rsid w:val="001E7F11"/>
    <w:rsid w:val="001F236B"/>
    <w:rsid w:val="00200087"/>
    <w:rsid w:val="00207097"/>
    <w:rsid w:val="00210B7D"/>
    <w:rsid w:val="002131DA"/>
    <w:rsid w:val="00226252"/>
    <w:rsid w:val="002304BB"/>
    <w:rsid w:val="00237F7D"/>
    <w:rsid w:val="00240C65"/>
    <w:rsid w:val="00256580"/>
    <w:rsid w:val="00267D0C"/>
    <w:rsid w:val="0027120B"/>
    <w:rsid w:val="002733C8"/>
    <w:rsid w:val="00282037"/>
    <w:rsid w:val="00296178"/>
    <w:rsid w:val="002A4175"/>
    <w:rsid w:val="002B4FCB"/>
    <w:rsid w:val="002C4C0A"/>
    <w:rsid w:val="002D0D45"/>
    <w:rsid w:val="002F0275"/>
    <w:rsid w:val="002F7754"/>
    <w:rsid w:val="003333DB"/>
    <w:rsid w:val="0036413E"/>
    <w:rsid w:val="003653CF"/>
    <w:rsid w:val="0038499C"/>
    <w:rsid w:val="00393F4C"/>
    <w:rsid w:val="003A36C4"/>
    <w:rsid w:val="003B3581"/>
    <w:rsid w:val="003D12EA"/>
    <w:rsid w:val="003D26A4"/>
    <w:rsid w:val="0044141D"/>
    <w:rsid w:val="004426AC"/>
    <w:rsid w:val="00460117"/>
    <w:rsid w:val="004749D5"/>
    <w:rsid w:val="00476C92"/>
    <w:rsid w:val="00485578"/>
    <w:rsid w:val="00492033"/>
    <w:rsid w:val="004A2F48"/>
    <w:rsid w:val="004C7953"/>
    <w:rsid w:val="004D0D6B"/>
    <w:rsid w:val="004E112E"/>
    <w:rsid w:val="0050343A"/>
    <w:rsid w:val="0052166C"/>
    <w:rsid w:val="005231FA"/>
    <w:rsid w:val="00532E53"/>
    <w:rsid w:val="00537321"/>
    <w:rsid w:val="005556D1"/>
    <w:rsid w:val="00570DAC"/>
    <w:rsid w:val="005952BA"/>
    <w:rsid w:val="005952EE"/>
    <w:rsid w:val="005B36AF"/>
    <w:rsid w:val="005B4DE5"/>
    <w:rsid w:val="005F6D17"/>
    <w:rsid w:val="00600542"/>
    <w:rsid w:val="00631CC1"/>
    <w:rsid w:val="006338EF"/>
    <w:rsid w:val="00636DE2"/>
    <w:rsid w:val="006573E8"/>
    <w:rsid w:val="00697B61"/>
    <w:rsid w:val="006A0B84"/>
    <w:rsid w:val="006B5805"/>
    <w:rsid w:val="006C3136"/>
    <w:rsid w:val="006D653E"/>
    <w:rsid w:val="007012AA"/>
    <w:rsid w:val="007111A3"/>
    <w:rsid w:val="00715A13"/>
    <w:rsid w:val="0071684F"/>
    <w:rsid w:val="007206E5"/>
    <w:rsid w:val="00734A1E"/>
    <w:rsid w:val="007422B4"/>
    <w:rsid w:val="00742B3F"/>
    <w:rsid w:val="00750BD1"/>
    <w:rsid w:val="00752CFC"/>
    <w:rsid w:val="0076480A"/>
    <w:rsid w:val="00766634"/>
    <w:rsid w:val="007B0BED"/>
    <w:rsid w:val="007E7F14"/>
    <w:rsid w:val="007F7ABC"/>
    <w:rsid w:val="0080464D"/>
    <w:rsid w:val="008106A7"/>
    <w:rsid w:val="00816265"/>
    <w:rsid w:val="00825A40"/>
    <w:rsid w:val="008277BA"/>
    <w:rsid w:val="008350BA"/>
    <w:rsid w:val="0084668F"/>
    <w:rsid w:val="008548B3"/>
    <w:rsid w:val="00860EB0"/>
    <w:rsid w:val="00863126"/>
    <w:rsid w:val="00883F96"/>
    <w:rsid w:val="00891B4F"/>
    <w:rsid w:val="0089610E"/>
    <w:rsid w:val="008A7865"/>
    <w:rsid w:val="008B1F92"/>
    <w:rsid w:val="008B1FD4"/>
    <w:rsid w:val="008B412C"/>
    <w:rsid w:val="008D79D6"/>
    <w:rsid w:val="0091543F"/>
    <w:rsid w:val="00915F06"/>
    <w:rsid w:val="009160AF"/>
    <w:rsid w:val="00916CC5"/>
    <w:rsid w:val="00920715"/>
    <w:rsid w:val="00946FB8"/>
    <w:rsid w:val="009540D0"/>
    <w:rsid w:val="0096219A"/>
    <w:rsid w:val="009708E5"/>
    <w:rsid w:val="00980145"/>
    <w:rsid w:val="00984FCE"/>
    <w:rsid w:val="009913B6"/>
    <w:rsid w:val="009C5C16"/>
    <w:rsid w:val="009C79D9"/>
    <w:rsid w:val="009E1715"/>
    <w:rsid w:val="009E2937"/>
    <w:rsid w:val="00A046D2"/>
    <w:rsid w:val="00A21C28"/>
    <w:rsid w:val="00A2348F"/>
    <w:rsid w:val="00A26EDC"/>
    <w:rsid w:val="00A45A5E"/>
    <w:rsid w:val="00A54D84"/>
    <w:rsid w:val="00A828A6"/>
    <w:rsid w:val="00A83027"/>
    <w:rsid w:val="00A9420B"/>
    <w:rsid w:val="00AB0441"/>
    <w:rsid w:val="00AB1B0E"/>
    <w:rsid w:val="00AC27A9"/>
    <w:rsid w:val="00AD686F"/>
    <w:rsid w:val="00B014CF"/>
    <w:rsid w:val="00B13BE3"/>
    <w:rsid w:val="00B244B6"/>
    <w:rsid w:val="00B4242D"/>
    <w:rsid w:val="00B461AB"/>
    <w:rsid w:val="00B56251"/>
    <w:rsid w:val="00B808AE"/>
    <w:rsid w:val="00B905E7"/>
    <w:rsid w:val="00BA3353"/>
    <w:rsid w:val="00BA690E"/>
    <w:rsid w:val="00BB3F88"/>
    <w:rsid w:val="00BB4175"/>
    <w:rsid w:val="00BC5FEA"/>
    <w:rsid w:val="00BD0634"/>
    <w:rsid w:val="00BD19B6"/>
    <w:rsid w:val="00BF74B9"/>
    <w:rsid w:val="00C036E2"/>
    <w:rsid w:val="00C075DD"/>
    <w:rsid w:val="00C16DC3"/>
    <w:rsid w:val="00C2423A"/>
    <w:rsid w:val="00C32C38"/>
    <w:rsid w:val="00C34EAA"/>
    <w:rsid w:val="00C40C4F"/>
    <w:rsid w:val="00C45D22"/>
    <w:rsid w:val="00C67658"/>
    <w:rsid w:val="00C75A55"/>
    <w:rsid w:val="00C81C16"/>
    <w:rsid w:val="00C952B4"/>
    <w:rsid w:val="00CA3581"/>
    <w:rsid w:val="00CB09EF"/>
    <w:rsid w:val="00CC57E7"/>
    <w:rsid w:val="00CE31A3"/>
    <w:rsid w:val="00CE773E"/>
    <w:rsid w:val="00D02822"/>
    <w:rsid w:val="00D12753"/>
    <w:rsid w:val="00D33D7F"/>
    <w:rsid w:val="00D52DC1"/>
    <w:rsid w:val="00D57E4E"/>
    <w:rsid w:val="00D62A54"/>
    <w:rsid w:val="00D645C9"/>
    <w:rsid w:val="00D92730"/>
    <w:rsid w:val="00DB6490"/>
    <w:rsid w:val="00DC0D09"/>
    <w:rsid w:val="00DC6A0D"/>
    <w:rsid w:val="00DD5230"/>
    <w:rsid w:val="00DE0655"/>
    <w:rsid w:val="00DE27AA"/>
    <w:rsid w:val="00DE3496"/>
    <w:rsid w:val="00DF1309"/>
    <w:rsid w:val="00E00E52"/>
    <w:rsid w:val="00E02E19"/>
    <w:rsid w:val="00E14011"/>
    <w:rsid w:val="00E15AB1"/>
    <w:rsid w:val="00E24660"/>
    <w:rsid w:val="00E24D89"/>
    <w:rsid w:val="00E34C85"/>
    <w:rsid w:val="00E46136"/>
    <w:rsid w:val="00E972F5"/>
    <w:rsid w:val="00EB41E7"/>
    <w:rsid w:val="00EC0AE5"/>
    <w:rsid w:val="00EC426D"/>
    <w:rsid w:val="00EC4AF1"/>
    <w:rsid w:val="00EE3C0E"/>
    <w:rsid w:val="00EE4253"/>
    <w:rsid w:val="00EE7EB4"/>
    <w:rsid w:val="00F0676B"/>
    <w:rsid w:val="00F13436"/>
    <w:rsid w:val="00F21AAB"/>
    <w:rsid w:val="00F37696"/>
    <w:rsid w:val="00F40ACF"/>
    <w:rsid w:val="00F52374"/>
    <w:rsid w:val="00F565CB"/>
    <w:rsid w:val="00F723EF"/>
    <w:rsid w:val="00F83E5D"/>
    <w:rsid w:val="00FA0BA1"/>
    <w:rsid w:val="00FA2F5C"/>
    <w:rsid w:val="00FD1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C0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C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F4C"/>
    <w:rPr>
      <w:rFonts w:ascii="Tahoma" w:eastAsiaTheme="minorEastAsi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D8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E24D89"/>
  </w:style>
  <w:style w:type="paragraph" w:styleId="NoSpacing">
    <w:name w:val="No Spacing"/>
    <w:uiPriority w:val="1"/>
    <w:qFormat/>
    <w:rsid w:val="00915F06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C0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C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F4C"/>
    <w:rPr>
      <w:rFonts w:ascii="Tahoma" w:eastAsiaTheme="minorEastAsi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D8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E24D89"/>
  </w:style>
  <w:style w:type="paragraph" w:styleId="NoSpacing">
    <w:name w:val="No Spacing"/>
    <w:uiPriority w:val="1"/>
    <w:qFormat/>
    <w:rsid w:val="00915F06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2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E1C00-50BC-43C9-B11E-EDA3E4C8C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2025-10-30T09:25:00Z</cp:lastPrinted>
  <dcterms:created xsi:type="dcterms:W3CDTF">2026-01-22T07:13:00Z</dcterms:created>
  <dcterms:modified xsi:type="dcterms:W3CDTF">2026-01-22T07:13:00Z</dcterms:modified>
</cp:coreProperties>
</file>