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57E58C" w14:textId="77777777" w:rsidR="00F62AC7" w:rsidRPr="007A3C8C" w:rsidRDefault="00F62AC7" w:rsidP="00F62AC7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after="0" w:line="240" w:lineRule="auto"/>
        <w:ind w:left="195"/>
        <w:jc w:val="center"/>
        <w:rPr>
          <w:rFonts w:ascii="Times New Roman" w:hAnsi="Times New Roman" w:cs="Times New Roman"/>
          <w:b/>
          <w:bCs/>
          <w:sz w:val="20"/>
          <w:u w:val="single"/>
        </w:rPr>
      </w:pPr>
    </w:p>
    <w:tbl>
      <w:tblPr>
        <w:tblW w:w="0" w:type="auto"/>
        <w:tblInd w:w="-5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0" w:noVBand="0"/>
      </w:tblPr>
      <w:tblGrid>
        <w:gridCol w:w="9490"/>
      </w:tblGrid>
      <w:tr w:rsidR="002C30C8" w:rsidRPr="007A3C8C" w14:paraId="495F4C3B" w14:textId="77777777" w:rsidTr="002C30C8">
        <w:trPr>
          <w:trHeight w:val="1370"/>
        </w:trPr>
        <w:tc>
          <w:tcPr>
            <w:tcW w:w="9490" w:type="dxa"/>
            <w:tcBorders>
              <w:bottom w:val="single" w:sz="4" w:space="0" w:color="auto"/>
            </w:tcBorders>
          </w:tcPr>
          <w:p w14:paraId="5591E393" w14:textId="77777777" w:rsidR="002C30C8" w:rsidRPr="007A3C8C" w:rsidRDefault="002C30C8" w:rsidP="002C30C8">
            <w:pPr>
              <w:spacing w:after="0" w:line="240" w:lineRule="auto"/>
              <w:ind w:left="620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669A6510" w14:textId="77777777" w:rsidR="002C30C8" w:rsidRPr="007A3C8C" w:rsidRDefault="002C30C8" w:rsidP="002C30C8">
            <w:pPr>
              <w:spacing w:after="0" w:line="240" w:lineRule="auto"/>
              <w:ind w:left="620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1C3E0C8A" w14:textId="10E08749" w:rsidR="002C30C8" w:rsidRPr="007A3C8C" w:rsidRDefault="002C30C8" w:rsidP="002C30C8">
            <w:pPr>
              <w:spacing w:after="0" w:line="240" w:lineRule="auto"/>
              <w:ind w:left="620"/>
              <w:rPr>
                <w:rFonts w:ascii="Times New Roman" w:hAnsi="Times New Roman" w:cs="Times New Roman"/>
                <w:b/>
                <w:color w:val="000000"/>
              </w:rPr>
            </w:pPr>
            <w:r w:rsidRPr="007A3C8C">
              <w:rPr>
                <w:rFonts w:ascii="Times New Roman" w:hAnsi="Times New Roman" w:cs="Times New Roman"/>
                <w:b/>
                <w:color w:val="000000"/>
              </w:rPr>
              <w:t>Patient Name:</w:t>
            </w:r>
            <w:r w:rsidRPr="007A3C8C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Pr="007A3C8C">
              <w:rPr>
                <w:rFonts w:ascii="Times New Roman" w:hAnsi="Times New Roman" w:cs="Times New Roman"/>
                <w:b/>
                <w:color w:val="000000"/>
              </w:rPr>
              <w:tab/>
            </w:r>
            <w:r w:rsidRPr="007A3C8C">
              <w:rPr>
                <w:rFonts w:ascii="Times New Roman" w:hAnsi="Times New Roman" w:cs="Times New Roman"/>
                <w:color w:val="000000"/>
              </w:rPr>
              <w:t xml:space="preserve">                    </w:t>
            </w:r>
            <w:r w:rsidR="007A3C8C" w:rsidRPr="007A3C8C">
              <w:rPr>
                <w:rFonts w:ascii="Times New Roman" w:hAnsi="Times New Roman" w:cs="Times New Roman"/>
                <w:color w:val="000000"/>
              </w:rPr>
              <w:t xml:space="preserve">                                      </w:t>
            </w:r>
            <w:r w:rsidRPr="007A3C8C">
              <w:rPr>
                <w:rFonts w:ascii="Times New Roman" w:hAnsi="Times New Roman" w:cs="Times New Roman"/>
                <w:b/>
                <w:color w:val="000000"/>
              </w:rPr>
              <w:t>Age / Gender:</w:t>
            </w:r>
            <w:r w:rsidRPr="007A3C8C"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Pr="007A3C8C">
              <w:rPr>
                <w:rFonts w:ascii="Times New Roman" w:hAnsi="Times New Roman" w:cs="Times New Roman"/>
                <w:b/>
                <w:color w:val="000000"/>
              </w:rPr>
              <w:t xml:space="preserve"> </w:t>
            </w:r>
            <w:proofErr w:type="spellStart"/>
            <w:r w:rsidRPr="007A3C8C">
              <w:rPr>
                <w:rFonts w:ascii="Times New Roman" w:hAnsi="Times New Roman" w:cs="Times New Roman"/>
                <w:b/>
                <w:color w:val="000000"/>
              </w:rPr>
              <w:t>Yrs</w:t>
            </w:r>
            <w:proofErr w:type="spellEnd"/>
            <w:r w:rsidRPr="007A3C8C">
              <w:rPr>
                <w:rFonts w:ascii="Times New Roman" w:hAnsi="Times New Roman" w:cs="Times New Roman"/>
                <w:b/>
                <w:color w:val="000000"/>
              </w:rPr>
              <w:t xml:space="preserve"> / Female</w:t>
            </w:r>
          </w:p>
          <w:p w14:paraId="0E9C7605" w14:textId="77777777" w:rsidR="00FA65B8" w:rsidRPr="007A3C8C" w:rsidRDefault="00FA65B8" w:rsidP="002C30C8">
            <w:pPr>
              <w:spacing w:after="0" w:line="240" w:lineRule="auto"/>
              <w:ind w:left="620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61E02FCD" w14:textId="347CC0F4" w:rsidR="002C30C8" w:rsidRPr="007A3C8C" w:rsidRDefault="002C30C8" w:rsidP="002C30C8">
            <w:pPr>
              <w:spacing w:after="0" w:line="240" w:lineRule="auto"/>
              <w:ind w:left="620"/>
              <w:rPr>
                <w:rFonts w:ascii="Times New Roman" w:hAnsi="Times New Roman" w:cs="Times New Roman"/>
                <w:b/>
                <w:color w:val="000000"/>
              </w:rPr>
            </w:pPr>
            <w:r w:rsidRPr="007A3C8C">
              <w:rPr>
                <w:rFonts w:ascii="Times New Roman" w:hAnsi="Times New Roman" w:cs="Times New Roman"/>
                <w:b/>
                <w:color w:val="000000"/>
              </w:rPr>
              <w:t>MR Number:</w:t>
            </w:r>
            <w:r w:rsidR="007A3C8C" w:rsidRPr="007A3C8C">
              <w:rPr>
                <w:rFonts w:ascii="Times New Roman" w:hAnsi="Times New Roman" w:cs="Times New Roman"/>
                <w:b/>
                <w:color w:val="000000"/>
              </w:rPr>
              <w:t xml:space="preserve">               </w:t>
            </w:r>
            <w:r w:rsidRPr="007A3C8C">
              <w:rPr>
                <w:rFonts w:ascii="Times New Roman" w:hAnsi="Times New Roman" w:cs="Times New Roman"/>
                <w:b/>
                <w:color w:val="000000"/>
              </w:rPr>
              <w:tab/>
            </w:r>
            <w:r w:rsidRPr="007A3C8C">
              <w:rPr>
                <w:rFonts w:ascii="Times New Roman" w:hAnsi="Times New Roman" w:cs="Times New Roman"/>
                <w:b/>
                <w:color w:val="000000"/>
              </w:rPr>
              <w:tab/>
            </w:r>
            <w:r w:rsidRPr="007A3C8C">
              <w:rPr>
                <w:rFonts w:ascii="Times New Roman" w:hAnsi="Times New Roman" w:cs="Times New Roman"/>
                <w:b/>
                <w:color w:val="000000"/>
              </w:rPr>
              <w:tab/>
            </w:r>
            <w:r w:rsidRPr="007A3C8C">
              <w:rPr>
                <w:rFonts w:ascii="Times New Roman" w:hAnsi="Times New Roman" w:cs="Times New Roman"/>
                <w:b/>
                <w:color w:val="000000"/>
              </w:rPr>
              <w:tab/>
              <w:t xml:space="preserve">      Date of Examination:  </w:t>
            </w:r>
          </w:p>
          <w:p w14:paraId="236861DA" w14:textId="77777777" w:rsidR="00FA65B8" w:rsidRPr="007A3C8C" w:rsidRDefault="00FA65B8" w:rsidP="002C30C8">
            <w:pPr>
              <w:spacing w:after="0" w:line="240" w:lineRule="auto"/>
              <w:ind w:left="620"/>
              <w:rPr>
                <w:rFonts w:ascii="Times New Roman" w:hAnsi="Times New Roman" w:cs="Times New Roman"/>
                <w:b/>
                <w:color w:val="000000"/>
              </w:rPr>
            </w:pPr>
          </w:p>
          <w:p w14:paraId="6E93387C" w14:textId="7096C381" w:rsidR="002C30C8" w:rsidRPr="007A3C8C" w:rsidRDefault="002C30C8" w:rsidP="002C30C8">
            <w:pPr>
              <w:spacing w:after="0" w:line="240" w:lineRule="auto"/>
              <w:ind w:left="620"/>
              <w:rPr>
                <w:rFonts w:ascii="Times New Roman" w:hAnsi="Times New Roman" w:cs="Times New Roman"/>
                <w:b/>
                <w:bCs/>
                <w:sz w:val="16"/>
                <w:szCs w:val="24"/>
                <w:lang w:val="en"/>
              </w:rPr>
            </w:pPr>
            <w:r w:rsidRPr="007A3C8C">
              <w:rPr>
                <w:rFonts w:ascii="Times New Roman" w:hAnsi="Times New Roman" w:cs="Times New Roman"/>
                <w:b/>
                <w:bCs/>
                <w:szCs w:val="24"/>
                <w:lang w:val="en"/>
              </w:rPr>
              <w:t xml:space="preserve">Ref </w:t>
            </w:r>
            <w:proofErr w:type="gramStart"/>
            <w:r w:rsidRPr="007A3C8C">
              <w:rPr>
                <w:rFonts w:ascii="Times New Roman" w:hAnsi="Times New Roman" w:cs="Times New Roman"/>
                <w:b/>
                <w:bCs/>
                <w:szCs w:val="24"/>
                <w:lang w:val="en"/>
              </w:rPr>
              <w:t>By :</w:t>
            </w:r>
            <w:proofErr w:type="gramEnd"/>
            <w:r w:rsidRPr="007A3C8C">
              <w:rPr>
                <w:rFonts w:ascii="Times New Roman" w:hAnsi="Times New Roman" w:cs="Times New Roman"/>
                <w:b/>
                <w:bCs/>
                <w:szCs w:val="24"/>
                <w:lang w:val="en"/>
              </w:rPr>
              <w:t xml:space="preserve"> Dr. </w:t>
            </w:r>
            <w:proofErr w:type="spellStart"/>
            <w:r w:rsidRPr="007A3C8C">
              <w:rPr>
                <w:rFonts w:ascii="Times New Roman" w:hAnsi="Times New Roman" w:cs="Times New Roman"/>
                <w:b/>
                <w:bCs/>
                <w:szCs w:val="24"/>
                <w:lang w:val="en"/>
              </w:rPr>
              <w:t>Ch</w:t>
            </w:r>
            <w:proofErr w:type="spellEnd"/>
            <w:r w:rsidRPr="007A3C8C">
              <w:rPr>
                <w:rFonts w:ascii="Times New Roman" w:hAnsi="Times New Roman" w:cs="Times New Roman"/>
                <w:b/>
                <w:bCs/>
                <w:szCs w:val="24"/>
                <w:lang w:val="en"/>
              </w:rPr>
              <w:t xml:space="preserve"> </w:t>
            </w:r>
            <w:proofErr w:type="spellStart"/>
            <w:r w:rsidRPr="007A3C8C">
              <w:rPr>
                <w:rFonts w:ascii="Times New Roman" w:hAnsi="Times New Roman" w:cs="Times New Roman"/>
                <w:b/>
                <w:bCs/>
                <w:szCs w:val="24"/>
                <w:lang w:val="en"/>
              </w:rPr>
              <w:t>Malleswari</w:t>
            </w:r>
            <w:proofErr w:type="spellEnd"/>
            <w:r w:rsidRPr="007A3C8C">
              <w:rPr>
                <w:rFonts w:ascii="Times New Roman" w:hAnsi="Times New Roman" w:cs="Times New Roman"/>
                <w:b/>
                <w:bCs/>
                <w:szCs w:val="24"/>
                <w:lang w:val="en"/>
              </w:rPr>
              <w:t xml:space="preserve"> </w:t>
            </w:r>
            <w:r w:rsidRPr="007A3C8C">
              <w:rPr>
                <w:rFonts w:ascii="Times New Roman" w:hAnsi="Times New Roman" w:cs="Times New Roman"/>
                <w:b/>
                <w:bCs/>
                <w:sz w:val="16"/>
                <w:szCs w:val="24"/>
                <w:lang w:val="en"/>
              </w:rPr>
              <w:t>MD, DGO.,</w:t>
            </w:r>
          </w:p>
          <w:p w14:paraId="3F235421" w14:textId="3205E129" w:rsidR="002C30C8" w:rsidRPr="007A3C8C" w:rsidRDefault="002C30C8" w:rsidP="002C30C8">
            <w:pPr>
              <w:spacing w:after="0" w:line="240" w:lineRule="auto"/>
              <w:ind w:left="620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  <w:tr w:rsidR="002C30C8" w:rsidRPr="007A3C8C" w14:paraId="4EF56E60" w14:textId="77777777" w:rsidTr="002C30C8">
        <w:trPr>
          <w:trHeight w:val="414"/>
        </w:trPr>
        <w:tc>
          <w:tcPr>
            <w:tcW w:w="9490" w:type="dxa"/>
            <w:tcBorders>
              <w:top w:val="single" w:sz="4" w:space="0" w:color="auto"/>
            </w:tcBorders>
          </w:tcPr>
          <w:p w14:paraId="48B47B92" w14:textId="77777777" w:rsidR="002C30C8" w:rsidRPr="007A3C8C" w:rsidRDefault="002C30C8" w:rsidP="002C30C8">
            <w:pPr>
              <w:spacing w:after="0" w:line="240" w:lineRule="auto"/>
              <w:ind w:left="620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67FC9402" w14:textId="77777777" w:rsidR="003B2D25" w:rsidRPr="007A3C8C" w:rsidRDefault="003B2D25" w:rsidP="002C30C8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7A3C8C">
        <w:rPr>
          <w:rFonts w:ascii="Times New Roman" w:hAnsi="Times New Roman" w:cs="Times New Roman"/>
          <w:b/>
          <w:sz w:val="28"/>
          <w:szCs w:val="24"/>
          <w:u w:val="single"/>
        </w:rPr>
        <w:t>TIFFA (TWINS)</w:t>
      </w:r>
    </w:p>
    <w:p w14:paraId="5FC6FE32" w14:textId="4CAD71B1" w:rsidR="003B2D25" w:rsidRPr="007A3C8C" w:rsidRDefault="003B2D25" w:rsidP="003B2D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76F2514" w14:textId="74A8BE16" w:rsidR="003B2D25" w:rsidRPr="007A3C8C" w:rsidRDefault="003B2D25" w:rsidP="003B2D25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A3C8C">
        <w:rPr>
          <w:rFonts w:ascii="Times New Roman" w:hAnsi="Times New Roman" w:cs="Times New Roman"/>
          <w:b/>
          <w:sz w:val="24"/>
          <w:szCs w:val="24"/>
        </w:rPr>
        <w:t>Real time B mode ultrasound examination of the gravid uterus revealed</w:t>
      </w:r>
    </w:p>
    <w:p w14:paraId="3F4E415F" w14:textId="77777777" w:rsidR="00932E55" w:rsidRPr="007A3C8C" w:rsidRDefault="00932E55" w:rsidP="00932E5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7A3C8C">
        <w:rPr>
          <w:rFonts w:ascii="Times New Roman" w:hAnsi="Times New Roman" w:cs="Times New Roman"/>
          <w:b/>
          <w:sz w:val="24"/>
          <w:szCs w:val="24"/>
        </w:rPr>
        <w:t xml:space="preserve">Dichorionic Diamniotic twin gestation with two live </w:t>
      </w:r>
      <w:proofErr w:type="spellStart"/>
      <w:r w:rsidRPr="007A3C8C">
        <w:rPr>
          <w:rFonts w:ascii="Times New Roman" w:hAnsi="Times New Roman" w:cs="Times New Roman"/>
          <w:b/>
          <w:sz w:val="24"/>
          <w:szCs w:val="24"/>
        </w:rPr>
        <w:t>fetuses</w:t>
      </w:r>
      <w:proofErr w:type="spellEnd"/>
      <w:r w:rsidRPr="007A3C8C">
        <w:rPr>
          <w:rFonts w:ascii="Times New Roman" w:hAnsi="Times New Roman" w:cs="Times New Roman"/>
          <w:b/>
          <w:sz w:val="24"/>
          <w:szCs w:val="24"/>
        </w:rPr>
        <w:t xml:space="preserve"> in variable</w:t>
      </w:r>
      <w:r w:rsidRPr="007A3C8C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7A3C8C">
        <w:rPr>
          <w:rFonts w:ascii="Times New Roman" w:hAnsi="Times New Roman" w:cs="Times New Roman"/>
          <w:b/>
          <w:sz w:val="24"/>
          <w:szCs w:val="24"/>
        </w:rPr>
        <w:t xml:space="preserve">presentation with regular cardiac activity and active </w:t>
      </w:r>
      <w:proofErr w:type="spellStart"/>
      <w:r w:rsidRPr="007A3C8C">
        <w:rPr>
          <w:rFonts w:ascii="Times New Roman" w:hAnsi="Times New Roman" w:cs="Times New Roman"/>
          <w:b/>
          <w:sz w:val="24"/>
          <w:szCs w:val="24"/>
        </w:rPr>
        <w:t>fetal</w:t>
      </w:r>
      <w:proofErr w:type="spellEnd"/>
      <w:r w:rsidRPr="007A3C8C">
        <w:rPr>
          <w:rFonts w:ascii="Times New Roman" w:hAnsi="Times New Roman" w:cs="Times New Roman"/>
          <w:b/>
          <w:sz w:val="24"/>
          <w:szCs w:val="24"/>
        </w:rPr>
        <w:t xml:space="preserve"> movements</w:t>
      </w:r>
      <w:r w:rsidRPr="007A3C8C">
        <w:rPr>
          <w:rFonts w:ascii="Times New Roman" w:hAnsi="Times New Roman" w:cs="Times New Roman"/>
          <w:b/>
          <w:sz w:val="26"/>
          <w:szCs w:val="24"/>
        </w:rPr>
        <w:t>.</w:t>
      </w:r>
      <w:proofErr w:type="gramEnd"/>
    </w:p>
    <w:p w14:paraId="555970A0" w14:textId="77777777" w:rsidR="003B2D25" w:rsidRPr="007A3C8C" w:rsidRDefault="003B2D25" w:rsidP="003B2D2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BE9F00" w14:textId="3D65F289" w:rsidR="0091343F" w:rsidRPr="007A3C8C" w:rsidRDefault="00EC2BDB" w:rsidP="0091343F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A3C8C">
        <w:rPr>
          <w:rFonts w:ascii="Times New Roman" w:hAnsi="Times New Roman" w:cs="Times New Roman"/>
          <w:b/>
          <w:sz w:val="26"/>
          <w:szCs w:val="24"/>
          <w:u w:val="single"/>
        </w:rPr>
        <w:t>Twin -</w:t>
      </w:r>
      <w:proofErr w:type="gramStart"/>
      <w:r w:rsidRPr="007A3C8C">
        <w:rPr>
          <w:rFonts w:ascii="Times New Roman" w:hAnsi="Times New Roman" w:cs="Times New Roman"/>
          <w:b/>
          <w:sz w:val="26"/>
          <w:szCs w:val="24"/>
          <w:u w:val="single"/>
        </w:rPr>
        <w:t>1</w:t>
      </w:r>
      <w:r w:rsidR="003B2D25" w:rsidRPr="007A3C8C">
        <w:rPr>
          <w:rFonts w:ascii="Times New Roman" w:hAnsi="Times New Roman" w:cs="Times New Roman"/>
          <w:b/>
          <w:sz w:val="26"/>
          <w:szCs w:val="24"/>
          <w:u w:val="single"/>
        </w:rPr>
        <w:t xml:space="preserve"> </w:t>
      </w:r>
      <w:r w:rsidR="003B2D25" w:rsidRPr="007A3C8C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  <w:proofErr w:type="gramEnd"/>
      <w:r w:rsidR="0091343F" w:rsidRPr="007A3C8C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91343F" w:rsidRPr="007A3C8C">
        <w:rPr>
          <w:rFonts w:ascii="Times New Roman" w:hAnsi="Times New Roman" w:cs="Times New Roman"/>
          <w:sz w:val="26"/>
          <w:szCs w:val="24"/>
        </w:rPr>
        <w:t>(</w:t>
      </w:r>
      <w:r w:rsidR="0091343F" w:rsidRPr="007A3C8C">
        <w:rPr>
          <w:rFonts w:ascii="Times New Roman" w:hAnsi="Times New Roman" w:cs="Times New Roman"/>
          <w:sz w:val="24"/>
          <w:szCs w:val="24"/>
        </w:rPr>
        <w:t>Maternal left</w:t>
      </w:r>
      <w:r w:rsidR="0091343F" w:rsidRPr="007A3C8C">
        <w:rPr>
          <w:rFonts w:ascii="Times New Roman" w:hAnsi="Times New Roman" w:cs="Times New Roman"/>
          <w:b/>
          <w:sz w:val="24"/>
          <w:szCs w:val="24"/>
        </w:rPr>
        <w:t>)</w:t>
      </w:r>
    </w:p>
    <w:p w14:paraId="63427C9F" w14:textId="77777777" w:rsidR="003B2D25" w:rsidRPr="007A3C8C" w:rsidRDefault="003B2D25" w:rsidP="003B2D2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F938632" w14:textId="77777777" w:rsidR="000A5194" w:rsidRPr="00E46136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CARDIAC </w:t>
      </w:r>
      <w:proofErr w:type="spell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ACTIVITY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>Fetal</w:t>
      </w:r>
      <w:proofErr w:type="spellEnd"/>
      <w:proofErr w:type="gramEnd"/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c</w:t>
      </w:r>
      <w:r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ardiac activity good; FHR being </w:t>
      </w:r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>BPM.</w:t>
      </w:r>
    </w:p>
    <w:p w14:paraId="4FF3500A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9901178" w14:textId="77777777" w:rsidR="000A5194" w:rsidRPr="00DC6A0D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PLACENTA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lower margin cm from OS.</w:t>
      </w:r>
    </w:p>
    <w:p w14:paraId="44527BAE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6FAF23F" w14:textId="77777777" w:rsidR="000A5194" w:rsidRPr="00697B61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Liquor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>Adequate</w:t>
      </w:r>
      <w:proofErr w:type="gramEnd"/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for gestational age.  </w:t>
      </w:r>
      <w:proofErr w:type="gramStart"/>
      <w:r>
        <w:rPr>
          <w:rFonts w:ascii="Times New Roman" w:hAnsi="Times New Roman" w:cs="Times New Roman"/>
          <w:color w:val="000000" w:themeColor="text1"/>
          <w:sz w:val="26"/>
          <w:szCs w:val="24"/>
        </w:rPr>
        <w:t>AFI :</w:t>
      </w:r>
      <w:proofErr w:type="gramEnd"/>
    </w:p>
    <w:p w14:paraId="442C49EE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721D10A4" w14:textId="77777777" w:rsidR="000A5194" w:rsidRPr="00B13BE3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FETAL BIOMETRY:</w:t>
      </w:r>
    </w:p>
    <w:p w14:paraId="601453F8" w14:textId="77777777" w:rsidR="000A5194" w:rsidRPr="00B13BE3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6E63C9F" w14:textId="77777777" w:rsidR="000A5194" w:rsidRPr="00B13BE3" w:rsidRDefault="000A5194" w:rsidP="000A5194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BPD</w:t>
      </w:r>
      <w:r w:rsidRPr="00F40A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cm corresponds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14:paraId="49B045FA" w14:textId="77777777" w:rsidR="000A5194" w:rsidRPr="00B13BE3" w:rsidRDefault="000A5194" w:rsidP="000A5194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HC </w:t>
      </w:r>
      <w:r w:rsidRPr="00F40A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cm corresponds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14:paraId="0A7953BA" w14:textId="77777777" w:rsidR="000A5194" w:rsidRPr="00B13BE3" w:rsidRDefault="000A5194" w:rsidP="000A5194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AC   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cm corresponds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14:paraId="6B8DBA1E" w14:textId="77777777" w:rsidR="000A5194" w:rsidRPr="00B13BE3" w:rsidRDefault="000A5194" w:rsidP="000A5194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FL    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cm corresponds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14:paraId="372A0FE7" w14:textId="77777777" w:rsidR="000A5194" w:rsidRPr="00B13BE3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B0E642" w14:textId="77777777" w:rsidR="000A5194" w:rsidRPr="00DC6A0D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Estimated </w:t>
      </w:r>
      <w:proofErr w:type="spell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fetal</w:t>
      </w:r>
      <w:proofErr w:type="spellEnd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weight at 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present :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</w:t>
      </w:r>
      <w:proofErr w:type="spellStart"/>
      <w:r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gms</w:t>
      </w:r>
      <w:proofErr w:type="spellEnd"/>
      <w:r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 +/-</w:t>
      </w:r>
      <w:r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     </w:t>
      </w:r>
      <w:proofErr w:type="spellStart"/>
      <w:r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gm</w:t>
      </w:r>
      <w:proofErr w:type="spellEnd"/>
    </w:p>
    <w:p w14:paraId="147E6DE9" w14:textId="77777777" w:rsidR="000A5194" w:rsidRPr="000A5194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20"/>
          <w:szCs w:val="24"/>
        </w:rPr>
      </w:pPr>
    </w:p>
    <w:p w14:paraId="514B47C1" w14:textId="77777777" w:rsidR="000A5194" w:rsidRPr="000A5194" w:rsidRDefault="000A5194" w:rsidP="000A5194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"/>
          <w:szCs w:val="24"/>
        </w:rPr>
      </w:pPr>
    </w:p>
    <w:p w14:paraId="500C9539" w14:textId="77777777" w:rsidR="000A5194" w:rsidRPr="00B905E7" w:rsidRDefault="000A5194" w:rsidP="000A5194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LMP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GESTATIONAL </w:t>
      </w:r>
      <w:r w:rsidRPr="00B905E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AGE</w:t>
      </w:r>
      <w:r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905E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EDD</w:t>
      </w:r>
    </w:p>
    <w:p w14:paraId="0DC58AF2" w14:textId="77777777" w:rsidR="000A5194" w:rsidRDefault="000A5194" w:rsidP="000A5194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By dates (LMP)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weeks   days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6E701438" w14:textId="77777777" w:rsidR="000A5194" w:rsidRDefault="000A5194" w:rsidP="000A5194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By USG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weeks   days                </w:t>
      </w:r>
    </w:p>
    <w:p w14:paraId="5CC48BEC" w14:textId="77777777" w:rsidR="000A5194" w:rsidRDefault="000A5194" w:rsidP="000A5194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B38C601" w14:textId="5A176E67" w:rsidR="000A5194" w:rsidRPr="00E02E19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Cervix :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</w:t>
      </w:r>
      <w:proofErr w:type="spellStart"/>
      <w:r w:rsidRPr="00E02E19">
        <w:rPr>
          <w:rFonts w:ascii="Times New Roman" w:hAnsi="Times New Roman" w:cs="Times New Roman"/>
          <w:color w:val="000000" w:themeColor="text1"/>
          <w:sz w:val="24"/>
          <w:szCs w:val="24"/>
        </w:rPr>
        <w:t>cm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Internal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OS is closed.</w:t>
      </w:r>
    </w:p>
    <w:p w14:paraId="4C111C6F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77CA2C5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37D2E3F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463CFB9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424C5D2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5AE3199F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FETAL EVALUATION: (For anomalies)</w:t>
      </w:r>
    </w:p>
    <w:p w14:paraId="555AC094" w14:textId="77777777" w:rsidR="000A5194" w:rsidRPr="00B13BE3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159AC31D" w14:textId="77777777" w:rsidR="000A5194" w:rsidRPr="00B13BE3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D3BDEBD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SPINE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Normal in curvature and anatomy.</w:t>
      </w:r>
    </w:p>
    <w:p w14:paraId="2CDCE322" w14:textId="77777777" w:rsidR="000A5194" w:rsidRPr="00B13BE3" w:rsidRDefault="000A5194" w:rsidP="000A5194">
      <w:pPr>
        <w:spacing w:after="0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Spine evaluated in foetal supine position</w:t>
      </w:r>
    </w:p>
    <w:p w14:paraId="31026D8A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3106F9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BRAIN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Ventricular system is </w:t>
      </w:r>
      <w:r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otherwise </w:t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normal.</w:t>
      </w:r>
    </w:p>
    <w:p w14:paraId="04E54F02" w14:textId="35DB622F" w:rsidR="000A5194" w:rsidRPr="00B13BE3" w:rsidRDefault="000A5194" w:rsidP="000A5194">
      <w:pPr>
        <w:spacing w:after="0" w:line="360" w:lineRule="auto"/>
        <w:ind w:left="216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Bilateral cerebral hemispheres and posterior fossa structures are </w:t>
      </w:r>
      <w:r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    </w:t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normal.</w:t>
      </w:r>
    </w:p>
    <w:p w14:paraId="6C14BD51" w14:textId="77777777" w:rsidR="000A5194" w:rsidRDefault="000A5194" w:rsidP="000A5194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F40ACF">
        <w:rPr>
          <w:rFonts w:ascii="Times New Roman" w:hAnsi="Times New Roman" w:cs="Times New Roman"/>
          <w:color w:val="000000" w:themeColor="text1"/>
          <w:sz w:val="26"/>
          <w:szCs w:val="24"/>
        </w:rPr>
        <w:t>TCD :</w:t>
      </w:r>
      <w:proofErr w:type="gramEnd"/>
      <w:r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                  LV :</w:t>
      </w:r>
    </w:p>
    <w:p w14:paraId="72AFB21A" w14:textId="77777777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</w:p>
    <w:p w14:paraId="59507C04" w14:textId="44BA9201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ABDOMEN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Anterior abdominal wall and diaphragm are intact.</w:t>
      </w:r>
    </w:p>
    <w:p w14:paraId="7FB286EE" w14:textId="77777777" w:rsidR="000A5194" w:rsidRDefault="000A5194" w:rsidP="000A5194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81C16">
        <w:rPr>
          <w:rFonts w:ascii="Times New Roman" w:hAnsi="Times New Roman" w:cs="Times New Roman"/>
          <w:color w:val="000000" w:themeColor="text1"/>
          <w:sz w:val="24"/>
          <w:szCs w:val="24"/>
        </w:rPr>
        <w:t>Fundic</w:t>
      </w:r>
      <w:proofErr w:type="spellEnd"/>
      <w:r w:rsidRPr="00C81C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bubble and urinary bladder visualized and are normal.</w:t>
      </w:r>
    </w:p>
    <w:p w14:paraId="7EEF64B9" w14:textId="77777777" w:rsidR="000A5194" w:rsidRPr="00F40ACF" w:rsidRDefault="000A5194" w:rsidP="000A5194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0F80E9C" w14:textId="77777777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 w:rsidRPr="00FD1FF2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KIDNEYS:</w:t>
      </w:r>
      <w:r>
        <w:rPr>
          <w:rFonts w:ascii="Times New Roman" w:hAnsi="Times New Roman" w:cs="Times New Roman"/>
          <w:b/>
          <w:color w:val="000000" w:themeColor="text1"/>
          <w:sz w:val="26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4"/>
        </w:rPr>
        <w:tab/>
      </w:r>
      <w:proofErr w:type="spellStart"/>
      <w:r w:rsidRPr="00FD1FF2">
        <w:rPr>
          <w:rFonts w:ascii="Times New Roman" w:hAnsi="Times New Roman" w:cs="Times New Roman"/>
          <w:color w:val="000000" w:themeColor="text1"/>
          <w:sz w:val="24"/>
          <w:szCs w:val="24"/>
        </w:rPr>
        <w:t>Fetal</w:t>
      </w:r>
      <w:proofErr w:type="spellEnd"/>
      <w:r w:rsidRPr="00FD1F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kidneys are normal in size;</w:t>
      </w:r>
    </w:p>
    <w:p w14:paraId="075544D3" w14:textId="77777777" w:rsidR="000A5194" w:rsidRPr="00F40ACF" w:rsidRDefault="000A5194" w:rsidP="000A5194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D3E176F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THORAX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Both lungs are visualized and are of normal echogenicity.</w:t>
      </w:r>
    </w:p>
    <w:p w14:paraId="0215F3CA" w14:textId="77777777" w:rsidR="000A5194" w:rsidRPr="00B13BE3" w:rsidRDefault="000A5194" w:rsidP="000A5194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 obvious pleural / pericardial effusion noted.</w:t>
      </w:r>
    </w:p>
    <w:p w14:paraId="1F36469B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3F60F6" w14:textId="77777777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HEART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Four chambers of heart are visualized.</w:t>
      </w:r>
    </w:p>
    <w:p w14:paraId="1A776DC6" w14:textId="77777777" w:rsidR="000A5194" w:rsidRPr="00F40ACF" w:rsidRDefault="000A5194" w:rsidP="000A5194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4"/>
        </w:rPr>
      </w:pPr>
    </w:p>
    <w:p w14:paraId="72BB0571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FACE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Bilateral eye globes are normal.</w:t>
      </w:r>
    </w:p>
    <w:p w14:paraId="0BCCB752" w14:textId="77777777" w:rsidR="000A5194" w:rsidRDefault="000A5194" w:rsidP="000A5194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Both lips and nose appears normal</w:t>
      </w:r>
    </w:p>
    <w:p w14:paraId="47A186CD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BD414A" w14:textId="485A4ADB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UPPER</w:t>
      </w:r>
      <w:proofErr w:type="gramEnd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LIMB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Proximal and distal limb segments are normal.</w:t>
      </w:r>
    </w:p>
    <w:p w14:paraId="697E6D0D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2A7C44" w14:textId="39FD600B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LOWER</w:t>
      </w:r>
      <w:proofErr w:type="gramEnd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LIMB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Proximal and distal limb segments are normal.</w:t>
      </w:r>
    </w:p>
    <w:p w14:paraId="22EE0FCD" w14:textId="77777777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</w:p>
    <w:p w14:paraId="21E0EFCF" w14:textId="77777777" w:rsidR="000A5194" w:rsidRPr="00162DEF" w:rsidRDefault="000A5194" w:rsidP="000A5194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  <w:u w:val="single"/>
        </w:rPr>
      </w:pPr>
    </w:p>
    <w:p w14:paraId="4D5CA4DA" w14:textId="77777777" w:rsidR="000A5194" w:rsidRDefault="000A5194" w:rsidP="000A5194">
      <w:pPr>
        <w:spacing w:line="240" w:lineRule="auto"/>
        <w:rPr>
          <w:rFonts w:ascii="Arial" w:hAnsi="Arial" w:cs="Arial"/>
          <w:b/>
          <w:bCs/>
          <w:color w:val="000000" w:themeColor="text1"/>
          <w:sz w:val="24"/>
          <w:u w:val="single"/>
        </w:rPr>
      </w:pPr>
    </w:p>
    <w:p w14:paraId="2D9347E3" w14:textId="77777777" w:rsidR="000A5194" w:rsidRDefault="000A5194" w:rsidP="003B2D2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639A676" w14:textId="77777777" w:rsidR="000A5194" w:rsidRDefault="000A5194" w:rsidP="003B2D2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CD5DF6" w14:textId="5C36EFFE" w:rsidR="003B2D25" w:rsidRPr="007A3C8C" w:rsidRDefault="00EC2BDB" w:rsidP="003B2D2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A3C8C">
        <w:rPr>
          <w:rFonts w:ascii="Times New Roman" w:hAnsi="Times New Roman" w:cs="Times New Roman"/>
          <w:b/>
          <w:bCs/>
          <w:sz w:val="24"/>
          <w:szCs w:val="24"/>
          <w:u w:val="single"/>
        </w:rPr>
        <w:t>Twin -</w:t>
      </w:r>
      <w:proofErr w:type="gramStart"/>
      <w:r w:rsidRPr="007A3C8C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="003B2D25" w:rsidRPr="007A3C8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:</w:t>
      </w:r>
      <w:proofErr w:type="gramEnd"/>
      <w:r w:rsidR="003B2D25" w:rsidRPr="007A3C8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91343F" w:rsidRPr="007A3C8C">
        <w:rPr>
          <w:rFonts w:ascii="Times New Roman" w:hAnsi="Times New Roman" w:cs="Times New Roman"/>
          <w:b/>
          <w:bCs/>
          <w:sz w:val="24"/>
          <w:szCs w:val="24"/>
          <w:u w:val="single"/>
        </w:rPr>
        <w:t>(</w:t>
      </w:r>
      <w:r w:rsidR="00CF1AA6" w:rsidRPr="007A3C8C">
        <w:rPr>
          <w:rFonts w:ascii="Times New Roman" w:hAnsi="Times New Roman" w:cs="Times New Roman"/>
          <w:b/>
          <w:bCs/>
          <w:sz w:val="24"/>
          <w:szCs w:val="24"/>
        </w:rPr>
        <w:t>Maternal Right</w:t>
      </w:r>
      <w:r w:rsidR="0091343F" w:rsidRPr="007A3C8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CF1AA6" w:rsidRPr="007A3C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7C37AC7" w14:textId="77777777" w:rsidR="00932E55" w:rsidRPr="007A3C8C" w:rsidRDefault="00932E55" w:rsidP="003B2D25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94A1929" w14:textId="77777777" w:rsidR="00FA65B8" w:rsidRPr="007A3C8C" w:rsidRDefault="00FA65B8" w:rsidP="00E205C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4396A2F" w14:textId="77777777" w:rsidR="000A5194" w:rsidRPr="00E46136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CARDIAC </w:t>
      </w:r>
      <w:proofErr w:type="spell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ACTIVITY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>Fetal</w:t>
      </w:r>
      <w:proofErr w:type="spellEnd"/>
      <w:proofErr w:type="gramEnd"/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c</w:t>
      </w:r>
      <w:r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ardiac activity good; FHR being </w:t>
      </w:r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>BPM.</w:t>
      </w:r>
    </w:p>
    <w:p w14:paraId="49AB58FA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D8148BC" w14:textId="77777777" w:rsidR="000A5194" w:rsidRPr="00DC6A0D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PLACENTA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lower margin cm from OS.</w:t>
      </w:r>
    </w:p>
    <w:p w14:paraId="73D02CEF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458C875" w14:textId="77777777" w:rsidR="000A5194" w:rsidRPr="00697B61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Liquor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</w:t>
      </w:r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>Adequate</w:t>
      </w:r>
      <w:proofErr w:type="gramEnd"/>
      <w:r w:rsidRPr="000E7456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for gestational age.  </w:t>
      </w:r>
      <w:proofErr w:type="gramStart"/>
      <w:r>
        <w:rPr>
          <w:rFonts w:ascii="Times New Roman" w:hAnsi="Times New Roman" w:cs="Times New Roman"/>
          <w:color w:val="000000" w:themeColor="text1"/>
          <w:sz w:val="26"/>
          <w:szCs w:val="24"/>
        </w:rPr>
        <w:t>AFI :</w:t>
      </w:r>
      <w:proofErr w:type="gramEnd"/>
    </w:p>
    <w:p w14:paraId="2D0EFF41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336336C8" w14:textId="77777777" w:rsidR="000A5194" w:rsidRPr="00B13BE3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FETAL BIOMETRY:</w:t>
      </w:r>
    </w:p>
    <w:p w14:paraId="00396C27" w14:textId="77777777" w:rsidR="000A5194" w:rsidRPr="00B13BE3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35F6D14F" w14:textId="77777777" w:rsidR="000A5194" w:rsidRPr="00B13BE3" w:rsidRDefault="000A5194" w:rsidP="000A5194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BPD</w:t>
      </w:r>
      <w:r w:rsidRPr="00F40A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cm corresponds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14:paraId="58C8A5EE" w14:textId="77777777" w:rsidR="000A5194" w:rsidRPr="00B13BE3" w:rsidRDefault="000A5194" w:rsidP="000A5194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HC </w:t>
      </w:r>
      <w:r w:rsidRPr="00F40AC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cm corresponds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14:paraId="249288B5" w14:textId="77777777" w:rsidR="000A5194" w:rsidRPr="00B13BE3" w:rsidRDefault="000A5194" w:rsidP="000A5194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AC   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cm corresponds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to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14:paraId="24935B27" w14:textId="77777777" w:rsidR="000A5194" w:rsidRPr="00B13BE3" w:rsidRDefault="000A5194" w:rsidP="000A5194">
      <w:pPr>
        <w:spacing w:after="0" w:line="360" w:lineRule="auto"/>
        <w:ind w:left="85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FL    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cm corresponds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</w:t>
      </w: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weeks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days</w:t>
      </w:r>
    </w:p>
    <w:p w14:paraId="441CA103" w14:textId="77777777" w:rsidR="000A5194" w:rsidRPr="000A5194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44"/>
          <w:szCs w:val="24"/>
        </w:rPr>
      </w:pPr>
    </w:p>
    <w:p w14:paraId="1959D2A0" w14:textId="77777777" w:rsidR="000A5194" w:rsidRPr="00DC6A0D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Estimated </w:t>
      </w:r>
      <w:proofErr w:type="spell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fetal</w:t>
      </w:r>
      <w:proofErr w:type="spellEnd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weight at 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present :</w:t>
      </w:r>
      <w:proofErr w:type="gram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</w:t>
      </w:r>
      <w:proofErr w:type="spellStart"/>
      <w:r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gms</w:t>
      </w:r>
      <w:proofErr w:type="spellEnd"/>
      <w:r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 +/-</w:t>
      </w:r>
      <w:r>
        <w:rPr>
          <w:rFonts w:ascii="Times New Roman" w:hAnsi="Times New Roman" w:cs="Times New Roman"/>
          <w:b/>
          <w:color w:val="000000" w:themeColor="text1"/>
          <w:sz w:val="26"/>
          <w:szCs w:val="24"/>
        </w:rPr>
        <w:t xml:space="preserve">      </w:t>
      </w:r>
      <w:proofErr w:type="spellStart"/>
      <w:r w:rsidRPr="004749D5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gm</w:t>
      </w:r>
      <w:proofErr w:type="spellEnd"/>
    </w:p>
    <w:p w14:paraId="25F1F222" w14:textId="77777777" w:rsidR="000A5194" w:rsidRPr="000A5194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36"/>
          <w:szCs w:val="24"/>
        </w:rPr>
      </w:pPr>
    </w:p>
    <w:p w14:paraId="4DE2CA0F" w14:textId="77777777" w:rsidR="000A5194" w:rsidRPr="000A5194" w:rsidRDefault="000A5194" w:rsidP="000A5194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"/>
          <w:szCs w:val="24"/>
        </w:rPr>
      </w:pPr>
    </w:p>
    <w:p w14:paraId="106E74C6" w14:textId="77777777" w:rsidR="000A5194" w:rsidRPr="00B905E7" w:rsidRDefault="000A5194" w:rsidP="000A5194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LMP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 xml:space="preserve">GESTATIONAL </w:t>
      </w:r>
      <w:r w:rsidRPr="00B905E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AGE</w:t>
      </w:r>
      <w:r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E4613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B905E7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EDD</w:t>
      </w:r>
    </w:p>
    <w:p w14:paraId="788282CE" w14:textId="77777777" w:rsidR="000A5194" w:rsidRDefault="000A5194" w:rsidP="000A5194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By dates (LMP)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weeks   days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41E0FF7D" w14:textId="77777777" w:rsidR="000A5194" w:rsidRDefault="000A5194" w:rsidP="000A5194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By USG                                 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Pr="00697B61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weeks   days                </w:t>
      </w:r>
    </w:p>
    <w:p w14:paraId="6FB6328D" w14:textId="77777777" w:rsidR="000A5194" w:rsidRDefault="000A5194" w:rsidP="000A5194">
      <w:pPr>
        <w:tabs>
          <w:tab w:val="left" w:pos="2070"/>
        </w:tabs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42CC452E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186DEB0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E19CBC6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5EAB297E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CB3ABEB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43D75945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3788927F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D68D13B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2F75AA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7CC1BB31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2F374F19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77E23524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3C1D95B9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5605A68F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763BA50" w14:textId="77777777" w:rsidR="000A5194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FETAL EVALUATION: (For anomalies)</w:t>
      </w:r>
    </w:p>
    <w:p w14:paraId="77EF6C58" w14:textId="77777777" w:rsidR="000A5194" w:rsidRPr="00B13BE3" w:rsidRDefault="000A5194" w:rsidP="000A519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371C71A4" w14:textId="77777777" w:rsidR="000A5194" w:rsidRPr="00B13BE3" w:rsidRDefault="000A5194" w:rsidP="000A5194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407C37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SPINE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Normal in curvature and anatomy.</w:t>
      </w:r>
    </w:p>
    <w:p w14:paraId="19EA2971" w14:textId="77777777" w:rsidR="000A5194" w:rsidRPr="00B13BE3" w:rsidRDefault="000A5194" w:rsidP="000A5194">
      <w:pPr>
        <w:spacing w:after="0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Spine evaluated in foetal supine position</w:t>
      </w:r>
    </w:p>
    <w:p w14:paraId="47449743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6BBC8F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BRAIN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: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Ventricular system is </w:t>
      </w:r>
      <w:r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otherwise </w:t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normal.</w:t>
      </w:r>
    </w:p>
    <w:p w14:paraId="192D7DE9" w14:textId="77777777" w:rsidR="000A5194" w:rsidRPr="00B13BE3" w:rsidRDefault="000A5194" w:rsidP="000A5194">
      <w:pPr>
        <w:spacing w:after="0" w:line="360" w:lineRule="auto"/>
        <w:ind w:left="216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Bilateral cerebral hemispheres and posterior fossa structures are </w:t>
      </w:r>
      <w:r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    </w:t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normal.</w:t>
      </w:r>
    </w:p>
    <w:p w14:paraId="014423D2" w14:textId="77777777" w:rsidR="000A5194" w:rsidRDefault="000A5194" w:rsidP="000A5194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F40ACF">
        <w:rPr>
          <w:rFonts w:ascii="Times New Roman" w:hAnsi="Times New Roman" w:cs="Times New Roman"/>
          <w:color w:val="000000" w:themeColor="text1"/>
          <w:sz w:val="26"/>
          <w:szCs w:val="24"/>
        </w:rPr>
        <w:t>TCD :</w:t>
      </w:r>
      <w:proofErr w:type="gramEnd"/>
      <w:r>
        <w:rPr>
          <w:rFonts w:ascii="Times New Roman" w:hAnsi="Times New Roman" w:cs="Times New Roman"/>
          <w:color w:val="000000" w:themeColor="text1"/>
          <w:sz w:val="26"/>
          <w:szCs w:val="24"/>
        </w:rPr>
        <w:t xml:space="preserve">                   LV :</w:t>
      </w:r>
    </w:p>
    <w:p w14:paraId="2E1EF067" w14:textId="77777777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</w:p>
    <w:p w14:paraId="73F97356" w14:textId="77777777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ABDOMEN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Anterior abdominal wall and diaphragm are intact.</w:t>
      </w:r>
    </w:p>
    <w:p w14:paraId="43CAA05E" w14:textId="77777777" w:rsidR="000A5194" w:rsidRDefault="000A5194" w:rsidP="000A5194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81C16">
        <w:rPr>
          <w:rFonts w:ascii="Times New Roman" w:hAnsi="Times New Roman" w:cs="Times New Roman"/>
          <w:color w:val="000000" w:themeColor="text1"/>
          <w:sz w:val="24"/>
          <w:szCs w:val="24"/>
        </w:rPr>
        <w:t>Fundic</w:t>
      </w:r>
      <w:proofErr w:type="spellEnd"/>
      <w:r w:rsidRPr="00C81C1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bubble and urinary bladder visualized and are normal.</w:t>
      </w:r>
    </w:p>
    <w:p w14:paraId="4F770A98" w14:textId="77777777" w:rsidR="000A5194" w:rsidRPr="00F40ACF" w:rsidRDefault="000A5194" w:rsidP="000A5194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24DE37E5" w14:textId="77777777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 w:rsidRPr="00FD1FF2">
        <w:rPr>
          <w:rFonts w:ascii="Times New Roman" w:hAnsi="Times New Roman" w:cs="Times New Roman"/>
          <w:b/>
          <w:color w:val="000000" w:themeColor="text1"/>
          <w:sz w:val="26"/>
          <w:szCs w:val="24"/>
        </w:rPr>
        <w:t>KIDNEYS:</w:t>
      </w:r>
      <w:r>
        <w:rPr>
          <w:rFonts w:ascii="Times New Roman" w:hAnsi="Times New Roman" w:cs="Times New Roman"/>
          <w:b/>
          <w:color w:val="000000" w:themeColor="text1"/>
          <w:sz w:val="26"/>
          <w:szCs w:val="24"/>
        </w:rPr>
        <w:tab/>
      </w:r>
      <w:r>
        <w:rPr>
          <w:rFonts w:ascii="Times New Roman" w:hAnsi="Times New Roman" w:cs="Times New Roman"/>
          <w:b/>
          <w:color w:val="000000" w:themeColor="text1"/>
          <w:sz w:val="26"/>
          <w:szCs w:val="24"/>
        </w:rPr>
        <w:tab/>
      </w:r>
      <w:proofErr w:type="spellStart"/>
      <w:r w:rsidRPr="00FD1FF2">
        <w:rPr>
          <w:rFonts w:ascii="Times New Roman" w:hAnsi="Times New Roman" w:cs="Times New Roman"/>
          <w:color w:val="000000" w:themeColor="text1"/>
          <w:sz w:val="24"/>
          <w:szCs w:val="24"/>
        </w:rPr>
        <w:t>Fetal</w:t>
      </w:r>
      <w:proofErr w:type="spellEnd"/>
      <w:r w:rsidRPr="00FD1F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kidneys are normal in size;</w:t>
      </w:r>
    </w:p>
    <w:p w14:paraId="7C131B63" w14:textId="77777777" w:rsidR="000A5194" w:rsidRPr="00F40ACF" w:rsidRDefault="000A5194" w:rsidP="000A5194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40EA4F2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proofErr w:type="gramStart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THORAX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Both lungs are visualized and are of normal echogenicity.</w:t>
      </w:r>
    </w:p>
    <w:p w14:paraId="40DA94AE" w14:textId="77777777" w:rsidR="000A5194" w:rsidRPr="00B13BE3" w:rsidRDefault="000A5194" w:rsidP="000A5194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No obvious pleural / pericardial effusion noted.</w:t>
      </w:r>
    </w:p>
    <w:p w14:paraId="1C86BCF7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80C1CD4" w14:textId="77777777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HEART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Four chambers of heart are visualized.</w:t>
      </w:r>
    </w:p>
    <w:p w14:paraId="03BAEDB3" w14:textId="77777777" w:rsidR="000A5194" w:rsidRPr="00F40ACF" w:rsidRDefault="000A5194" w:rsidP="000A5194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4"/>
        </w:rPr>
      </w:pPr>
    </w:p>
    <w:p w14:paraId="353DA918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FACE</w:t>
      </w:r>
      <w:proofErr w:type="gramEnd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Bilateral eye globes are normal.</w:t>
      </w:r>
    </w:p>
    <w:p w14:paraId="198CD8FC" w14:textId="77777777" w:rsidR="000A5194" w:rsidRDefault="000A5194" w:rsidP="000A5194">
      <w:pPr>
        <w:spacing w:after="0" w:line="360" w:lineRule="auto"/>
        <w:ind w:left="1440" w:firstLine="720"/>
        <w:rPr>
          <w:rFonts w:ascii="Times New Roman" w:hAnsi="Times New Roman" w:cs="Times New Roman"/>
          <w:color w:val="000000" w:themeColor="text1"/>
          <w:sz w:val="26"/>
          <w:szCs w:val="24"/>
        </w:rPr>
      </w:pP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Both lips and nose appears normal</w:t>
      </w:r>
    </w:p>
    <w:p w14:paraId="4B6CF82A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793B13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UPPER</w:t>
      </w:r>
      <w:proofErr w:type="gramEnd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LIMB 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Proximal and distal limb segments are normal.</w:t>
      </w:r>
    </w:p>
    <w:p w14:paraId="7BDC1D3E" w14:textId="77777777" w:rsidR="000A5194" w:rsidRPr="00B13BE3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65ACF74" w14:textId="77777777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  <w:proofErr w:type="gramStart"/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 </w:t>
      </w:r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LOWER</w:t>
      </w:r>
      <w:proofErr w:type="gramEnd"/>
      <w:r w:rsidRPr="00B13BE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LIMB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r w:rsidRPr="00B13BE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13BE3">
        <w:rPr>
          <w:rFonts w:ascii="Times New Roman" w:hAnsi="Times New Roman" w:cs="Times New Roman"/>
          <w:color w:val="000000" w:themeColor="text1"/>
          <w:sz w:val="26"/>
          <w:szCs w:val="24"/>
        </w:rPr>
        <w:t>Proximal and distal limb segments are normal.</w:t>
      </w:r>
    </w:p>
    <w:p w14:paraId="24D57FC4" w14:textId="77777777" w:rsidR="000A5194" w:rsidRDefault="000A5194" w:rsidP="000A5194">
      <w:pPr>
        <w:spacing w:after="0" w:line="360" w:lineRule="auto"/>
        <w:rPr>
          <w:rFonts w:ascii="Times New Roman" w:hAnsi="Times New Roman" w:cs="Times New Roman"/>
          <w:color w:val="000000" w:themeColor="text1"/>
          <w:sz w:val="26"/>
          <w:szCs w:val="24"/>
        </w:rPr>
      </w:pPr>
    </w:p>
    <w:p w14:paraId="04D3F99C" w14:textId="77777777" w:rsidR="00FA65B8" w:rsidRPr="007A3C8C" w:rsidRDefault="00FA65B8" w:rsidP="0004307D">
      <w:pPr>
        <w:tabs>
          <w:tab w:val="left" w:pos="1985"/>
        </w:tabs>
        <w:spacing w:after="0"/>
        <w:rPr>
          <w:rFonts w:ascii="Times New Roman" w:hAnsi="Times New Roman" w:cs="Times New Roman"/>
          <w:b/>
          <w:sz w:val="26"/>
          <w:szCs w:val="24"/>
          <w:u w:val="single"/>
        </w:rPr>
      </w:pPr>
    </w:p>
    <w:p w14:paraId="205FDE91" w14:textId="77777777" w:rsidR="005B71BB" w:rsidRPr="007A3C8C" w:rsidRDefault="005B71BB" w:rsidP="0004307D">
      <w:pPr>
        <w:tabs>
          <w:tab w:val="left" w:pos="1985"/>
        </w:tabs>
        <w:spacing w:after="0"/>
        <w:rPr>
          <w:rFonts w:ascii="Times New Roman" w:hAnsi="Times New Roman" w:cs="Times New Roman"/>
          <w:b/>
          <w:sz w:val="26"/>
          <w:szCs w:val="24"/>
          <w:u w:val="single"/>
        </w:rPr>
      </w:pPr>
    </w:p>
    <w:p w14:paraId="09E3BB82" w14:textId="24D5B214" w:rsidR="00EC2BDB" w:rsidRPr="000A5194" w:rsidRDefault="000A5194" w:rsidP="0004307D">
      <w:pPr>
        <w:tabs>
          <w:tab w:val="left" w:pos="1985"/>
        </w:tabs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A5194">
        <w:rPr>
          <w:rFonts w:ascii="Times New Roman" w:hAnsi="Times New Roman" w:cs="Times New Roman"/>
          <w:b/>
          <w:sz w:val="24"/>
          <w:szCs w:val="24"/>
          <w:u w:val="single"/>
        </w:rPr>
        <w:t>IMPRESSION</w:t>
      </w:r>
    </w:p>
    <w:p w14:paraId="08E588AB" w14:textId="77777777" w:rsidR="003B2D25" w:rsidRPr="007A3C8C" w:rsidRDefault="003B2D25" w:rsidP="003B2D25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8B8B4DA" w14:textId="63768F27" w:rsidR="003B2D25" w:rsidRPr="00CE7234" w:rsidRDefault="00932E55" w:rsidP="00CE7234">
      <w:pPr>
        <w:pStyle w:val="ListParagraph"/>
        <w:numPr>
          <w:ilvl w:val="0"/>
          <w:numId w:val="3"/>
        </w:numPr>
        <w:tabs>
          <w:tab w:val="left" w:pos="360"/>
        </w:tabs>
        <w:spacing w:after="0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A3C8C">
        <w:rPr>
          <w:rFonts w:ascii="Times New Roman" w:hAnsi="Times New Roman" w:cs="Times New Roman"/>
          <w:b/>
          <w:bCs/>
          <w:sz w:val="24"/>
          <w:szCs w:val="24"/>
        </w:rPr>
        <w:t>Dichorionic</w:t>
      </w:r>
      <w:r w:rsidR="003B2D25" w:rsidRPr="007A3C8C">
        <w:rPr>
          <w:rFonts w:ascii="Times New Roman" w:hAnsi="Times New Roman" w:cs="Times New Roman"/>
          <w:b/>
          <w:bCs/>
          <w:sz w:val="24"/>
          <w:szCs w:val="24"/>
        </w:rPr>
        <w:t xml:space="preserve"> diamniotic twin pregnancy with </w:t>
      </w:r>
      <w:r w:rsidR="00EC2BDB" w:rsidRPr="007A3C8C">
        <w:rPr>
          <w:rFonts w:ascii="Times New Roman" w:hAnsi="Times New Roman" w:cs="Times New Roman"/>
          <w:b/>
          <w:bCs/>
          <w:sz w:val="24"/>
          <w:szCs w:val="24"/>
        </w:rPr>
        <w:t>Twin-1</w:t>
      </w:r>
      <w:r w:rsidR="003B2D25" w:rsidRPr="007A3C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2D25" w:rsidRPr="007A3C8C">
        <w:rPr>
          <w:rFonts w:ascii="Times New Roman" w:hAnsi="Times New Roman" w:cs="Times New Roman"/>
          <w:b/>
          <w:sz w:val="24"/>
          <w:szCs w:val="24"/>
        </w:rPr>
        <w:t>of average gestational</w:t>
      </w:r>
      <w:r w:rsidR="00CE7234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3B2D25" w:rsidRPr="00CE7234">
        <w:rPr>
          <w:rFonts w:ascii="Times New Roman" w:hAnsi="Times New Roman" w:cs="Times New Roman"/>
          <w:b/>
          <w:sz w:val="24"/>
          <w:szCs w:val="24"/>
        </w:rPr>
        <w:t xml:space="preserve">age </w:t>
      </w:r>
      <w:r w:rsidR="000A5194" w:rsidRPr="00CE723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51761D" w:rsidRPr="00CE72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B2D25" w:rsidRPr="00CE7234">
        <w:rPr>
          <w:rFonts w:ascii="Times New Roman" w:hAnsi="Times New Roman" w:cs="Times New Roman"/>
          <w:b/>
          <w:sz w:val="24"/>
          <w:szCs w:val="24"/>
        </w:rPr>
        <w:t xml:space="preserve">weeks  </w:t>
      </w:r>
      <w:r w:rsidR="000A5194" w:rsidRPr="00CE7234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51761D" w:rsidRPr="00CE7234">
        <w:rPr>
          <w:rFonts w:ascii="Times New Roman" w:hAnsi="Times New Roman" w:cs="Times New Roman"/>
          <w:b/>
          <w:sz w:val="24"/>
          <w:szCs w:val="24"/>
        </w:rPr>
        <w:t xml:space="preserve">days + / </w:t>
      </w:r>
      <w:r w:rsidR="003B2D25" w:rsidRPr="00CE7234">
        <w:rPr>
          <w:rFonts w:ascii="Times New Roman" w:hAnsi="Times New Roman" w:cs="Times New Roman"/>
          <w:b/>
          <w:sz w:val="24"/>
          <w:szCs w:val="24"/>
        </w:rPr>
        <w:t xml:space="preserve">1 week and </w:t>
      </w:r>
      <w:r w:rsidR="00EC2BDB" w:rsidRPr="00CE7234">
        <w:rPr>
          <w:rFonts w:ascii="Times New Roman" w:hAnsi="Times New Roman" w:cs="Times New Roman"/>
          <w:b/>
          <w:bCs/>
          <w:sz w:val="24"/>
          <w:szCs w:val="24"/>
        </w:rPr>
        <w:t>Twin-2</w:t>
      </w:r>
      <w:r w:rsidR="003B2D25" w:rsidRPr="00CE72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B2D25" w:rsidRPr="00CE7234">
        <w:rPr>
          <w:rFonts w:ascii="Times New Roman" w:hAnsi="Times New Roman" w:cs="Times New Roman"/>
          <w:b/>
          <w:sz w:val="24"/>
          <w:szCs w:val="24"/>
        </w:rPr>
        <w:t xml:space="preserve">of average gestational </w:t>
      </w:r>
      <w:r w:rsidR="00CE7234" w:rsidRPr="00CE723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B2D25" w:rsidRPr="00CE7234">
        <w:rPr>
          <w:rFonts w:ascii="Times New Roman" w:hAnsi="Times New Roman" w:cs="Times New Roman"/>
          <w:b/>
          <w:sz w:val="24"/>
          <w:szCs w:val="24"/>
        </w:rPr>
        <w:t xml:space="preserve">age </w:t>
      </w:r>
      <w:r w:rsidR="00CE7234" w:rsidRPr="00CE723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3B2D25" w:rsidRPr="00CE7234">
        <w:rPr>
          <w:rFonts w:ascii="Times New Roman" w:hAnsi="Times New Roman" w:cs="Times New Roman"/>
          <w:b/>
          <w:sz w:val="24"/>
          <w:szCs w:val="24"/>
        </w:rPr>
        <w:t xml:space="preserve">of </w:t>
      </w:r>
      <w:r w:rsidR="004B712A" w:rsidRPr="00CE72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E7234" w:rsidRPr="00CE72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B2D25" w:rsidRPr="00CE7234">
        <w:rPr>
          <w:rFonts w:ascii="Times New Roman" w:hAnsi="Times New Roman" w:cs="Times New Roman"/>
          <w:b/>
          <w:sz w:val="24"/>
          <w:szCs w:val="24"/>
        </w:rPr>
        <w:t xml:space="preserve">weeks </w:t>
      </w:r>
      <w:r w:rsidR="000A5194" w:rsidRPr="00CE7234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A478C8" w:rsidRPr="00CE7234">
        <w:rPr>
          <w:rFonts w:ascii="Times New Roman" w:hAnsi="Times New Roman" w:cs="Times New Roman"/>
          <w:b/>
          <w:sz w:val="24"/>
          <w:szCs w:val="24"/>
        </w:rPr>
        <w:t>days + / - 1 week in variable presentation.</w:t>
      </w:r>
      <w:r w:rsidR="003B2D25" w:rsidRPr="00CE723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47B30BBD" w14:textId="77777777" w:rsidR="0004307D" w:rsidRPr="007A3C8C" w:rsidRDefault="0004307D" w:rsidP="0004307D">
      <w:pPr>
        <w:pStyle w:val="ListParagraph"/>
        <w:tabs>
          <w:tab w:val="left" w:pos="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81F85D" w14:textId="31336782" w:rsidR="0004307D" w:rsidRPr="007A3C8C" w:rsidRDefault="005B71BB" w:rsidP="0004307D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7A3C8C">
        <w:rPr>
          <w:rFonts w:ascii="Times New Roman" w:hAnsi="Times New Roman" w:cs="Times New Roman"/>
          <w:b/>
          <w:sz w:val="24"/>
          <w:szCs w:val="24"/>
        </w:rPr>
        <w:t>EDD</w:t>
      </w:r>
      <w:r w:rsidR="000A5194">
        <w:rPr>
          <w:rFonts w:ascii="Times New Roman" w:hAnsi="Times New Roman" w:cs="Times New Roman"/>
          <w:b/>
          <w:sz w:val="24"/>
          <w:szCs w:val="24"/>
        </w:rPr>
        <w:t xml:space="preserve"> assigned as  per </w:t>
      </w:r>
      <w:r w:rsidR="0004307D" w:rsidRPr="007A3C8C">
        <w:rPr>
          <w:rFonts w:ascii="Times New Roman" w:hAnsi="Times New Roman" w:cs="Times New Roman"/>
          <w:b/>
          <w:caps/>
          <w:sz w:val="24"/>
          <w:szCs w:val="24"/>
        </w:rPr>
        <w:t>:</w:t>
      </w:r>
      <w:r w:rsidR="004B712A" w:rsidRPr="007A3C8C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4507E01" w14:textId="77777777" w:rsidR="00EC2BDB" w:rsidRPr="007A3C8C" w:rsidRDefault="00EC2BDB" w:rsidP="0078277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D7A75C0" w14:textId="77FB7C3C" w:rsidR="00EC2BDB" w:rsidRPr="007A3C8C" w:rsidRDefault="00EC2BDB" w:rsidP="00EC2BDB">
      <w:pPr>
        <w:pStyle w:val="ListParagraph"/>
        <w:numPr>
          <w:ilvl w:val="0"/>
          <w:numId w:val="3"/>
        </w:numPr>
        <w:tabs>
          <w:tab w:val="left" w:pos="2070"/>
        </w:tabs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spellStart"/>
      <w:r w:rsidRPr="007A3C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Fetal</w:t>
      </w:r>
      <w:proofErr w:type="spellEnd"/>
      <w:r w:rsidRPr="007A3C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weight at present (Twin 1) :  </w:t>
      </w:r>
      <w:r w:rsidR="000A519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</w:t>
      </w:r>
      <w:proofErr w:type="spellStart"/>
      <w:r w:rsidR="000A519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gms</w:t>
      </w:r>
      <w:proofErr w:type="spellEnd"/>
      <w:r w:rsidR="000A519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+/-  </w:t>
      </w:r>
      <w:r w:rsidRPr="007A3C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0A519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</w:t>
      </w:r>
      <w:proofErr w:type="spellStart"/>
      <w:r w:rsidRPr="007A3C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gms</w:t>
      </w:r>
      <w:proofErr w:type="spellEnd"/>
      <w:r w:rsidRPr="007A3C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A94EB92" w14:textId="64ED2042" w:rsidR="00932E55" w:rsidRPr="007A3C8C" w:rsidRDefault="00932E55" w:rsidP="00782779">
      <w:pPr>
        <w:tabs>
          <w:tab w:val="left" w:pos="2070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3C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</w:t>
      </w:r>
      <w:proofErr w:type="spellStart"/>
      <w:r w:rsidRPr="007A3C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Fetal</w:t>
      </w:r>
      <w:proofErr w:type="spellEnd"/>
      <w:r w:rsidRPr="007A3C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we</w:t>
      </w:r>
      <w:r w:rsidR="000A519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ight at present (Twin </w:t>
      </w:r>
      <w:proofErr w:type="gramStart"/>
      <w:r w:rsidR="000A519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2 )</w:t>
      </w:r>
      <w:proofErr w:type="gramEnd"/>
      <w:r w:rsidR="000A519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:          </w:t>
      </w:r>
      <w:proofErr w:type="spellStart"/>
      <w:r w:rsidR="000A519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gms</w:t>
      </w:r>
      <w:proofErr w:type="spellEnd"/>
      <w:r w:rsidR="000A5194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+/-     </w:t>
      </w:r>
      <w:r w:rsidRPr="007A3C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7A3C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gms</w:t>
      </w:r>
      <w:proofErr w:type="spellEnd"/>
      <w:r w:rsidRPr="007A3C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821D3AB" w14:textId="77777777" w:rsidR="00782779" w:rsidRPr="007A3C8C" w:rsidRDefault="00782779" w:rsidP="00782779">
      <w:pPr>
        <w:tabs>
          <w:tab w:val="left" w:pos="2070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7E1E3D" w14:textId="6A439EAE" w:rsidR="00AC1302" w:rsidRPr="007A3C8C" w:rsidRDefault="00782779" w:rsidP="00782779">
      <w:pPr>
        <w:tabs>
          <w:tab w:val="left" w:pos="2070"/>
        </w:tabs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A3C8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</w:t>
      </w:r>
    </w:p>
    <w:p w14:paraId="5634BCC4" w14:textId="23FBFBE5" w:rsidR="005B71BB" w:rsidRPr="000A5194" w:rsidRDefault="005B71BB" w:rsidP="005B71BB">
      <w:pPr>
        <w:pStyle w:val="NoSpacing"/>
        <w:ind w:left="360"/>
        <w:rPr>
          <w:rFonts w:ascii="Times New Roman" w:hAnsi="Times New Roman" w:cs="Times New Roman"/>
          <w:sz w:val="20"/>
          <w:szCs w:val="20"/>
        </w:rPr>
      </w:pPr>
      <w:proofErr w:type="gramStart"/>
      <w:r w:rsidRPr="000A519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Note :-</w:t>
      </w:r>
      <w:proofErr w:type="gramEnd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0A5194">
        <w:rPr>
          <w:rFonts w:ascii="Times New Roman" w:hAnsi="Times New Roman" w:cs="Times New Roman"/>
          <w:sz w:val="20"/>
          <w:szCs w:val="20"/>
        </w:rPr>
        <w:t xml:space="preserve">Very small ventricular or atrial </w:t>
      </w:r>
      <w:proofErr w:type="spellStart"/>
      <w:r w:rsidRPr="000A5194">
        <w:rPr>
          <w:rFonts w:ascii="Times New Roman" w:hAnsi="Times New Roman" w:cs="Times New Roman"/>
          <w:sz w:val="20"/>
          <w:szCs w:val="20"/>
        </w:rPr>
        <w:t>septal</w:t>
      </w:r>
      <w:proofErr w:type="spellEnd"/>
      <w:r w:rsidRPr="000A5194">
        <w:rPr>
          <w:rFonts w:ascii="Times New Roman" w:hAnsi="Times New Roman" w:cs="Times New Roman"/>
          <w:sz w:val="20"/>
          <w:szCs w:val="20"/>
        </w:rPr>
        <w:t xml:space="preserve"> defects (VSDs/ASDs) may not be detectable on </w:t>
      </w:r>
      <w:proofErr w:type="spellStart"/>
      <w:r w:rsidRPr="000A5194">
        <w:rPr>
          <w:rFonts w:ascii="Times New Roman" w:hAnsi="Times New Roman" w:cs="Times New Roman"/>
          <w:sz w:val="20"/>
          <w:szCs w:val="20"/>
        </w:rPr>
        <w:t>fetal</w:t>
      </w:r>
      <w:proofErr w:type="spellEnd"/>
      <w:r w:rsidRPr="000A5194">
        <w:rPr>
          <w:rFonts w:ascii="Times New Roman" w:hAnsi="Times New Roman" w:cs="Times New Roman"/>
          <w:sz w:val="20"/>
          <w:szCs w:val="20"/>
        </w:rPr>
        <w:t xml:space="preserve"> echocardiography due to limitations of spatial resolution and intrauterine </w:t>
      </w:r>
      <w:proofErr w:type="spellStart"/>
      <w:r w:rsidRPr="000A5194">
        <w:rPr>
          <w:rFonts w:ascii="Times New Roman" w:hAnsi="Times New Roman" w:cs="Times New Roman"/>
          <w:sz w:val="20"/>
          <w:szCs w:val="20"/>
        </w:rPr>
        <w:t>hemodynamics</w:t>
      </w:r>
      <w:proofErr w:type="spellEnd"/>
      <w:r w:rsidRPr="000A5194">
        <w:rPr>
          <w:rFonts w:ascii="Times New Roman" w:hAnsi="Times New Roman" w:cs="Times New Roman"/>
          <w:sz w:val="20"/>
          <w:szCs w:val="20"/>
        </w:rPr>
        <w:t xml:space="preserve">. </w:t>
      </w:r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Assessment of </w:t>
      </w:r>
      <w:proofErr w:type="spellStart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>fetal</w:t>
      </w:r>
      <w:proofErr w:type="spellEnd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anomalies depends on </w:t>
      </w:r>
      <w:proofErr w:type="spellStart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>fetal</w:t>
      </w:r>
      <w:proofErr w:type="spellEnd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position, gestational age at the time of scan, patient body habitus, </w:t>
      </w:r>
      <w:proofErr w:type="gramStart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>tissue</w:t>
      </w:r>
      <w:proofErr w:type="gramEnd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penetration of sound waves. So all </w:t>
      </w:r>
      <w:proofErr w:type="spellStart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>fetal</w:t>
      </w:r>
      <w:proofErr w:type="spellEnd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abnormalities cannot be excluded on </w:t>
      </w:r>
      <w:proofErr w:type="gramStart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>ultrasound  scan</w:t>
      </w:r>
      <w:proofErr w:type="gramEnd"/>
      <w:r w:rsidRPr="000A5194">
        <w:rPr>
          <w:rFonts w:ascii="Times New Roman" w:hAnsi="Times New Roman" w:cs="Times New Roman"/>
          <w:color w:val="000000" w:themeColor="text1"/>
          <w:sz w:val="20"/>
          <w:szCs w:val="20"/>
        </w:rPr>
        <w:t>. Genetic abnormalities cannot be excluded by scan alone.</w:t>
      </w:r>
    </w:p>
    <w:p w14:paraId="403A8292" w14:textId="77777777" w:rsidR="005B71BB" w:rsidRPr="000A5194" w:rsidRDefault="005B71BB" w:rsidP="005B71BB">
      <w:pPr>
        <w:pStyle w:val="ListParagraph"/>
        <w:tabs>
          <w:tab w:val="left" w:pos="2070"/>
        </w:tabs>
        <w:spacing w:after="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307811" w14:textId="2E5B7982" w:rsidR="003B2D25" w:rsidRPr="000A5194" w:rsidRDefault="000A5194" w:rsidP="000A5194">
      <w:pPr>
        <w:tabs>
          <w:tab w:val="left" w:pos="2070"/>
        </w:tabs>
        <w:ind w:left="360" w:right="-421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3B2D25" w:rsidRPr="000A5194">
        <w:rPr>
          <w:rFonts w:ascii="Times New Roman" w:hAnsi="Times New Roman" w:cs="Times New Roman"/>
          <w:b/>
          <w:sz w:val="20"/>
          <w:szCs w:val="20"/>
        </w:rPr>
        <w:t xml:space="preserve">I </w:t>
      </w:r>
      <w:proofErr w:type="spellStart"/>
      <w:r w:rsidR="003B2D25" w:rsidRPr="000A5194">
        <w:rPr>
          <w:rFonts w:ascii="Times New Roman" w:hAnsi="Times New Roman" w:cs="Times New Roman"/>
          <w:b/>
          <w:sz w:val="20"/>
          <w:szCs w:val="20"/>
        </w:rPr>
        <w:t>Dr.</w:t>
      </w:r>
      <w:r>
        <w:rPr>
          <w:rFonts w:ascii="Times New Roman" w:hAnsi="Times New Roman" w:cs="Times New Roman"/>
          <w:b/>
          <w:sz w:val="20"/>
          <w:szCs w:val="20"/>
        </w:rPr>
        <w:t>K.Valli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0"/>
          <w:szCs w:val="20"/>
        </w:rPr>
        <w:t>M</w:t>
      </w:r>
      <w:r w:rsidR="00E10420" w:rsidRPr="000A5194">
        <w:rPr>
          <w:rFonts w:ascii="Times New Roman" w:hAnsi="Times New Roman" w:cs="Times New Roman"/>
          <w:b/>
          <w:sz w:val="20"/>
          <w:szCs w:val="20"/>
        </w:rPr>
        <w:t>anasa</w:t>
      </w:r>
      <w:proofErr w:type="spellEnd"/>
      <w:r w:rsidR="003B2D25" w:rsidRPr="000A5194">
        <w:rPr>
          <w:rFonts w:ascii="Times New Roman" w:hAnsi="Times New Roman" w:cs="Times New Roman"/>
          <w:sz w:val="20"/>
          <w:szCs w:val="20"/>
        </w:rPr>
        <w:t xml:space="preserve"> declare that while conducting ultrasonography </w:t>
      </w:r>
      <w:proofErr w:type="gramStart"/>
      <w:r w:rsidR="003B2D25" w:rsidRPr="000A5194">
        <w:rPr>
          <w:rFonts w:ascii="Times New Roman" w:hAnsi="Times New Roman" w:cs="Times New Roman"/>
          <w:sz w:val="20"/>
          <w:szCs w:val="20"/>
        </w:rPr>
        <w:t xml:space="preserve">on  </w:t>
      </w:r>
      <w:proofErr w:type="spellStart"/>
      <w:r w:rsidR="003B2D25" w:rsidRPr="000A5194">
        <w:rPr>
          <w:rFonts w:ascii="Times New Roman" w:hAnsi="Times New Roman" w:cs="Times New Roman"/>
          <w:sz w:val="20"/>
          <w:szCs w:val="20"/>
        </w:rPr>
        <w:t>Mrs</w:t>
      </w:r>
      <w:proofErr w:type="gramEnd"/>
      <w:r w:rsidR="00CE7234">
        <w:rPr>
          <w:rFonts w:ascii="Times New Roman" w:hAnsi="Times New Roman" w:cs="Times New Roman"/>
          <w:sz w:val="20"/>
          <w:szCs w:val="20"/>
        </w:rPr>
        <w:t>.</w:t>
      </w:r>
      <w:bookmarkStart w:id="0" w:name="_GoBack"/>
      <w:bookmarkEnd w:id="0"/>
      <w:proofErr w:type="spellEnd"/>
      <w:r w:rsidR="0051761D" w:rsidRPr="000A5194">
        <w:rPr>
          <w:rFonts w:ascii="Times New Roman" w:hAnsi="Times New Roman" w:cs="Times New Roman"/>
          <w:sz w:val="20"/>
          <w:szCs w:val="20"/>
        </w:rPr>
        <w:t xml:space="preserve"> </w:t>
      </w:r>
      <w:r w:rsidR="00CE7234">
        <w:rPr>
          <w:rFonts w:ascii="Times New Roman" w:hAnsi="Times New Roman" w:cs="Times New Roman"/>
          <w:b/>
          <w:sz w:val="20"/>
          <w:szCs w:val="20"/>
        </w:rPr>
        <w:t xml:space="preserve">                </w:t>
      </w:r>
      <w:r w:rsidR="003B2D25" w:rsidRPr="000A5194">
        <w:rPr>
          <w:rFonts w:ascii="Times New Roman" w:hAnsi="Times New Roman" w:cs="Times New Roman"/>
          <w:sz w:val="20"/>
          <w:szCs w:val="20"/>
        </w:rPr>
        <w:t xml:space="preserve">have neither </w:t>
      </w:r>
      <w:r>
        <w:rPr>
          <w:rFonts w:ascii="Times New Roman" w:hAnsi="Times New Roman" w:cs="Times New Roman"/>
          <w:sz w:val="20"/>
          <w:szCs w:val="20"/>
        </w:rPr>
        <w:t xml:space="preserve">       </w:t>
      </w:r>
      <w:r w:rsidR="003B2D25" w:rsidRPr="000A5194">
        <w:rPr>
          <w:rFonts w:ascii="Times New Roman" w:hAnsi="Times New Roman" w:cs="Times New Roman"/>
          <w:sz w:val="20"/>
          <w:szCs w:val="20"/>
        </w:rPr>
        <w:t xml:space="preserve">detected nor disclosed the sex of her </w:t>
      </w:r>
      <w:proofErr w:type="spellStart"/>
      <w:r w:rsidR="003B2D25" w:rsidRPr="000A5194">
        <w:rPr>
          <w:rFonts w:ascii="Times New Roman" w:hAnsi="Times New Roman" w:cs="Times New Roman"/>
          <w:sz w:val="20"/>
          <w:szCs w:val="20"/>
        </w:rPr>
        <w:t>fetus</w:t>
      </w:r>
      <w:proofErr w:type="spellEnd"/>
      <w:r w:rsidR="003B2D25" w:rsidRPr="000A5194">
        <w:rPr>
          <w:rFonts w:ascii="Times New Roman" w:hAnsi="Times New Roman" w:cs="Times New Roman"/>
          <w:sz w:val="20"/>
          <w:szCs w:val="20"/>
        </w:rPr>
        <w:t xml:space="preserve"> to anybody in any manner.</w:t>
      </w:r>
    </w:p>
    <w:p w14:paraId="1B7B1C4A" w14:textId="690E67EC" w:rsidR="003B2D25" w:rsidRPr="000A5194" w:rsidRDefault="003B2D25" w:rsidP="00782779">
      <w:pPr>
        <w:pStyle w:val="HTMLPreformatted"/>
        <w:shd w:val="clear" w:color="auto" w:fill="F8F9FA"/>
        <w:spacing w:line="598" w:lineRule="atLeast"/>
        <w:ind w:left="720" w:right="-705" w:hanging="720"/>
        <w:rPr>
          <w:rFonts w:ascii="Times New Roman" w:hAnsi="Times New Roman" w:cs="Times New Roman"/>
          <w:b/>
          <w:i/>
          <w:color w:val="202124"/>
          <w:sz w:val="16"/>
          <w:szCs w:val="16"/>
          <w:lang w:val="en-GB"/>
        </w:rPr>
      </w:pPr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>“</w:t>
      </w:r>
      <w:r w:rsidRPr="000A5194">
        <w:rPr>
          <w:rFonts w:ascii="Times New Roman" w:hAnsi="Times New Roman" w:cs="Times New Roman"/>
          <w:b/>
          <w:i/>
          <w:color w:val="202124"/>
          <w:sz w:val="16"/>
          <w:szCs w:val="16"/>
          <w:lang w:bidi="te-IN"/>
        </w:rPr>
        <w:t xml:space="preserve">Sex Determination test is a Crime as per PC &amp; PNDT </w:t>
      </w:r>
      <w:proofErr w:type="gramStart"/>
      <w:r w:rsidRPr="000A5194">
        <w:rPr>
          <w:rFonts w:ascii="Times New Roman" w:hAnsi="Times New Roman" w:cs="Times New Roman"/>
          <w:b/>
          <w:i/>
          <w:color w:val="202124"/>
          <w:sz w:val="16"/>
          <w:szCs w:val="16"/>
          <w:lang w:bidi="te-IN"/>
        </w:rPr>
        <w:t>Act</w:t>
      </w:r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”</w:t>
      </w:r>
      <w:proofErr w:type="gramEnd"/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 </w:t>
      </w:r>
      <w:proofErr w:type="spellStart"/>
      <w:r w:rsidRPr="000A5194">
        <w:rPr>
          <w:rFonts w:ascii="Nirmala UI" w:hAnsi="Nirmala UI" w:cs="Nirmala UI"/>
          <w:b/>
          <w:color w:val="202124"/>
          <w:sz w:val="16"/>
          <w:szCs w:val="16"/>
          <w:lang w:bidi="te-IN"/>
        </w:rPr>
        <w:t>లింగ</w:t>
      </w:r>
      <w:proofErr w:type="spellEnd"/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</w:t>
      </w:r>
      <w:proofErr w:type="spellStart"/>
      <w:r w:rsidRPr="000A5194">
        <w:rPr>
          <w:rFonts w:ascii="Nirmala UI" w:hAnsi="Nirmala UI" w:cs="Nirmala UI"/>
          <w:b/>
          <w:color w:val="202124"/>
          <w:sz w:val="16"/>
          <w:szCs w:val="16"/>
          <w:lang w:bidi="te-IN"/>
        </w:rPr>
        <w:t>నిర్ధారణ</w:t>
      </w:r>
      <w:proofErr w:type="spellEnd"/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</w:t>
      </w:r>
      <w:proofErr w:type="spellStart"/>
      <w:r w:rsidRPr="000A5194">
        <w:rPr>
          <w:rFonts w:ascii="Nirmala UI" w:hAnsi="Nirmala UI" w:cs="Nirmala UI"/>
          <w:b/>
          <w:color w:val="202124"/>
          <w:sz w:val="16"/>
          <w:szCs w:val="16"/>
          <w:lang w:bidi="te-IN"/>
        </w:rPr>
        <w:t>పరీక్షలు</w:t>
      </w:r>
      <w:proofErr w:type="spellEnd"/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</w:t>
      </w:r>
      <w:proofErr w:type="spellStart"/>
      <w:r w:rsidRPr="000A5194">
        <w:rPr>
          <w:rFonts w:ascii="Nirmala UI" w:hAnsi="Nirmala UI" w:cs="Nirmala UI"/>
          <w:b/>
          <w:color w:val="202124"/>
          <w:sz w:val="16"/>
          <w:szCs w:val="16"/>
          <w:lang w:bidi="te-IN"/>
        </w:rPr>
        <w:t>చట్టరీత్యా</w:t>
      </w:r>
      <w:proofErr w:type="spellEnd"/>
      <w:r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</w:t>
      </w:r>
      <w:proofErr w:type="spellStart"/>
      <w:r w:rsidRPr="000A5194">
        <w:rPr>
          <w:rFonts w:ascii="Nirmala UI" w:hAnsi="Nirmala UI" w:cs="Nirmala UI"/>
          <w:b/>
          <w:color w:val="202124"/>
          <w:sz w:val="16"/>
          <w:szCs w:val="16"/>
          <w:lang w:bidi="te-IN"/>
        </w:rPr>
        <w:t>నేరం</w:t>
      </w:r>
      <w:proofErr w:type="spellEnd"/>
      <w:r w:rsidR="00782779" w:rsidRPr="000A5194">
        <w:rPr>
          <w:rFonts w:ascii="Times New Roman" w:hAnsi="Times New Roman" w:cs="Times New Roman"/>
          <w:b/>
          <w:color w:val="202124"/>
          <w:sz w:val="16"/>
          <w:szCs w:val="16"/>
          <w:lang w:bidi="te-IN"/>
        </w:rPr>
        <w:t xml:space="preserve"> "</w:t>
      </w:r>
    </w:p>
    <w:p w14:paraId="2A2724AB" w14:textId="77777777" w:rsidR="003B2D25" w:rsidRPr="000A5194" w:rsidRDefault="003B2D25" w:rsidP="003B2D25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14:paraId="00000029" w14:textId="1EF0E7F3" w:rsidR="00B86646" w:rsidRPr="007A3C8C" w:rsidRDefault="00B86646" w:rsidP="00032D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sz w:val="26"/>
          <w:szCs w:val="24"/>
        </w:rPr>
      </w:pPr>
    </w:p>
    <w:p w14:paraId="0000002A" w14:textId="77777777" w:rsidR="00B86646" w:rsidRPr="007A3C8C" w:rsidRDefault="00F62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>Dr.K.Valli</w:t>
      </w:r>
      <w:proofErr w:type="spellEnd"/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proofErr w:type="gramStart"/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>Manasa</w:t>
      </w:r>
      <w:proofErr w:type="spellEnd"/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,</w:t>
      </w:r>
      <w:proofErr w:type="gramEnd"/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MD</w:t>
      </w:r>
    </w:p>
    <w:p w14:paraId="0000002B" w14:textId="531753D3" w:rsidR="005B71BB" w:rsidRPr="007A3C8C" w:rsidRDefault="00F62A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7A3C8C">
        <w:rPr>
          <w:rFonts w:ascii="Times New Roman" w:hAnsi="Times New Roman" w:cs="Times New Roman"/>
          <w:b/>
          <w:color w:val="000000"/>
          <w:sz w:val="28"/>
          <w:szCs w:val="28"/>
        </w:rPr>
        <w:t>Consultant Radiologist</w:t>
      </w:r>
      <w:r w:rsidRPr="007A3C8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0F79860" w14:textId="40DDBAB9" w:rsidR="00B86646" w:rsidRPr="007A3C8C" w:rsidRDefault="00B86646" w:rsidP="005B71BB">
      <w:pPr>
        <w:rPr>
          <w:rFonts w:ascii="Times New Roman" w:hAnsi="Times New Roman" w:cs="Times New Roman"/>
          <w:sz w:val="18"/>
          <w:szCs w:val="24"/>
        </w:rPr>
      </w:pPr>
    </w:p>
    <w:sectPr w:rsidR="00B86646" w:rsidRPr="007A3C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B43118"/>
    <w:multiLevelType w:val="hybridMultilevel"/>
    <w:tmpl w:val="F92EE5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551557"/>
    <w:multiLevelType w:val="hybridMultilevel"/>
    <w:tmpl w:val="4776DACE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8976EB"/>
    <w:multiLevelType w:val="hybridMultilevel"/>
    <w:tmpl w:val="902C4E46"/>
    <w:lvl w:ilvl="0" w:tplc="4F6E84BC">
      <w:start w:val="6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3D7A60"/>
    <w:multiLevelType w:val="hybridMultilevel"/>
    <w:tmpl w:val="B96A9514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6535B4B"/>
    <w:multiLevelType w:val="hybridMultilevel"/>
    <w:tmpl w:val="67BE3B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C321334"/>
    <w:multiLevelType w:val="hybridMultilevel"/>
    <w:tmpl w:val="425AC39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86646"/>
    <w:rsid w:val="00016ECA"/>
    <w:rsid w:val="00032D36"/>
    <w:rsid w:val="0004307D"/>
    <w:rsid w:val="00043544"/>
    <w:rsid w:val="000A5194"/>
    <w:rsid w:val="00121AE1"/>
    <w:rsid w:val="0017017B"/>
    <w:rsid w:val="0021357B"/>
    <w:rsid w:val="002C30C8"/>
    <w:rsid w:val="003741B1"/>
    <w:rsid w:val="003B2D25"/>
    <w:rsid w:val="004B712A"/>
    <w:rsid w:val="0051761D"/>
    <w:rsid w:val="00591A95"/>
    <w:rsid w:val="005B71BB"/>
    <w:rsid w:val="00656FBE"/>
    <w:rsid w:val="00697D20"/>
    <w:rsid w:val="00782779"/>
    <w:rsid w:val="007A3C8C"/>
    <w:rsid w:val="0091343F"/>
    <w:rsid w:val="00926BFA"/>
    <w:rsid w:val="00932E55"/>
    <w:rsid w:val="009E7BFA"/>
    <w:rsid w:val="00A478C8"/>
    <w:rsid w:val="00A574D4"/>
    <w:rsid w:val="00A65E4A"/>
    <w:rsid w:val="00A67CE7"/>
    <w:rsid w:val="00AC1302"/>
    <w:rsid w:val="00B45B1A"/>
    <w:rsid w:val="00B66CC6"/>
    <w:rsid w:val="00B86646"/>
    <w:rsid w:val="00CE7234"/>
    <w:rsid w:val="00CF1AA6"/>
    <w:rsid w:val="00D03DD5"/>
    <w:rsid w:val="00D22B97"/>
    <w:rsid w:val="00D9557A"/>
    <w:rsid w:val="00E10420"/>
    <w:rsid w:val="00E205CB"/>
    <w:rsid w:val="00EC2BDB"/>
    <w:rsid w:val="00F30AE7"/>
    <w:rsid w:val="00F62AC7"/>
    <w:rsid w:val="00F853F2"/>
    <w:rsid w:val="00FA65B8"/>
    <w:rsid w:val="00FF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519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62AC7"/>
    <w:pPr>
      <w:ind w:left="720"/>
      <w:contextualSpacing/>
    </w:pPr>
  </w:style>
  <w:style w:type="paragraph" w:styleId="NoSpacing">
    <w:name w:val="No Spacing"/>
    <w:uiPriority w:val="1"/>
    <w:qFormat/>
    <w:rsid w:val="00032D36"/>
    <w:pPr>
      <w:spacing w:after="0" w:line="240" w:lineRule="auto"/>
    </w:pPr>
    <w:rPr>
      <w:rFonts w:asciiTheme="minorHAnsi" w:eastAsiaTheme="minorEastAsia" w:hAnsiTheme="minorHAnsi" w:cstheme="minorBidi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2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2D25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y2iqfc">
    <w:name w:val="y2iqfc"/>
    <w:basedOn w:val="DefaultParagraphFont"/>
    <w:rsid w:val="003B2D25"/>
  </w:style>
  <w:style w:type="paragraph" w:styleId="BalloonText">
    <w:name w:val="Balloon Text"/>
    <w:basedOn w:val="Normal"/>
    <w:link w:val="BalloonTextChar"/>
    <w:uiPriority w:val="99"/>
    <w:semiHidden/>
    <w:unhideWhenUsed/>
    <w:rsid w:val="00D03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DD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A5194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F62AC7"/>
    <w:pPr>
      <w:ind w:left="720"/>
      <w:contextualSpacing/>
    </w:pPr>
  </w:style>
  <w:style w:type="paragraph" w:styleId="NoSpacing">
    <w:name w:val="No Spacing"/>
    <w:uiPriority w:val="1"/>
    <w:qFormat/>
    <w:rsid w:val="00032D36"/>
    <w:pPr>
      <w:spacing w:after="0" w:line="240" w:lineRule="auto"/>
    </w:pPr>
    <w:rPr>
      <w:rFonts w:asciiTheme="minorHAnsi" w:eastAsiaTheme="minorEastAsia" w:hAnsiTheme="minorHAnsi" w:cstheme="minorBidi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B2D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B2D25"/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y2iqfc">
    <w:name w:val="y2iqfc"/>
    <w:basedOn w:val="DefaultParagraphFont"/>
    <w:rsid w:val="003B2D25"/>
  </w:style>
  <w:style w:type="paragraph" w:styleId="BalloonText">
    <w:name w:val="Balloon Text"/>
    <w:basedOn w:val="Normal"/>
    <w:link w:val="BalloonTextChar"/>
    <w:uiPriority w:val="99"/>
    <w:semiHidden/>
    <w:unhideWhenUsed/>
    <w:rsid w:val="00D03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D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2025-11-15T13:59:00Z</cp:lastPrinted>
  <dcterms:created xsi:type="dcterms:W3CDTF">2026-03-05T08:36:00Z</dcterms:created>
  <dcterms:modified xsi:type="dcterms:W3CDTF">2026-03-05T08:36:00Z</dcterms:modified>
</cp:coreProperties>
</file>