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CB6AA2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Pr="00BD754E" w:rsidRDefault="00A05188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4"/>
          <w:szCs w:val="24"/>
          <w:u w:val="single"/>
        </w:rPr>
      </w:pPr>
      <w:r w:rsidRPr="00BD754E">
        <w:rPr>
          <w:rFonts w:ascii="Bookman Old Style" w:hAnsi="Bookman Old Style" w:cs="Verdana"/>
          <w:b/>
          <w:bCs/>
          <w:sz w:val="24"/>
          <w:szCs w:val="24"/>
          <w:u w:val="single"/>
        </w:rPr>
        <w:t xml:space="preserve">ULTRASOUND </w:t>
      </w:r>
      <w:r w:rsidR="008F4E4F" w:rsidRPr="00BD754E">
        <w:rPr>
          <w:rFonts w:ascii="Bookman Old Style" w:hAnsi="Bookman Old Style" w:cs="Verdana"/>
          <w:b/>
          <w:bCs/>
          <w:sz w:val="24"/>
          <w:szCs w:val="24"/>
          <w:u w:val="single"/>
        </w:rPr>
        <w:t>PELVIS</w:t>
      </w:r>
    </w:p>
    <w:p w:rsidR="00663E7D" w:rsidRDefault="00663E7D" w:rsidP="00663E7D">
      <w:pPr>
        <w:pStyle w:val="NoSpacing"/>
      </w:pPr>
    </w:p>
    <w:p w:rsidR="00663E7D" w:rsidRPr="006E21BA" w:rsidRDefault="00663E7D" w:rsidP="00663E7D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>Patient Name:</w:t>
      </w:r>
      <w:r w:rsidR="0007626D">
        <w:rPr>
          <w:rFonts w:ascii="Times New Roman" w:hAnsi="Times New Roman" w:cs="Times New Roman"/>
          <w:b/>
        </w:rPr>
        <w:tab/>
      </w:r>
      <w:r w:rsidR="008F4E4F">
        <w:rPr>
          <w:rFonts w:ascii="Times New Roman" w:hAnsi="Times New Roman" w:cs="Times New Roman"/>
          <w:b/>
        </w:rPr>
        <w:t xml:space="preserve"> </w:t>
      </w:r>
      <w:r w:rsidR="00BD754E">
        <w:rPr>
          <w:rFonts w:ascii="Times New Roman" w:hAnsi="Times New Roman" w:cs="Times New Roman"/>
          <w:b/>
        </w:rPr>
        <w:tab/>
      </w:r>
      <w:r w:rsidR="00BD754E">
        <w:rPr>
          <w:rFonts w:ascii="Times New Roman" w:hAnsi="Times New Roman" w:cs="Times New Roman"/>
          <w:b/>
        </w:rPr>
        <w:tab/>
      </w:r>
      <w:r w:rsidR="00BD754E">
        <w:rPr>
          <w:rFonts w:ascii="Times New Roman" w:hAnsi="Times New Roman" w:cs="Times New Roman"/>
          <w:b/>
        </w:rPr>
        <w:tab/>
      </w:r>
      <w:r w:rsidR="00BD754E">
        <w:rPr>
          <w:rFonts w:ascii="Times New Roman" w:hAnsi="Times New Roman" w:cs="Times New Roman"/>
          <w:b/>
        </w:rPr>
        <w:tab/>
      </w:r>
      <w:r w:rsidRPr="006E21BA">
        <w:rPr>
          <w:rFonts w:ascii="Times New Roman" w:hAnsi="Times New Roman" w:cs="Times New Roman"/>
          <w:b/>
        </w:rPr>
        <w:t xml:space="preserve">Age / Gender: </w:t>
      </w:r>
      <w:r w:rsidR="00BD754E">
        <w:rPr>
          <w:rFonts w:ascii="Times New Roman" w:hAnsi="Times New Roman" w:cs="Times New Roman"/>
          <w:b/>
        </w:rPr>
        <w:t xml:space="preserve">       </w:t>
      </w:r>
      <w:proofErr w:type="spellStart"/>
      <w:r w:rsidRPr="006E21BA">
        <w:rPr>
          <w:rFonts w:ascii="Times New Roman" w:hAnsi="Times New Roman" w:cs="Times New Roman"/>
          <w:b/>
        </w:rPr>
        <w:t>Yrs</w:t>
      </w:r>
      <w:proofErr w:type="spellEnd"/>
      <w:r w:rsidRPr="006E21BA">
        <w:rPr>
          <w:rFonts w:ascii="Times New Roman" w:hAnsi="Times New Roman" w:cs="Times New Roman"/>
          <w:b/>
        </w:rPr>
        <w:t xml:space="preserve"> / </w:t>
      </w:r>
      <w:r w:rsidR="006F2EC0" w:rsidRPr="006E21BA">
        <w:rPr>
          <w:rFonts w:ascii="Times New Roman" w:hAnsi="Times New Roman" w:cs="Times New Roman"/>
          <w:b/>
        </w:rPr>
        <w:t>Fem</w:t>
      </w:r>
      <w:r w:rsidRPr="006E21BA">
        <w:rPr>
          <w:rFonts w:ascii="Times New Roman" w:hAnsi="Times New Roman" w:cs="Times New Roman"/>
          <w:b/>
        </w:rPr>
        <w:t>ale</w:t>
      </w:r>
    </w:p>
    <w:p w:rsidR="006E21BA" w:rsidRDefault="006F2EC0" w:rsidP="00663E7D">
      <w:pPr>
        <w:pStyle w:val="NoSpacing"/>
        <w:rPr>
          <w:rFonts w:ascii="Times New Roman" w:hAnsi="Times New Roman" w:cs="Times New Roman"/>
          <w:b/>
        </w:rPr>
      </w:pPr>
      <w:r w:rsidRPr="006E21BA">
        <w:rPr>
          <w:rFonts w:ascii="Times New Roman" w:hAnsi="Times New Roman" w:cs="Times New Roman"/>
          <w:b/>
        </w:rPr>
        <w:t>MR Number:</w:t>
      </w:r>
      <w:r w:rsidRPr="006E21BA">
        <w:rPr>
          <w:rFonts w:ascii="Times New Roman" w:hAnsi="Times New Roman" w:cs="Times New Roman"/>
          <w:b/>
        </w:rPr>
        <w:tab/>
      </w:r>
      <w:r w:rsidR="00E33DDB">
        <w:rPr>
          <w:rFonts w:ascii="Times New Roman" w:hAnsi="Times New Roman" w:cs="Times New Roman"/>
          <w:b/>
        </w:rPr>
        <w:tab/>
      </w:r>
      <w:r w:rsidR="00E33DDB">
        <w:rPr>
          <w:rFonts w:ascii="Times New Roman" w:hAnsi="Times New Roman" w:cs="Times New Roman"/>
          <w:b/>
        </w:rPr>
        <w:tab/>
      </w:r>
      <w:r w:rsidR="008F4E4F">
        <w:rPr>
          <w:rFonts w:ascii="Times New Roman" w:hAnsi="Times New Roman" w:cs="Times New Roman"/>
          <w:b/>
        </w:rPr>
        <w:t xml:space="preserve">              </w:t>
      </w:r>
      <w:r w:rsidR="00BD754E">
        <w:rPr>
          <w:rFonts w:ascii="Times New Roman" w:hAnsi="Times New Roman" w:cs="Times New Roman"/>
          <w:b/>
        </w:rPr>
        <w:tab/>
      </w:r>
      <w:r w:rsidR="00663E7D" w:rsidRPr="006E21BA">
        <w:rPr>
          <w:rFonts w:ascii="Times New Roman" w:hAnsi="Times New Roman" w:cs="Times New Roman"/>
          <w:b/>
        </w:rPr>
        <w:t>Date of Examination:</w:t>
      </w:r>
      <w:r w:rsidR="008F4E4F">
        <w:rPr>
          <w:rFonts w:ascii="Times New Roman" w:hAnsi="Times New Roman" w:cs="Times New Roman"/>
          <w:b/>
        </w:rPr>
        <w:t xml:space="preserve">  </w:t>
      </w:r>
    </w:p>
    <w:p w:rsidR="00610ADB" w:rsidRDefault="00610ADB" w:rsidP="00610ADB">
      <w:pPr>
        <w:pStyle w:val="NoSpacing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Ref.doc :</w:t>
      </w:r>
      <w:proofErr w:type="gramEnd"/>
      <w:r w:rsidR="008F4E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8F4E4F">
        <w:rPr>
          <w:rFonts w:ascii="Times New Roman" w:hAnsi="Times New Roman" w:cs="Times New Roman"/>
          <w:b/>
          <w:color w:val="000000"/>
          <w:sz w:val="24"/>
          <w:szCs w:val="24"/>
        </w:rPr>
        <w:t>Dr.Malleswari</w:t>
      </w:r>
      <w:proofErr w:type="spellEnd"/>
      <w:r w:rsidR="008F4E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MD,DGO</w:t>
      </w:r>
    </w:p>
    <w:p w:rsidR="00663E7D" w:rsidRPr="006E21BA" w:rsidRDefault="00663E7D" w:rsidP="00663E7D">
      <w:pPr>
        <w:pStyle w:val="NoSpacing"/>
        <w:rPr>
          <w:b/>
          <w:sz w:val="20"/>
        </w:rPr>
      </w:pPr>
    </w:p>
    <w:p w:rsidR="008F4E4F" w:rsidRDefault="008F4E4F" w:rsidP="006114F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4910D7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10D7">
        <w:rPr>
          <w:rFonts w:ascii="Times New Roman" w:hAnsi="Times New Roman" w:cs="Times New Roman"/>
          <w:b/>
          <w:sz w:val="24"/>
          <w:szCs w:val="24"/>
          <w:u w:val="single"/>
        </w:rPr>
        <w:t>FINDINGS: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>Uterus: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 xml:space="preserve">Uterus is </w:t>
      </w:r>
      <w:proofErr w:type="spellStart"/>
      <w:r w:rsidRPr="006114F3">
        <w:rPr>
          <w:rFonts w:ascii="Times New Roman" w:hAnsi="Times New Roman" w:cs="Times New Roman"/>
          <w:b/>
          <w:sz w:val="24"/>
          <w:szCs w:val="24"/>
        </w:rPr>
        <w:t>anteverted</w:t>
      </w:r>
      <w:proofErr w:type="spellEnd"/>
      <w:r w:rsidRPr="006114F3">
        <w:rPr>
          <w:rFonts w:ascii="Times New Roman" w:hAnsi="Times New Roman" w:cs="Times New Roman"/>
          <w:b/>
          <w:sz w:val="24"/>
          <w:szCs w:val="24"/>
        </w:rPr>
        <w:t xml:space="preserve">, normal in size and shape, measuring </w:t>
      </w:r>
      <w:r w:rsidR="00BD754E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6114F3">
        <w:rPr>
          <w:rFonts w:ascii="Times New Roman" w:hAnsi="Times New Roman" w:cs="Times New Roman"/>
          <w:b/>
          <w:sz w:val="24"/>
          <w:szCs w:val="24"/>
        </w:rPr>
        <w:t>cm.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Myometrial echotexture appears homogeneous.</w:t>
      </w:r>
    </w:p>
    <w:p w:rsidR="006114F3" w:rsidRPr="006114F3" w:rsidRDefault="00BD754E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•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Endometrial thickness:    </w:t>
      </w:r>
      <w:r w:rsidR="006114F3" w:rsidRPr="006114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114F3" w:rsidRPr="006114F3">
        <w:rPr>
          <w:rFonts w:ascii="Times New Roman" w:hAnsi="Times New Roman" w:cs="Times New Roman"/>
          <w:b/>
          <w:sz w:val="24"/>
          <w:szCs w:val="24"/>
        </w:rPr>
        <w:t>mm,</w:t>
      </w:r>
      <w:proofErr w:type="gramEnd"/>
      <w:r w:rsidR="006114F3" w:rsidRPr="006114F3">
        <w:rPr>
          <w:rFonts w:ascii="Times New Roman" w:hAnsi="Times New Roman" w:cs="Times New Roman"/>
          <w:b/>
          <w:sz w:val="24"/>
          <w:szCs w:val="24"/>
        </w:rPr>
        <w:t xml:space="preserve"> appears within normal limits.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 focal uterine lesion seen.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>Right Ovary: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 xml:space="preserve">Measures </w:t>
      </w:r>
      <w:r w:rsidR="00BD754E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6114F3">
        <w:rPr>
          <w:rFonts w:ascii="Times New Roman" w:hAnsi="Times New Roman" w:cs="Times New Roman"/>
          <w:b/>
          <w:sz w:val="24"/>
          <w:szCs w:val="24"/>
        </w:rPr>
        <w:t>cm.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Normal in size, shape, and echotexture.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 focal lesion noted.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>Left Ovary:</w:t>
      </w:r>
    </w:p>
    <w:p w:rsidR="00BD754E" w:rsidRPr="006114F3" w:rsidRDefault="00BD754E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D754E" w:rsidRPr="006114F3" w:rsidRDefault="006114F3" w:rsidP="00BD754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</w:r>
      <w:r w:rsidR="00BD754E" w:rsidRPr="006114F3">
        <w:rPr>
          <w:rFonts w:ascii="Times New Roman" w:hAnsi="Times New Roman" w:cs="Times New Roman"/>
          <w:b/>
          <w:sz w:val="24"/>
          <w:szCs w:val="24"/>
        </w:rPr>
        <w:t>•</w:t>
      </w:r>
      <w:r w:rsidR="00BD754E" w:rsidRPr="006114F3">
        <w:rPr>
          <w:rFonts w:ascii="Times New Roman" w:hAnsi="Times New Roman" w:cs="Times New Roman"/>
          <w:b/>
          <w:sz w:val="24"/>
          <w:szCs w:val="24"/>
        </w:rPr>
        <w:tab/>
        <w:t xml:space="preserve">Measures </w:t>
      </w:r>
      <w:r w:rsidR="00BD754E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D754E" w:rsidRPr="006114F3">
        <w:rPr>
          <w:rFonts w:ascii="Times New Roman" w:hAnsi="Times New Roman" w:cs="Times New Roman"/>
          <w:b/>
          <w:sz w:val="24"/>
          <w:szCs w:val="24"/>
        </w:rPr>
        <w:t>cm.</w:t>
      </w:r>
    </w:p>
    <w:p w:rsidR="00BD754E" w:rsidRPr="006114F3" w:rsidRDefault="00BD754E" w:rsidP="00BD754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Normal in size, shape, and echotexture.</w:t>
      </w:r>
    </w:p>
    <w:p w:rsidR="00BD754E" w:rsidRPr="006114F3" w:rsidRDefault="00BD754E" w:rsidP="00BD754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 focal lesion noted.</w:t>
      </w:r>
    </w:p>
    <w:p w:rsidR="00BD754E" w:rsidRPr="006114F3" w:rsidRDefault="00BD754E" w:rsidP="00BD754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6114F3" w:rsidRDefault="006114F3" w:rsidP="00BD754E">
      <w:pPr>
        <w:pStyle w:val="NoSpacing"/>
        <w:ind w:left="1440" w:hanging="720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</w:r>
    </w:p>
    <w:p w:rsid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>Adnexa and Pouch of Douglas:</w:t>
      </w:r>
    </w:p>
    <w:p w:rsidR="00BD754E" w:rsidRPr="006114F3" w:rsidRDefault="00BD754E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 adnexal mass</w:t>
      </w:r>
      <w:r w:rsidR="00D06B1E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6114F3">
        <w:rPr>
          <w:rFonts w:ascii="Times New Roman" w:hAnsi="Times New Roman" w:cs="Times New Roman"/>
          <w:b/>
          <w:sz w:val="24"/>
          <w:szCs w:val="24"/>
        </w:rPr>
        <w:t>seen</w:t>
      </w:r>
      <w:r w:rsidR="00D06B1E">
        <w:rPr>
          <w:rFonts w:ascii="Times New Roman" w:hAnsi="Times New Roman" w:cs="Times New Roman"/>
          <w:b/>
          <w:sz w:val="24"/>
          <w:szCs w:val="24"/>
        </w:rPr>
        <w:t>.</w:t>
      </w:r>
      <w:r w:rsidRPr="006114F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</w:r>
      <w:r w:rsidR="00BD754E">
        <w:rPr>
          <w:rFonts w:ascii="Times New Roman" w:hAnsi="Times New Roman" w:cs="Times New Roman"/>
          <w:b/>
          <w:sz w:val="24"/>
          <w:szCs w:val="24"/>
        </w:rPr>
        <w:t>No</w:t>
      </w:r>
      <w:r w:rsidRPr="006114F3">
        <w:rPr>
          <w:rFonts w:ascii="Times New Roman" w:hAnsi="Times New Roman" w:cs="Times New Roman"/>
          <w:b/>
          <w:sz w:val="24"/>
          <w:szCs w:val="24"/>
        </w:rPr>
        <w:t xml:space="preserve"> free fluid in pouch of Douglas.</w:t>
      </w: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>Urinary Bladder:</w:t>
      </w:r>
    </w:p>
    <w:p w:rsidR="00BD754E" w:rsidRPr="006114F3" w:rsidRDefault="00BD754E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114F3" w:rsidRPr="006114F3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Well distended with smooth outline.</w:t>
      </w:r>
    </w:p>
    <w:p w:rsidR="008F4E4F" w:rsidRDefault="006114F3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114F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114F3">
        <w:rPr>
          <w:rFonts w:ascii="Times New Roman" w:hAnsi="Times New Roman" w:cs="Times New Roman"/>
          <w:b/>
          <w:sz w:val="24"/>
          <w:szCs w:val="24"/>
        </w:rPr>
        <w:tab/>
        <w:t>No wall thickening or intraluminal lesion.</w:t>
      </w:r>
    </w:p>
    <w:p w:rsidR="008F4E4F" w:rsidRDefault="008F4E4F" w:rsidP="006114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63E7D" w:rsidRDefault="00166230" w:rsidP="006114F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4E4F">
        <w:rPr>
          <w:rFonts w:ascii="Times New Roman" w:hAnsi="Times New Roman" w:cs="Times New Roman"/>
          <w:b/>
          <w:sz w:val="24"/>
          <w:szCs w:val="24"/>
          <w:u w:val="single"/>
        </w:rPr>
        <w:t>IMPRESSION</w:t>
      </w:r>
      <w:r w:rsidR="008F4E4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A66ADB" w:rsidRDefault="00A66ADB" w:rsidP="006114F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4E4F" w:rsidRDefault="008F4E4F" w:rsidP="006114F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F15D0" w:rsidRDefault="003F15D0" w:rsidP="00663E7D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3845D2" w:rsidRPr="00FA604C" w:rsidRDefault="003845D2" w:rsidP="00BD754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Dr.K.ValliManasa, MD</w:t>
      </w:r>
    </w:p>
    <w:p w:rsidR="003845D2" w:rsidRPr="00FA604C" w:rsidRDefault="003845D2" w:rsidP="0092514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517899" w:rsidRDefault="00517899" w:rsidP="00663E7D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3F15D0" w:rsidRDefault="003F15D0" w:rsidP="003F15D0">
      <w:pPr>
        <w:pStyle w:val="NoSpacing"/>
        <w:rPr>
          <w:rFonts w:ascii="Times New Roman" w:hAnsi="Times New Roman" w:cs="Times New Roman"/>
          <w:b/>
          <w:sz w:val="24"/>
        </w:rPr>
      </w:pPr>
    </w:p>
    <w:p w:rsidR="003F15D0" w:rsidRPr="005E2883" w:rsidRDefault="003F15D0" w:rsidP="003F15D0">
      <w:pPr>
        <w:pStyle w:val="NoSpacing"/>
        <w:rPr>
          <w:rFonts w:ascii="Times New Roman" w:hAnsi="Times New Roman" w:cs="Times New Roman"/>
          <w:b/>
          <w:sz w:val="24"/>
        </w:rPr>
      </w:pPr>
    </w:p>
    <w:sectPr w:rsidR="003F15D0" w:rsidRPr="005E2883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322" w:rsidRDefault="00276322" w:rsidP="00B31966">
      <w:pPr>
        <w:spacing w:after="0" w:line="240" w:lineRule="auto"/>
      </w:pPr>
      <w:r>
        <w:separator/>
      </w:r>
    </w:p>
  </w:endnote>
  <w:endnote w:type="continuationSeparator" w:id="0">
    <w:p w:rsidR="00276322" w:rsidRDefault="00276322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322" w:rsidRDefault="00276322" w:rsidP="00B31966">
      <w:pPr>
        <w:spacing w:after="0" w:line="240" w:lineRule="auto"/>
      </w:pPr>
      <w:r>
        <w:separator/>
      </w:r>
    </w:p>
  </w:footnote>
  <w:footnote w:type="continuationSeparator" w:id="0">
    <w:p w:rsidR="00276322" w:rsidRDefault="00276322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877A8E"/>
    <w:multiLevelType w:val="hybridMultilevel"/>
    <w:tmpl w:val="73E45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4787A"/>
    <w:rsid w:val="001534AC"/>
    <w:rsid w:val="001553C0"/>
    <w:rsid w:val="001617AE"/>
    <w:rsid w:val="00166230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16CAC"/>
    <w:rsid w:val="002201D7"/>
    <w:rsid w:val="00220591"/>
    <w:rsid w:val="002241BB"/>
    <w:rsid w:val="002250B4"/>
    <w:rsid w:val="002313FD"/>
    <w:rsid w:val="002314CA"/>
    <w:rsid w:val="00235E8A"/>
    <w:rsid w:val="0024266D"/>
    <w:rsid w:val="002468C1"/>
    <w:rsid w:val="00256CBB"/>
    <w:rsid w:val="00260566"/>
    <w:rsid w:val="00262358"/>
    <w:rsid w:val="00265EEA"/>
    <w:rsid w:val="00276322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767B6"/>
    <w:rsid w:val="003845D2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45AB"/>
    <w:rsid w:val="004910D7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B223B"/>
    <w:rsid w:val="005B3C99"/>
    <w:rsid w:val="005D0734"/>
    <w:rsid w:val="005D2BD4"/>
    <w:rsid w:val="005D3026"/>
    <w:rsid w:val="005E12DF"/>
    <w:rsid w:val="005E1B9E"/>
    <w:rsid w:val="0060522F"/>
    <w:rsid w:val="00610ADB"/>
    <w:rsid w:val="006114F3"/>
    <w:rsid w:val="00611E69"/>
    <w:rsid w:val="006449D2"/>
    <w:rsid w:val="006474C6"/>
    <w:rsid w:val="00653EE2"/>
    <w:rsid w:val="00662D16"/>
    <w:rsid w:val="00663E7D"/>
    <w:rsid w:val="006667E0"/>
    <w:rsid w:val="00666D01"/>
    <w:rsid w:val="006741D2"/>
    <w:rsid w:val="006829C8"/>
    <w:rsid w:val="00687237"/>
    <w:rsid w:val="006A6E68"/>
    <w:rsid w:val="006B7930"/>
    <w:rsid w:val="006C1BE7"/>
    <w:rsid w:val="006E21BA"/>
    <w:rsid w:val="006F2464"/>
    <w:rsid w:val="006F2EC0"/>
    <w:rsid w:val="00703CBB"/>
    <w:rsid w:val="0070532D"/>
    <w:rsid w:val="00706619"/>
    <w:rsid w:val="00710FDE"/>
    <w:rsid w:val="007123BF"/>
    <w:rsid w:val="00716E2E"/>
    <w:rsid w:val="00720A3D"/>
    <w:rsid w:val="00726EE4"/>
    <w:rsid w:val="00733A1B"/>
    <w:rsid w:val="0073567B"/>
    <w:rsid w:val="00742668"/>
    <w:rsid w:val="00744BAD"/>
    <w:rsid w:val="00760E6E"/>
    <w:rsid w:val="007616B7"/>
    <w:rsid w:val="00762209"/>
    <w:rsid w:val="00773D27"/>
    <w:rsid w:val="0078642A"/>
    <w:rsid w:val="00792724"/>
    <w:rsid w:val="007964AD"/>
    <w:rsid w:val="00796999"/>
    <w:rsid w:val="00797DC4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D583A"/>
    <w:rsid w:val="008D71E8"/>
    <w:rsid w:val="008E2EC1"/>
    <w:rsid w:val="008F4E4F"/>
    <w:rsid w:val="008F6E6C"/>
    <w:rsid w:val="00903127"/>
    <w:rsid w:val="00925140"/>
    <w:rsid w:val="00926548"/>
    <w:rsid w:val="00927A7A"/>
    <w:rsid w:val="00952133"/>
    <w:rsid w:val="009556F8"/>
    <w:rsid w:val="00960FDE"/>
    <w:rsid w:val="00962771"/>
    <w:rsid w:val="00971601"/>
    <w:rsid w:val="00986AD3"/>
    <w:rsid w:val="009A5D6A"/>
    <w:rsid w:val="009B29FE"/>
    <w:rsid w:val="009C4692"/>
    <w:rsid w:val="009D0A58"/>
    <w:rsid w:val="009E214A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66ADB"/>
    <w:rsid w:val="00A70C6E"/>
    <w:rsid w:val="00A74426"/>
    <w:rsid w:val="00AA1C4C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618E"/>
    <w:rsid w:val="00B932B2"/>
    <w:rsid w:val="00BB1D32"/>
    <w:rsid w:val="00BB38E9"/>
    <w:rsid w:val="00BB7A96"/>
    <w:rsid w:val="00BC5F8F"/>
    <w:rsid w:val="00BD4181"/>
    <w:rsid w:val="00BD5AD5"/>
    <w:rsid w:val="00BD5C7B"/>
    <w:rsid w:val="00BD754E"/>
    <w:rsid w:val="00BE20C5"/>
    <w:rsid w:val="00BF7041"/>
    <w:rsid w:val="00C018F0"/>
    <w:rsid w:val="00C01B69"/>
    <w:rsid w:val="00C028DD"/>
    <w:rsid w:val="00C05491"/>
    <w:rsid w:val="00C1317D"/>
    <w:rsid w:val="00C13555"/>
    <w:rsid w:val="00C41AE3"/>
    <w:rsid w:val="00C525C8"/>
    <w:rsid w:val="00C6055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06B1E"/>
    <w:rsid w:val="00D107D0"/>
    <w:rsid w:val="00D23193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47D7A"/>
    <w:rsid w:val="00E5735B"/>
    <w:rsid w:val="00E62186"/>
    <w:rsid w:val="00E640A4"/>
    <w:rsid w:val="00E6460B"/>
    <w:rsid w:val="00E67AB4"/>
    <w:rsid w:val="00E70427"/>
    <w:rsid w:val="00E741AD"/>
    <w:rsid w:val="00E86BD3"/>
    <w:rsid w:val="00E976EF"/>
    <w:rsid w:val="00EA0702"/>
    <w:rsid w:val="00EA1668"/>
    <w:rsid w:val="00EA6B5D"/>
    <w:rsid w:val="00EA7494"/>
    <w:rsid w:val="00EB3731"/>
    <w:rsid w:val="00EC42AE"/>
    <w:rsid w:val="00ED3A5F"/>
    <w:rsid w:val="00EE13DB"/>
    <w:rsid w:val="00EF5AB9"/>
    <w:rsid w:val="00F057BE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A5088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2025-10-24T09:06:00Z</cp:lastPrinted>
  <dcterms:created xsi:type="dcterms:W3CDTF">2026-01-12T14:19:00Z</dcterms:created>
  <dcterms:modified xsi:type="dcterms:W3CDTF">2026-01-12T14:19:00Z</dcterms:modified>
</cp:coreProperties>
</file>