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  <w:bookmarkStart w:id="0" w:name="_GoBack"/>
      <w:bookmarkEnd w:id="0"/>
    </w:p>
    <w:p w:rsidR="00CB6AA2" w:rsidRDefault="00CB6AA2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6E21BA" w:rsidRDefault="006E21BA" w:rsidP="00A0518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Bookman Old Style" w:hAnsi="Bookman Old Style" w:cs="Verdana"/>
          <w:b/>
          <w:bCs/>
          <w:sz w:val="20"/>
          <w:u w:val="single"/>
        </w:rPr>
      </w:pPr>
    </w:p>
    <w:p w:rsidR="000470BA" w:rsidRPr="001B1CFB" w:rsidRDefault="00B637E5" w:rsidP="00104E8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470BA" w:rsidRPr="001B1CFB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0470BA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0470BA" w:rsidRPr="001B1CFB">
        <w:rPr>
          <w:rFonts w:ascii="Times New Roman" w:hAnsi="Times New Roman" w:cs="Times New Roman"/>
          <w:b/>
          <w:sz w:val="24"/>
          <w:szCs w:val="24"/>
        </w:rPr>
        <w:t xml:space="preserve">Age / Gender: </w:t>
      </w:r>
      <w:proofErr w:type="spellStart"/>
      <w:r w:rsidR="000470BA" w:rsidRPr="001B1CFB">
        <w:rPr>
          <w:rFonts w:ascii="Times New Roman" w:hAnsi="Times New Roman" w:cs="Times New Roman"/>
          <w:b/>
          <w:sz w:val="24"/>
          <w:szCs w:val="24"/>
        </w:rPr>
        <w:t>Yrs</w:t>
      </w:r>
      <w:proofErr w:type="spellEnd"/>
      <w:r w:rsidR="000470BA" w:rsidRPr="001B1CFB">
        <w:rPr>
          <w:rFonts w:ascii="Times New Roman" w:hAnsi="Times New Roman" w:cs="Times New Roman"/>
          <w:b/>
          <w:sz w:val="24"/>
          <w:szCs w:val="24"/>
        </w:rPr>
        <w:t xml:space="preserve"> / Female</w:t>
      </w:r>
    </w:p>
    <w:p w:rsidR="000470BA" w:rsidRPr="001B1CFB" w:rsidRDefault="000470BA" w:rsidP="00104E8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B1CFB">
        <w:rPr>
          <w:rFonts w:ascii="Times New Roman" w:hAnsi="Times New Roman" w:cs="Times New Roman"/>
          <w:b/>
          <w:sz w:val="24"/>
          <w:szCs w:val="24"/>
        </w:rPr>
        <w:t xml:space="preserve">MR Number:  </w:t>
      </w:r>
      <w:r w:rsidRPr="001B1CFB">
        <w:rPr>
          <w:rFonts w:ascii="Times New Roman" w:hAnsi="Times New Roman" w:cs="Times New Roman"/>
          <w:b/>
          <w:sz w:val="24"/>
          <w:szCs w:val="24"/>
        </w:rPr>
        <w:tab/>
      </w:r>
      <w:r w:rsidRPr="001B1CFB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637E5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1B1CFB">
        <w:rPr>
          <w:rFonts w:ascii="Times New Roman" w:hAnsi="Times New Roman" w:cs="Times New Roman"/>
          <w:b/>
          <w:sz w:val="24"/>
          <w:szCs w:val="24"/>
        </w:rPr>
        <w:t xml:space="preserve">Date of Examination: </w:t>
      </w:r>
    </w:p>
    <w:p w:rsidR="000470BA" w:rsidRPr="001B1CFB" w:rsidRDefault="00B637E5" w:rsidP="00104E89">
      <w:pPr>
        <w:spacing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Ref. </w:t>
      </w:r>
      <w:proofErr w:type="gramStart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Doc </w:t>
      </w:r>
      <w:r w:rsidR="000470BA" w:rsidRPr="001B1CFB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proofErr w:type="gramEnd"/>
    </w:p>
    <w:p w:rsidR="00104E89" w:rsidRDefault="00104E89" w:rsidP="000470BA">
      <w:pPr>
        <w:pStyle w:val="NoSpacing"/>
        <w:jc w:val="center"/>
        <w:rPr>
          <w:rFonts w:ascii="Bookman Old Style" w:hAnsi="Bookman Old Style" w:cs="Times New Roman"/>
          <w:b/>
          <w:szCs w:val="24"/>
          <w:u w:val="single"/>
        </w:rPr>
      </w:pPr>
    </w:p>
    <w:p w:rsidR="00C41386" w:rsidRPr="00104E89" w:rsidRDefault="000470BA" w:rsidP="000470BA">
      <w:pPr>
        <w:pStyle w:val="NoSpacing"/>
        <w:jc w:val="center"/>
        <w:rPr>
          <w:rFonts w:ascii="Bookman Old Style" w:hAnsi="Bookman Old Style" w:cs="Times New Roman"/>
          <w:b/>
          <w:sz w:val="28"/>
          <w:szCs w:val="24"/>
          <w:u w:val="single"/>
        </w:rPr>
      </w:pPr>
      <w:r w:rsidRPr="00104E89">
        <w:rPr>
          <w:rFonts w:ascii="Bookman Old Style" w:hAnsi="Bookman Old Style" w:cs="Times New Roman"/>
          <w:b/>
          <w:szCs w:val="24"/>
          <w:u w:val="single"/>
        </w:rPr>
        <w:t>ULTRASOUND</w:t>
      </w:r>
      <w:r w:rsidR="00C41386" w:rsidRPr="00104E89">
        <w:rPr>
          <w:rFonts w:ascii="Bookman Old Style" w:hAnsi="Bookman Old Style" w:cs="Times New Roman"/>
          <w:b/>
          <w:szCs w:val="24"/>
          <w:u w:val="single"/>
        </w:rPr>
        <w:t xml:space="preserve"> DOPPLER</w:t>
      </w:r>
      <w:r w:rsidRPr="00104E89">
        <w:rPr>
          <w:rFonts w:ascii="Bookman Old Style" w:hAnsi="Bookman Old Style" w:cs="Times New Roman"/>
          <w:b/>
          <w:szCs w:val="24"/>
          <w:u w:val="single"/>
        </w:rPr>
        <w:t xml:space="preserve"> STUDY</w:t>
      </w:r>
      <w:r w:rsidR="00C41386" w:rsidRPr="00104E89">
        <w:rPr>
          <w:rFonts w:ascii="Bookman Old Style" w:hAnsi="Bookman Old Style" w:cs="Times New Roman"/>
          <w:b/>
          <w:szCs w:val="24"/>
          <w:u w:val="single"/>
        </w:rPr>
        <w:t xml:space="preserve"> – </w:t>
      </w:r>
      <w:r w:rsidRPr="00104E89">
        <w:rPr>
          <w:rFonts w:ascii="Bookman Old Style" w:hAnsi="Bookman Old Style" w:cs="Times New Roman"/>
          <w:b/>
          <w:szCs w:val="24"/>
          <w:u w:val="single"/>
        </w:rPr>
        <w:t>BILATERAL LOWER LIMB VENOUS DOPPLER</w:t>
      </w:r>
    </w:p>
    <w:p w:rsidR="007123BF" w:rsidRPr="00104E89" w:rsidRDefault="007123BF" w:rsidP="000470BA">
      <w:pPr>
        <w:pStyle w:val="NoSpacing"/>
        <w:jc w:val="center"/>
        <w:rPr>
          <w:sz w:val="28"/>
        </w:rPr>
      </w:pPr>
    </w:p>
    <w:p w:rsidR="00104E89" w:rsidRDefault="00104E89" w:rsidP="00C41386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C41386" w:rsidRDefault="00663E7D" w:rsidP="00D57FBB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6E21BA">
        <w:rPr>
          <w:rFonts w:ascii="Times New Roman" w:hAnsi="Times New Roman" w:cs="Times New Roman"/>
          <w:b/>
          <w:u w:val="single"/>
        </w:rPr>
        <w:t>EXAMINATION FINDINGS:</w:t>
      </w:r>
    </w:p>
    <w:p w:rsidR="00104E89" w:rsidRDefault="00104E89" w:rsidP="00C41386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104E89" w:rsidRDefault="00104E89" w:rsidP="00C41386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Right Lower Limb:</w:t>
      </w:r>
    </w:p>
    <w:p w:rsidR="00104E89" w:rsidRPr="00C41386" w:rsidRDefault="00104E89" w:rsidP="00C41386">
      <w:pPr>
        <w:pStyle w:val="NoSpacing"/>
        <w:rPr>
          <w:rFonts w:ascii="Times New Roman" w:hAnsi="Times New Roman" w:cs="Times New Roman"/>
          <w:b/>
          <w:u w:val="single"/>
        </w:rPr>
      </w:pPr>
    </w:p>
    <w:p w:rsidR="00C41386" w:rsidRPr="00104E89" w:rsidRDefault="00C41386" w:rsidP="00EF3F0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04E89">
        <w:rPr>
          <w:rFonts w:ascii="Times New Roman" w:hAnsi="Times New Roman" w:cs="Times New Roman"/>
          <w:sz w:val="24"/>
          <w:szCs w:val="24"/>
        </w:rPr>
        <w:t xml:space="preserve">Deep Veins Assessed: Common femoral, superficial femoral, popliteal, anterior </w:t>
      </w:r>
      <w:proofErr w:type="spellStart"/>
      <w:r w:rsidRPr="00104E89">
        <w:rPr>
          <w:rFonts w:ascii="Times New Roman" w:hAnsi="Times New Roman" w:cs="Times New Roman"/>
          <w:sz w:val="24"/>
          <w:szCs w:val="24"/>
        </w:rPr>
        <w:t>tibial</w:t>
      </w:r>
      <w:proofErr w:type="spellEnd"/>
      <w:r w:rsidRPr="00104E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104E89">
        <w:rPr>
          <w:rFonts w:ascii="Times New Roman" w:hAnsi="Times New Roman" w:cs="Times New Roman"/>
          <w:sz w:val="24"/>
          <w:szCs w:val="24"/>
        </w:rPr>
        <w:t>posteriortibial</w:t>
      </w:r>
      <w:proofErr w:type="spellEnd"/>
      <w:proofErr w:type="gramEnd"/>
      <w:r w:rsidRPr="00104E89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04E89">
        <w:rPr>
          <w:rFonts w:ascii="Times New Roman" w:hAnsi="Times New Roman" w:cs="Times New Roman"/>
          <w:sz w:val="24"/>
          <w:szCs w:val="24"/>
        </w:rPr>
        <w:t>peroneal</w:t>
      </w:r>
      <w:proofErr w:type="spellEnd"/>
      <w:r w:rsidRPr="00104E89">
        <w:rPr>
          <w:rFonts w:ascii="Times New Roman" w:hAnsi="Times New Roman" w:cs="Times New Roman"/>
          <w:sz w:val="24"/>
          <w:szCs w:val="24"/>
        </w:rPr>
        <w:t xml:space="preserve"> veins.</w:t>
      </w:r>
    </w:p>
    <w:p w:rsidR="00C41386" w:rsidRPr="00104E89" w:rsidRDefault="00C41386" w:rsidP="00C41386">
      <w:pPr>
        <w:pStyle w:val="NoSpacing"/>
        <w:rPr>
          <w:rFonts w:ascii="Times New Roman" w:hAnsi="Times New Roman" w:cs="Times New Roman"/>
          <w:sz w:val="8"/>
          <w:szCs w:val="24"/>
        </w:rPr>
      </w:pPr>
    </w:p>
    <w:p w:rsidR="00C41386" w:rsidRPr="000470BA" w:rsidRDefault="00C41386" w:rsidP="00C4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1386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C41386">
        <w:rPr>
          <w:rFonts w:ascii="Times New Roman" w:hAnsi="Times New Roman" w:cs="Times New Roman"/>
          <w:b/>
          <w:sz w:val="24"/>
          <w:szCs w:val="24"/>
        </w:rPr>
        <w:tab/>
      </w:r>
      <w:r w:rsidRPr="000470BA">
        <w:rPr>
          <w:rFonts w:ascii="Times New Roman" w:hAnsi="Times New Roman" w:cs="Times New Roman"/>
          <w:sz w:val="24"/>
          <w:szCs w:val="24"/>
        </w:rPr>
        <w:t>All veins are well-visualized.</w:t>
      </w:r>
    </w:p>
    <w:p w:rsidR="00C41386" w:rsidRPr="000470BA" w:rsidRDefault="00C41386" w:rsidP="00C4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BA">
        <w:rPr>
          <w:rFonts w:ascii="Times New Roman" w:hAnsi="Times New Roman" w:cs="Times New Roman"/>
          <w:sz w:val="24"/>
          <w:szCs w:val="24"/>
        </w:rPr>
        <w:tab/>
        <w:t>•</w:t>
      </w:r>
      <w:r w:rsidRPr="000470BA">
        <w:rPr>
          <w:rFonts w:ascii="Times New Roman" w:hAnsi="Times New Roman" w:cs="Times New Roman"/>
          <w:sz w:val="24"/>
          <w:szCs w:val="24"/>
        </w:rPr>
        <w:tab/>
        <w:t>Veins are compressible at all levels.</w:t>
      </w:r>
    </w:p>
    <w:p w:rsidR="00C41386" w:rsidRPr="000470BA" w:rsidRDefault="00C41386" w:rsidP="00433F4B">
      <w:pPr>
        <w:pStyle w:val="NoSpacing"/>
        <w:ind w:right="-988"/>
        <w:rPr>
          <w:rFonts w:ascii="Times New Roman" w:hAnsi="Times New Roman" w:cs="Times New Roman"/>
          <w:sz w:val="24"/>
          <w:szCs w:val="24"/>
        </w:rPr>
      </w:pPr>
      <w:r w:rsidRPr="000470BA">
        <w:rPr>
          <w:rFonts w:ascii="Times New Roman" w:hAnsi="Times New Roman" w:cs="Times New Roman"/>
          <w:sz w:val="24"/>
          <w:szCs w:val="24"/>
        </w:rPr>
        <w:tab/>
        <w:t>•</w:t>
      </w:r>
      <w:r w:rsidRPr="000470BA">
        <w:rPr>
          <w:rFonts w:ascii="Times New Roman" w:hAnsi="Times New Roman" w:cs="Times New Roman"/>
          <w:sz w:val="24"/>
          <w:szCs w:val="24"/>
        </w:rPr>
        <w:tab/>
        <w:t xml:space="preserve">Normal </w:t>
      </w:r>
      <w:proofErr w:type="spellStart"/>
      <w:r w:rsidRPr="000470B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470BA">
        <w:rPr>
          <w:rFonts w:ascii="Times New Roman" w:hAnsi="Times New Roman" w:cs="Times New Roman"/>
          <w:sz w:val="24"/>
          <w:szCs w:val="24"/>
        </w:rPr>
        <w:t xml:space="preserve"> filling and spectral waveforms with </w:t>
      </w:r>
      <w:proofErr w:type="spellStart"/>
      <w:r w:rsidRPr="000470BA">
        <w:rPr>
          <w:rFonts w:ascii="Times New Roman" w:hAnsi="Times New Roman" w:cs="Times New Roman"/>
          <w:sz w:val="24"/>
          <w:szCs w:val="24"/>
        </w:rPr>
        <w:t>phasicity</w:t>
      </w:r>
      <w:proofErr w:type="spellEnd"/>
      <w:r w:rsidRPr="000470BA">
        <w:rPr>
          <w:rFonts w:ascii="Times New Roman" w:hAnsi="Times New Roman" w:cs="Times New Roman"/>
          <w:sz w:val="24"/>
          <w:szCs w:val="24"/>
        </w:rPr>
        <w:t xml:space="preserve"> and spontaneity </w:t>
      </w:r>
      <w:r w:rsidR="00433F4B" w:rsidRPr="000470BA">
        <w:rPr>
          <w:rFonts w:ascii="Times New Roman" w:hAnsi="Times New Roman" w:cs="Times New Roman"/>
          <w:sz w:val="24"/>
          <w:szCs w:val="24"/>
        </w:rPr>
        <w:t>noted.</w:t>
      </w:r>
    </w:p>
    <w:p w:rsidR="00C41386" w:rsidRPr="000470BA" w:rsidRDefault="00C41386" w:rsidP="00C4138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BA">
        <w:rPr>
          <w:rFonts w:ascii="Times New Roman" w:hAnsi="Times New Roman" w:cs="Times New Roman"/>
          <w:sz w:val="24"/>
          <w:szCs w:val="24"/>
        </w:rPr>
        <w:tab/>
        <w:t>•</w:t>
      </w:r>
      <w:r w:rsidRPr="000470BA">
        <w:rPr>
          <w:rFonts w:ascii="Times New Roman" w:hAnsi="Times New Roman" w:cs="Times New Roman"/>
          <w:sz w:val="24"/>
          <w:szCs w:val="24"/>
        </w:rPr>
        <w:tab/>
        <w:t>No evidence of intraluminal thrombus.</w:t>
      </w:r>
    </w:p>
    <w:p w:rsidR="00721E3F" w:rsidRDefault="00C41386" w:rsidP="00B637E5">
      <w:pPr>
        <w:pStyle w:val="NoSpacing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C41386">
        <w:rPr>
          <w:rFonts w:ascii="Times New Roman" w:hAnsi="Times New Roman" w:cs="Times New Roman"/>
          <w:b/>
          <w:sz w:val="24"/>
          <w:szCs w:val="24"/>
        </w:rPr>
        <w:tab/>
        <w:t>•</w:t>
      </w:r>
      <w:r w:rsidRPr="00C41386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B637E5">
        <w:rPr>
          <w:rFonts w:ascii="Times New Roman" w:hAnsi="Times New Roman" w:cs="Times New Roman"/>
          <w:sz w:val="24"/>
          <w:szCs w:val="24"/>
        </w:rPr>
        <w:t>Saphenofemoral</w:t>
      </w:r>
      <w:proofErr w:type="spellEnd"/>
      <w:r w:rsidRPr="00B637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F3F0B" w:rsidRPr="00B637E5">
        <w:rPr>
          <w:rFonts w:ascii="Times New Roman" w:hAnsi="Times New Roman" w:cs="Times New Roman"/>
          <w:sz w:val="24"/>
          <w:szCs w:val="24"/>
        </w:rPr>
        <w:t>junction</w:t>
      </w:r>
      <w:r w:rsidR="003D4312" w:rsidRPr="00B637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D4312" w:rsidRPr="00B637E5">
        <w:rPr>
          <w:rFonts w:ascii="Times New Roman" w:hAnsi="Times New Roman" w:cs="Times New Roman"/>
          <w:sz w:val="24"/>
          <w:szCs w:val="24"/>
        </w:rPr>
        <w:t>SFJ)</w:t>
      </w:r>
      <w:r w:rsidR="00EF3F0B" w:rsidRPr="00B637E5">
        <w:rPr>
          <w:rFonts w:ascii="Times New Roman" w:hAnsi="Times New Roman" w:cs="Times New Roman"/>
          <w:sz w:val="24"/>
          <w:szCs w:val="24"/>
        </w:rPr>
        <w:t xml:space="preserve"> :</w:t>
      </w:r>
      <w:r w:rsidR="005D18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637E5" w:rsidRPr="003D4312">
        <w:rPr>
          <w:rFonts w:ascii="Times New Roman" w:hAnsi="Times New Roman" w:cs="Times New Roman"/>
          <w:sz w:val="24"/>
          <w:szCs w:val="24"/>
        </w:rPr>
        <w:t>normal.</w:t>
      </w:r>
    </w:p>
    <w:p w:rsidR="00721E3F" w:rsidRPr="00B637E5" w:rsidRDefault="00EF3F0B" w:rsidP="00B637E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41386">
        <w:rPr>
          <w:rFonts w:ascii="Times New Roman" w:hAnsi="Times New Roman" w:cs="Times New Roman"/>
          <w:b/>
          <w:sz w:val="24"/>
          <w:szCs w:val="24"/>
        </w:rPr>
        <w:t>•</w:t>
      </w:r>
      <w:r w:rsidR="00B637E5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proofErr w:type="spellStart"/>
      <w:r w:rsidRPr="00B637E5">
        <w:rPr>
          <w:rFonts w:ascii="Times New Roman" w:hAnsi="Times New Roman" w:cs="Times New Roman"/>
          <w:sz w:val="24"/>
          <w:szCs w:val="24"/>
        </w:rPr>
        <w:t>Saphenopopliteal</w:t>
      </w:r>
      <w:proofErr w:type="spellEnd"/>
      <w:r w:rsidRPr="00B637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637E5">
        <w:rPr>
          <w:rFonts w:ascii="Times New Roman" w:hAnsi="Times New Roman" w:cs="Times New Roman"/>
          <w:sz w:val="24"/>
          <w:szCs w:val="24"/>
        </w:rPr>
        <w:t>junction</w:t>
      </w:r>
      <w:r w:rsidR="003D4312" w:rsidRPr="00B637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D4312" w:rsidRPr="00B637E5">
        <w:rPr>
          <w:rFonts w:ascii="Times New Roman" w:hAnsi="Times New Roman" w:cs="Times New Roman"/>
          <w:sz w:val="24"/>
          <w:szCs w:val="24"/>
        </w:rPr>
        <w:t>SPJ)</w:t>
      </w:r>
      <w:r w:rsidR="005D180A" w:rsidRPr="00B637E5">
        <w:rPr>
          <w:rFonts w:ascii="Times New Roman" w:hAnsi="Times New Roman" w:cs="Times New Roman"/>
          <w:sz w:val="24"/>
          <w:szCs w:val="24"/>
        </w:rPr>
        <w:t>:</w:t>
      </w:r>
      <w:r w:rsidR="00B637E5" w:rsidRPr="00B637E5">
        <w:rPr>
          <w:rFonts w:ascii="Times New Roman" w:hAnsi="Times New Roman" w:cs="Times New Roman"/>
          <w:sz w:val="24"/>
          <w:szCs w:val="24"/>
        </w:rPr>
        <w:t xml:space="preserve"> </w:t>
      </w:r>
      <w:r w:rsidR="00B637E5" w:rsidRPr="003D4312">
        <w:rPr>
          <w:rFonts w:ascii="Times New Roman" w:hAnsi="Times New Roman" w:cs="Times New Roman"/>
          <w:sz w:val="24"/>
          <w:szCs w:val="24"/>
        </w:rPr>
        <w:t>normal.</w:t>
      </w:r>
    </w:p>
    <w:p w:rsidR="006F4E25" w:rsidRDefault="006F4E25" w:rsidP="006F4E2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6F4E25" w:rsidRDefault="006F4E25" w:rsidP="006F4E2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lang w:eastAsia="en-US"/>
        </w:rPr>
      </w:pPr>
    </w:p>
    <w:p w:rsidR="006F4E25" w:rsidRDefault="00721E3F" w:rsidP="006F4E2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</w:pPr>
      <w:r w:rsidRPr="00721E3F"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  <w:t xml:space="preserve">Along </w:t>
      </w:r>
      <w:r w:rsidR="006F4E25" w:rsidRPr="00721E3F"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  <w:t>GSV:</w:t>
      </w:r>
    </w:p>
    <w:p w:rsidR="00B637E5" w:rsidRPr="00721E3F" w:rsidRDefault="00B637E5" w:rsidP="00B637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21E3F"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  <w:t xml:space="preserve">Along </w:t>
      </w:r>
      <w:r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  <w:t>S</w:t>
      </w:r>
      <w:r w:rsidRPr="00721E3F"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  <w:t>SV:</w:t>
      </w:r>
    </w:p>
    <w:p w:rsidR="00104E89" w:rsidRDefault="00104E89" w:rsidP="00EF3F0B">
      <w:pPr>
        <w:pStyle w:val="NoSpacing"/>
        <w:rPr>
          <w:rFonts w:ascii="Times New Roman" w:hAnsi="Times New Roman" w:cs="Times New Roman"/>
          <w:b/>
          <w:sz w:val="24"/>
        </w:rPr>
      </w:pPr>
    </w:p>
    <w:p w:rsidR="00B637E5" w:rsidRDefault="00B637E5" w:rsidP="00EF3F0B">
      <w:pPr>
        <w:pStyle w:val="NoSpacing"/>
        <w:rPr>
          <w:rFonts w:ascii="Times New Roman" w:hAnsi="Times New Roman" w:cs="Times New Roman"/>
          <w:b/>
          <w:sz w:val="24"/>
        </w:rPr>
      </w:pPr>
    </w:p>
    <w:p w:rsidR="00EF3F0B" w:rsidRDefault="00EF3F0B" w:rsidP="00EF3F0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Left Lower limb:</w:t>
      </w:r>
    </w:p>
    <w:p w:rsidR="00EF3F0B" w:rsidRPr="000470BA" w:rsidRDefault="00EF3F0B" w:rsidP="00EF3F0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BA">
        <w:rPr>
          <w:rFonts w:ascii="Times New Roman" w:hAnsi="Times New Roman" w:cs="Times New Roman"/>
          <w:sz w:val="24"/>
          <w:szCs w:val="24"/>
        </w:rPr>
        <w:t xml:space="preserve">Deep Veins Assessed: Common femoral, superficial femoral, popliteal, anterior      </w:t>
      </w:r>
      <w:proofErr w:type="spellStart"/>
      <w:r w:rsidRPr="000470BA">
        <w:rPr>
          <w:rFonts w:ascii="Times New Roman" w:hAnsi="Times New Roman" w:cs="Times New Roman"/>
          <w:sz w:val="24"/>
          <w:szCs w:val="24"/>
        </w:rPr>
        <w:t>tibial</w:t>
      </w:r>
      <w:proofErr w:type="gramStart"/>
      <w:r w:rsidRPr="000470BA">
        <w:rPr>
          <w:rFonts w:ascii="Times New Roman" w:hAnsi="Times New Roman" w:cs="Times New Roman"/>
          <w:sz w:val="24"/>
          <w:szCs w:val="24"/>
        </w:rPr>
        <w:t>,posteriortibial</w:t>
      </w:r>
      <w:proofErr w:type="spellEnd"/>
      <w:proofErr w:type="gramEnd"/>
      <w:r w:rsidRPr="000470BA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0470BA">
        <w:rPr>
          <w:rFonts w:ascii="Times New Roman" w:hAnsi="Times New Roman" w:cs="Times New Roman"/>
          <w:sz w:val="24"/>
          <w:szCs w:val="24"/>
        </w:rPr>
        <w:t>peroneal</w:t>
      </w:r>
      <w:proofErr w:type="spellEnd"/>
      <w:r w:rsidRPr="000470BA">
        <w:rPr>
          <w:rFonts w:ascii="Times New Roman" w:hAnsi="Times New Roman" w:cs="Times New Roman"/>
          <w:sz w:val="24"/>
          <w:szCs w:val="24"/>
        </w:rPr>
        <w:t xml:space="preserve"> veins.</w:t>
      </w:r>
    </w:p>
    <w:p w:rsidR="00EF3F0B" w:rsidRPr="00104E89" w:rsidRDefault="00EF3F0B" w:rsidP="00EF3F0B">
      <w:pPr>
        <w:pStyle w:val="NoSpacing"/>
        <w:rPr>
          <w:rFonts w:ascii="Times New Roman" w:hAnsi="Times New Roman" w:cs="Times New Roman"/>
          <w:sz w:val="10"/>
          <w:szCs w:val="24"/>
        </w:rPr>
      </w:pPr>
    </w:p>
    <w:p w:rsidR="00EF3F0B" w:rsidRPr="000470BA" w:rsidRDefault="00EF3F0B" w:rsidP="00EF3F0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BA">
        <w:rPr>
          <w:rFonts w:ascii="Times New Roman" w:hAnsi="Times New Roman" w:cs="Times New Roman"/>
          <w:sz w:val="24"/>
          <w:szCs w:val="24"/>
        </w:rPr>
        <w:tab/>
        <w:t>•</w:t>
      </w:r>
      <w:r w:rsidRPr="000470BA">
        <w:rPr>
          <w:rFonts w:ascii="Times New Roman" w:hAnsi="Times New Roman" w:cs="Times New Roman"/>
          <w:sz w:val="24"/>
          <w:szCs w:val="24"/>
        </w:rPr>
        <w:tab/>
        <w:t>All veins are well-visualized.</w:t>
      </w:r>
    </w:p>
    <w:p w:rsidR="00EF3F0B" w:rsidRPr="000470BA" w:rsidRDefault="00EF3F0B" w:rsidP="00EF3F0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BA">
        <w:rPr>
          <w:rFonts w:ascii="Times New Roman" w:hAnsi="Times New Roman" w:cs="Times New Roman"/>
          <w:sz w:val="24"/>
          <w:szCs w:val="24"/>
        </w:rPr>
        <w:tab/>
        <w:t>•</w:t>
      </w:r>
      <w:r w:rsidRPr="000470BA">
        <w:rPr>
          <w:rFonts w:ascii="Times New Roman" w:hAnsi="Times New Roman" w:cs="Times New Roman"/>
          <w:sz w:val="24"/>
          <w:szCs w:val="24"/>
        </w:rPr>
        <w:tab/>
        <w:t>Veins are compressible at all levels.</w:t>
      </w:r>
    </w:p>
    <w:p w:rsidR="00EF3F0B" w:rsidRPr="000470BA" w:rsidRDefault="00EF3F0B" w:rsidP="00EF3F0B">
      <w:pPr>
        <w:pStyle w:val="NoSpacing"/>
        <w:ind w:right="-988"/>
        <w:rPr>
          <w:rFonts w:ascii="Times New Roman" w:hAnsi="Times New Roman" w:cs="Times New Roman"/>
          <w:sz w:val="24"/>
          <w:szCs w:val="24"/>
        </w:rPr>
      </w:pPr>
      <w:r w:rsidRPr="000470BA">
        <w:rPr>
          <w:rFonts w:ascii="Times New Roman" w:hAnsi="Times New Roman" w:cs="Times New Roman"/>
          <w:sz w:val="24"/>
          <w:szCs w:val="24"/>
        </w:rPr>
        <w:tab/>
        <w:t>•</w:t>
      </w:r>
      <w:r w:rsidRPr="000470BA">
        <w:rPr>
          <w:rFonts w:ascii="Times New Roman" w:hAnsi="Times New Roman" w:cs="Times New Roman"/>
          <w:sz w:val="24"/>
          <w:szCs w:val="24"/>
        </w:rPr>
        <w:tab/>
        <w:t xml:space="preserve">Normal </w:t>
      </w:r>
      <w:proofErr w:type="spellStart"/>
      <w:r w:rsidRPr="000470B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470BA">
        <w:rPr>
          <w:rFonts w:ascii="Times New Roman" w:hAnsi="Times New Roman" w:cs="Times New Roman"/>
          <w:sz w:val="24"/>
          <w:szCs w:val="24"/>
        </w:rPr>
        <w:t xml:space="preserve"> filling and spectral waveforms with </w:t>
      </w:r>
      <w:proofErr w:type="spellStart"/>
      <w:r w:rsidRPr="000470BA">
        <w:rPr>
          <w:rFonts w:ascii="Times New Roman" w:hAnsi="Times New Roman" w:cs="Times New Roman"/>
          <w:sz w:val="24"/>
          <w:szCs w:val="24"/>
        </w:rPr>
        <w:t>phasicity</w:t>
      </w:r>
      <w:proofErr w:type="spellEnd"/>
      <w:r w:rsidRPr="000470BA">
        <w:rPr>
          <w:rFonts w:ascii="Times New Roman" w:hAnsi="Times New Roman" w:cs="Times New Roman"/>
          <w:sz w:val="24"/>
          <w:szCs w:val="24"/>
        </w:rPr>
        <w:t xml:space="preserve"> and spontaneity noted.</w:t>
      </w:r>
    </w:p>
    <w:p w:rsidR="00B637E5" w:rsidRDefault="00EF3F0B" w:rsidP="00B637E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470BA">
        <w:rPr>
          <w:rFonts w:ascii="Times New Roman" w:hAnsi="Times New Roman" w:cs="Times New Roman"/>
          <w:sz w:val="24"/>
          <w:szCs w:val="24"/>
        </w:rPr>
        <w:tab/>
        <w:t>•</w:t>
      </w:r>
      <w:r w:rsidRPr="000470BA">
        <w:rPr>
          <w:rFonts w:ascii="Times New Roman" w:hAnsi="Times New Roman" w:cs="Times New Roman"/>
          <w:sz w:val="24"/>
          <w:szCs w:val="24"/>
        </w:rPr>
        <w:tab/>
        <w:t>No evidence of intraluminal thrombus.</w:t>
      </w:r>
    </w:p>
    <w:p w:rsidR="00B637E5" w:rsidRDefault="00B637E5" w:rsidP="00B637E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0470B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="005465FC" w:rsidRPr="00B637E5">
        <w:rPr>
          <w:rFonts w:ascii="Times New Roman" w:hAnsi="Times New Roman" w:cs="Times New Roman"/>
          <w:sz w:val="24"/>
          <w:szCs w:val="24"/>
        </w:rPr>
        <w:t>Saphenofemoral</w:t>
      </w:r>
      <w:proofErr w:type="spellEnd"/>
      <w:r w:rsidR="005465FC" w:rsidRPr="00B637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465FC" w:rsidRPr="00B637E5">
        <w:rPr>
          <w:rFonts w:ascii="Times New Roman" w:hAnsi="Times New Roman" w:cs="Times New Roman"/>
          <w:sz w:val="24"/>
          <w:szCs w:val="24"/>
        </w:rPr>
        <w:t>junction</w:t>
      </w:r>
      <w:r w:rsidR="003D4312" w:rsidRPr="00B637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D4312" w:rsidRPr="00B637E5">
        <w:rPr>
          <w:rFonts w:ascii="Times New Roman" w:hAnsi="Times New Roman" w:cs="Times New Roman"/>
          <w:sz w:val="24"/>
          <w:szCs w:val="24"/>
        </w:rPr>
        <w:t>SFJ)</w:t>
      </w:r>
      <w:r w:rsidR="005465FC" w:rsidRPr="003D4312">
        <w:rPr>
          <w:rFonts w:ascii="Times New Roman" w:hAnsi="Times New Roman" w:cs="Times New Roman"/>
          <w:b/>
          <w:sz w:val="24"/>
          <w:szCs w:val="24"/>
        </w:rPr>
        <w:t>:</w:t>
      </w:r>
      <w:r w:rsidRPr="00B637E5">
        <w:rPr>
          <w:rFonts w:ascii="Times New Roman" w:hAnsi="Times New Roman" w:cs="Times New Roman"/>
          <w:sz w:val="24"/>
          <w:szCs w:val="24"/>
        </w:rPr>
        <w:t xml:space="preserve"> </w:t>
      </w:r>
      <w:r w:rsidRPr="003D4312">
        <w:rPr>
          <w:rFonts w:ascii="Times New Roman" w:hAnsi="Times New Roman" w:cs="Times New Roman"/>
          <w:sz w:val="24"/>
          <w:szCs w:val="24"/>
        </w:rPr>
        <w:t>normal.</w:t>
      </w:r>
    </w:p>
    <w:p w:rsidR="00721E3F" w:rsidRPr="00B637E5" w:rsidRDefault="00B637E5" w:rsidP="00B637E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0470BA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="006F4E25" w:rsidRPr="003D4312">
        <w:rPr>
          <w:rFonts w:ascii="Times New Roman" w:hAnsi="Times New Roman" w:cs="Times New Roman"/>
          <w:sz w:val="24"/>
          <w:szCs w:val="24"/>
        </w:rPr>
        <w:t>Saphenopopliteal</w:t>
      </w:r>
      <w:proofErr w:type="spellEnd"/>
      <w:r w:rsidR="006F4E25" w:rsidRPr="003D43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F4E25" w:rsidRPr="003D4312">
        <w:rPr>
          <w:rFonts w:ascii="Times New Roman" w:hAnsi="Times New Roman" w:cs="Times New Roman"/>
          <w:sz w:val="24"/>
          <w:szCs w:val="24"/>
        </w:rPr>
        <w:t>junction :</w:t>
      </w:r>
      <w:proofErr w:type="gramEnd"/>
      <w:r w:rsidR="006F4E25" w:rsidRPr="003D4312">
        <w:rPr>
          <w:rFonts w:ascii="Times New Roman" w:hAnsi="Times New Roman" w:cs="Times New Roman"/>
          <w:sz w:val="24"/>
          <w:szCs w:val="24"/>
        </w:rPr>
        <w:t xml:space="preserve"> normal.</w:t>
      </w:r>
      <w:r w:rsidR="005465FC" w:rsidRPr="003D43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4E25" w:rsidRPr="00104E89" w:rsidRDefault="00104E89" w:rsidP="006F4E25">
      <w:pPr>
        <w:rPr>
          <w:rFonts w:ascii="Times New Roman" w:hAnsi="Times New Roman" w:cs="Times New Roman"/>
          <w:b/>
          <w:sz w:val="8"/>
        </w:rPr>
      </w:pPr>
      <w:r>
        <w:rPr>
          <w:rFonts w:ascii="Times New Roman" w:hAnsi="Times New Roman" w:cs="Times New Roman"/>
          <w:b/>
          <w:sz w:val="8"/>
        </w:rPr>
        <w:t xml:space="preserve"> </w:t>
      </w:r>
    </w:p>
    <w:p w:rsidR="00B637E5" w:rsidRDefault="00B637E5" w:rsidP="00B637E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</w:pPr>
      <w:r w:rsidRPr="00721E3F"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  <w:t>Along GSV:</w:t>
      </w:r>
    </w:p>
    <w:p w:rsidR="00B637E5" w:rsidRPr="00721E3F" w:rsidRDefault="00B637E5" w:rsidP="00B637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B637E5" w:rsidRPr="00721E3F" w:rsidRDefault="00B637E5" w:rsidP="00B637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721E3F"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  <w:t xml:space="preserve">Along </w:t>
      </w:r>
      <w:r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  <w:t>S</w:t>
      </w:r>
      <w:r w:rsidRPr="00721E3F">
        <w:rPr>
          <w:rFonts w:ascii="Times New Roman" w:eastAsiaTheme="minorHAnsi" w:hAnsi="Times New Roman" w:cs="Times New Roman"/>
          <w:b/>
          <w:sz w:val="24"/>
          <w:u w:val="single"/>
          <w:lang w:eastAsia="en-US"/>
        </w:rPr>
        <w:t>SV:</w:t>
      </w:r>
    </w:p>
    <w:p w:rsidR="00B637E5" w:rsidRDefault="00B637E5" w:rsidP="00B637E5">
      <w:pPr>
        <w:pStyle w:val="NoSpacing"/>
        <w:rPr>
          <w:rFonts w:ascii="Times New Roman" w:hAnsi="Times New Roman" w:cs="Times New Roman"/>
          <w:b/>
          <w:sz w:val="24"/>
        </w:rPr>
      </w:pPr>
    </w:p>
    <w:p w:rsidR="00C40C04" w:rsidRPr="00721E3F" w:rsidRDefault="00C40C04" w:rsidP="006F4E25">
      <w:pPr>
        <w:rPr>
          <w:rFonts w:ascii="Times New Roman" w:hAnsi="Times New Roman" w:cs="Times New Roman"/>
          <w:b/>
          <w:sz w:val="24"/>
        </w:rPr>
      </w:pPr>
    </w:p>
    <w:p w:rsidR="006F4E25" w:rsidRPr="00D53E69" w:rsidRDefault="006F4E25" w:rsidP="006F4E25">
      <w:pPr>
        <w:rPr>
          <w:rFonts w:ascii="Times New Roman" w:hAnsi="Times New Roman" w:cs="Times New Roman"/>
          <w:b/>
        </w:rPr>
      </w:pPr>
    </w:p>
    <w:p w:rsidR="00C41386" w:rsidRDefault="00C41386" w:rsidP="00C4138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41386">
        <w:rPr>
          <w:rFonts w:ascii="Times New Roman" w:hAnsi="Times New Roman" w:cs="Times New Roman"/>
          <w:b/>
          <w:sz w:val="24"/>
          <w:szCs w:val="24"/>
          <w:u w:val="single"/>
        </w:rPr>
        <w:t>Additional Findings:</w:t>
      </w:r>
    </w:p>
    <w:p w:rsidR="00721E3F" w:rsidRDefault="00721E3F" w:rsidP="00C4138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33F4B" w:rsidRPr="00C41386" w:rsidRDefault="00433F4B" w:rsidP="00C4138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F3F0B" w:rsidRDefault="00EF3F0B" w:rsidP="00B637E5">
      <w:pPr>
        <w:pStyle w:val="NoSpacing"/>
        <w:ind w:right="-421"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EF3F0B" w:rsidRDefault="00EF3F0B" w:rsidP="00C41386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:rsidR="00104E89" w:rsidRDefault="00104E89" w:rsidP="00C4138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41386" w:rsidRPr="003D4024" w:rsidRDefault="00C41386" w:rsidP="00C41386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4024"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</w:p>
    <w:p w:rsidR="00EF3F0B" w:rsidRDefault="00EF3F0B" w:rsidP="00C41386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:rsidR="000470BA" w:rsidRDefault="000470BA" w:rsidP="00C41386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:rsidR="00C41386" w:rsidRDefault="00C41386" w:rsidP="00C4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41386" w:rsidRDefault="00C41386" w:rsidP="00C4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41386" w:rsidRDefault="00C41386" w:rsidP="00C4138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BD5AD5" w:rsidRPr="006F2EC0" w:rsidRDefault="00BD5AD5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63E7D" w:rsidRDefault="00663E7D" w:rsidP="00663E7D">
      <w:pPr>
        <w:pStyle w:val="NoSpacing"/>
      </w:pPr>
    </w:p>
    <w:p w:rsidR="00663E7D" w:rsidRPr="006E21BA" w:rsidRDefault="00663E7D" w:rsidP="00663E7D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E21BA">
        <w:rPr>
          <w:rFonts w:ascii="Times New Roman" w:hAnsi="Times New Roman" w:cs="Times New Roman"/>
          <w:b/>
          <w:sz w:val="28"/>
          <w:szCs w:val="28"/>
        </w:rPr>
        <w:t>Dr.K.ValliManasa</w:t>
      </w:r>
      <w:proofErr w:type="spellEnd"/>
      <w:r w:rsidRPr="006E21BA">
        <w:rPr>
          <w:rFonts w:ascii="Times New Roman" w:hAnsi="Times New Roman" w:cs="Times New Roman"/>
          <w:b/>
          <w:sz w:val="28"/>
          <w:szCs w:val="28"/>
        </w:rPr>
        <w:t>, MD</w:t>
      </w:r>
    </w:p>
    <w:p w:rsidR="00220591" w:rsidRPr="006E21BA" w:rsidRDefault="00663E7D" w:rsidP="006E21BA">
      <w:pPr>
        <w:pStyle w:val="NoSpacing"/>
        <w:jc w:val="right"/>
        <w:rPr>
          <w:rFonts w:ascii="Times New Roman" w:hAnsi="Times New Roman" w:cs="Times New Roman"/>
        </w:rPr>
      </w:pPr>
      <w:r w:rsidRPr="006E21BA">
        <w:rPr>
          <w:rFonts w:ascii="Times New Roman" w:hAnsi="Times New Roman" w:cs="Times New Roman"/>
          <w:b/>
          <w:sz w:val="28"/>
          <w:szCs w:val="28"/>
        </w:rPr>
        <w:t>Consultant Radiologist</w:t>
      </w:r>
    </w:p>
    <w:sectPr w:rsidR="00220591" w:rsidRPr="006E21BA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B1E" w:rsidRDefault="005C6B1E" w:rsidP="00B31966">
      <w:pPr>
        <w:spacing w:after="0" w:line="240" w:lineRule="auto"/>
      </w:pPr>
      <w:r>
        <w:separator/>
      </w:r>
    </w:p>
  </w:endnote>
  <w:endnote w:type="continuationSeparator" w:id="0">
    <w:p w:rsidR="005C6B1E" w:rsidRDefault="005C6B1E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B1E" w:rsidRDefault="005C6B1E" w:rsidP="00B31966">
      <w:pPr>
        <w:spacing w:after="0" w:line="240" w:lineRule="auto"/>
      </w:pPr>
      <w:r>
        <w:separator/>
      </w:r>
    </w:p>
  </w:footnote>
  <w:footnote w:type="continuationSeparator" w:id="0">
    <w:p w:rsidR="005C6B1E" w:rsidRDefault="005C6B1E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33EC3"/>
    <w:multiLevelType w:val="hybridMultilevel"/>
    <w:tmpl w:val="14823358"/>
    <w:lvl w:ilvl="0" w:tplc="B69AA8A8">
      <w:start w:val="16"/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103A2127"/>
    <w:multiLevelType w:val="hybridMultilevel"/>
    <w:tmpl w:val="109C9DFA"/>
    <w:lvl w:ilvl="0" w:tplc="D45C5BAA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CB756D2"/>
    <w:multiLevelType w:val="hybridMultilevel"/>
    <w:tmpl w:val="E1DE91DC"/>
    <w:lvl w:ilvl="0" w:tplc="B69AA8A8">
      <w:start w:val="16"/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1FE25132"/>
    <w:multiLevelType w:val="hybridMultilevel"/>
    <w:tmpl w:val="A490D3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335FBE"/>
    <w:multiLevelType w:val="hybridMultilevel"/>
    <w:tmpl w:val="A4FA88DA"/>
    <w:lvl w:ilvl="0" w:tplc="B69AA8A8">
      <w:start w:val="16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690658"/>
    <w:multiLevelType w:val="hybridMultilevel"/>
    <w:tmpl w:val="3EB62840"/>
    <w:lvl w:ilvl="0" w:tplc="0409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>
    <w:nsid w:val="5B8A0D4E"/>
    <w:multiLevelType w:val="hybridMultilevel"/>
    <w:tmpl w:val="47FA9520"/>
    <w:lvl w:ilvl="0" w:tplc="0409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>
    <w:nsid w:val="645149AF"/>
    <w:multiLevelType w:val="hybridMultilevel"/>
    <w:tmpl w:val="F274FB00"/>
    <w:lvl w:ilvl="0" w:tplc="B69AA8A8">
      <w:start w:val="16"/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76BA0AB4"/>
    <w:multiLevelType w:val="hybridMultilevel"/>
    <w:tmpl w:val="B96E203C"/>
    <w:lvl w:ilvl="0" w:tplc="B69AA8A8">
      <w:start w:val="16"/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9"/>
  </w:num>
  <w:num w:numId="6">
    <w:abstractNumId w:val="7"/>
  </w:num>
  <w:num w:numId="7">
    <w:abstractNumId w:val="6"/>
  </w:num>
  <w:num w:numId="8">
    <w:abstractNumId w:val="3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A58"/>
    <w:rsid w:val="00000D03"/>
    <w:rsid w:val="00014E05"/>
    <w:rsid w:val="00016C2B"/>
    <w:rsid w:val="000170A4"/>
    <w:rsid w:val="00020BE6"/>
    <w:rsid w:val="00023F1E"/>
    <w:rsid w:val="000379AF"/>
    <w:rsid w:val="0004040C"/>
    <w:rsid w:val="00042F33"/>
    <w:rsid w:val="00045702"/>
    <w:rsid w:val="00045E7C"/>
    <w:rsid w:val="000470BA"/>
    <w:rsid w:val="0007071A"/>
    <w:rsid w:val="00070D78"/>
    <w:rsid w:val="000816D7"/>
    <w:rsid w:val="000910AC"/>
    <w:rsid w:val="000A3646"/>
    <w:rsid w:val="000C0AF0"/>
    <w:rsid w:val="000C7B51"/>
    <w:rsid w:val="000D597F"/>
    <w:rsid w:val="000F2864"/>
    <w:rsid w:val="000F4CA0"/>
    <w:rsid w:val="001008A6"/>
    <w:rsid w:val="00101BD3"/>
    <w:rsid w:val="00101F9E"/>
    <w:rsid w:val="00104E89"/>
    <w:rsid w:val="00107535"/>
    <w:rsid w:val="00111927"/>
    <w:rsid w:val="001144BA"/>
    <w:rsid w:val="001222A7"/>
    <w:rsid w:val="00132CCA"/>
    <w:rsid w:val="00134CA0"/>
    <w:rsid w:val="00134EEE"/>
    <w:rsid w:val="00142851"/>
    <w:rsid w:val="001534AC"/>
    <w:rsid w:val="001617AE"/>
    <w:rsid w:val="001677A9"/>
    <w:rsid w:val="001763E8"/>
    <w:rsid w:val="0019168A"/>
    <w:rsid w:val="0019554F"/>
    <w:rsid w:val="001A235E"/>
    <w:rsid w:val="001A7D66"/>
    <w:rsid w:val="001B21F6"/>
    <w:rsid w:val="001C47A4"/>
    <w:rsid w:val="001E092A"/>
    <w:rsid w:val="001E40B2"/>
    <w:rsid w:val="00201B36"/>
    <w:rsid w:val="00216CAC"/>
    <w:rsid w:val="002201D7"/>
    <w:rsid w:val="00220591"/>
    <w:rsid w:val="002241BB"/>
    <w:rsid w:val="002250B4"/>
    <w:rsid w:val="002313FD"/>
    <w:rsid w:val="00235E8A"/>
    <w:rsid w:val="0024266D"/>
    <w:rsid w:val="002468C1"/>
    <w:rsid w:val="00256CBB"/>
    <w:rsid w:val="00260566"/>
    <w:rsid w:val="00262358"/>
    <w:rsid w:val="00265EEA"/>
    <w:rsid w:val="00281436"/>
    <w:rsid w:val="00285086"/>
    <w:rsid w:val="00286AEE"/>
    <w:rsid w:val="002948C8"/>
    <w:rsid w:val="002A30B8"/>
    <w:rsid w:val="002A4928"/>
    <w:rsid w:val="002A7676"/>
    <w:rsid w:val="002A7EAF"/>
    <w:rsid w:val="002B1F35"/>
    <w:rsid w:val="002B6E5D"/>
    <w:rsid w:val="002C1317"/>
    <w:rsid w:val="002C43C7"/>
    <w:rsid w:val="002D0FA6"/>
    <w:rsid w:val="002E081E"/>
    <w:rsid w:val="002E7D77"/>
    <w:rsid w:val="00301ED0"/>
    <w:rsid w:val="00302B2E"/>
    <w:rsid w:val="003208B2"/>
    <w:rsid w:val="00331E17"/>
    <w:rsid w:val="0034773F"/>
    <w:rsid w:val="00364115"/>
    <w:rsid w:val="003767B6"/>
    <w:rsid w:val="003903DB"/>
    <w:rsid w:val="0039204F"/>
    <w:rsid w:val="003B1EAF"/>
    <w:rsid w:val="003B3C6E"/>
    <w:rsid w:val="003C0F50"/>
    <w:rsid w:val="003C1750"/>
    <w:rsid w:val="003C33B3"/>
    <w:rsid w:val="003D4024"/>
    <w:rsid w:val="003D4312"/>
    <w:rsid w:val="003D48EC"/>
    <w:rsid w:val="003D53C4"/>
    <w:rsid w:val="003E225F"/>
    <w:rsid w:val="003E7754"/>
    <w:rsid w:val="003E7BFD"/>
    <w:rsid w:val="003E7CE0"/>
    <w:rsid w:val="003F1304"/>
    <w:rsid w:val="003F78A0"/>
    <w:rsid w:val="0040216B"/>
    <w:rsid w:val="004046EC"/>
    <w:rsid w:val="00405AE3"/>
    <w:rsid w:val="004146FF"/>
    <w:rsid w:val="0041587D"/>
    <w:rsid w:val="00422F93"/>
    <w:rsid w:val="004255BA"/>
    <w:rsid w:val="00425E6B"/>
    <w:rsid w:val="00433F4B"/>
    <w:rsid w:val="00441591"/>
    <w:rsid w:val="00446561"/>
    <w:rsid w:val="00452D28"/>
    <w:rsid w:val="00457A82"/>
    <w:rsid w:val="00460878"/>
    <w:rsid w:val="00462C31"/>
    <w:rsid w:val="00463D6F"/>
    <w:rsid w:val="00465478"/>
    <w:rsid w:val="00475999"/>
    <w:rsid w:val="004845AB"/>
    <w:rsid w:val="0049338A"/>
    <w:rsid w:val="004A0CDC"/>
    <w:rsid w:val="004A6B4D"/>
    <w:rsid w:val="004B43AC"/>
    <w:rsid w:val="004C1DF7"/>
    <w:rsid w:val="004C24D2"/>
    <w:rsid w:val="004E4E92"/>
    <w:rsid w:val="004F0A30"/>
    <w:rsid w:val="004F3607"/>
    <w:rsid w:val="00511C1F"/>
    <w:rsid w:val="00516A24"/>
    <w:rsid w:val="0052148F"/>
    <w:rsid w:val="00531553"/>
    <w:rsid w:val="00540D79"/>
    <w:rsid w:val="005414E2"/>
    <w:rsid w:val="00542CE5"/>
    <w:rsid w:val="005465FC"/>
    <w:rsid w:val="005641B4"/>
    <w:rsid w:val="0056490F"/>
    <w:rsid w:val="0056582B"/>
    <w:rsid w:val="00567AE5"/>
    <w:rsid w:val="00570F79"/>
    <w:rsid w:val="0057426B"/>
    <w:rsid w:val="00574649"/>
    <w:rsid w:val="005754D2"/>
    <w:rsid w:val="005801DA"/>
    <w:rsid w:val="0058042A"/>
    <w:rsid w:val="005A24F1"/>
    <w:rsid w:val="005A735D"/>
    <w:rsid w:val="005B223B"/>
    <w:rsid w:val="005B3C99"/>
    <w:rsid w:val="005C6B1E"/>
    <w:rsid w:val="005D0734"/>
    <w:rsid w:val="005D180A"/>
    <w:rsid w:val="005D2BD4"/>
    <w:rsid w:val="005E1B9E"/>
    <w:rsid w:val="0060522F"/>
    <w:rsid w:val="00611E69"/>
    <w:rsid w:val="006474C6"/>
    <w:rsid w:val="00653EE2"/>
    <w:rsid w:val="00662D16"/>
    <w:rsid w:val="00663E7D"/>
    <w:rsid w:val="006667E0"/>
    <w:rsid w:val="00666D01"/>
    <w:rsid w:val="006741D2"/>
    <w:rsid w:val="006829C8"/>
    <w:rsid w:val="00687237"/>
    <w:rsid w:val="006B7930"/>
    <w:rsid w:val="006C1BE7"/>
    <w:rsid w:val="006E21BA"/>
    <w:rsid w:val="006F2EC0"/>
    <w:rsid w:val="006F4E25"/>
    <w:rsid w:val="00703CBB"/>
    <w:rsid w:val="0070532D"/>
    <w:rsid w:val="00706619"/>
    <w:rsid w:val="00710FDE"/>
    <w:rsid w:val="007123BF"/>
    <w:rsid w:val="00716E2E"/>
    <w:rsid w:val="00720A3D"/>
    <w:rsid w:val="00721E3F"/>
    <w:rsid w:val="00733A1B"/>
    <w:rsid w:val="0073567B"/>
    <w:rsid w:val="00742668"/>
    <w:rsid w:val="00744BAD"/>
    <w:rsid w:val="007616B7"/>
    <w:rsid w:val="00762209"/>
    <w:rsid w:val="00773D27"/>
    <w:rsid w:val="0078642A"/>
    <w:rsid w:val="00792724"/>
    <w:rsid w:val="00796999"/>
    <w:rsid w:val="00797DC4"/>
    <w:rsid w:val="007A6416"/>
    <w:rsid w:val="007B02A7"/>
    <w:rsid w:val="007B0BB2"/>
    <w:rsid w:val="007B75F8"/>
    <w:rsid w:val="007C1271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1785C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66E61"/>
    <w:rsid w:val="00872237"/>
    <w:rsid w:val="0087461D"/>
    <w:rsid w:val="00877A1F"/>
    <w:rsid w:val="0089284E"/>
    <w:rsid w:val="008B472B"/>
    <w:rsid w:val="008C5397"/>
    <w:rsid w:val="008D2D34"/>
    <w:rsid w:val="008D4645"/>
    <w:rsid w:val="008D4EFC"/>
    <w:rsid w:val="008E2EC1"/>
    <w:rsid w:val="008F6E6C"/>
    <w:rsid w:val="00903127"/>
    <w:rsid w:val="00926548"/>
    <w:rsid w:val="00927A7A"/>
    <w:rsid w:val="00951789"/>
    <w:rsid w:val="009556F8"/>
    <w:rsid w:val="00960FDE"/>
    <w:rsid w:val="00962771"/>
    <w:rsid w:val="00971601"/>
    <w:rsid w:val="00986AD3"/>
    <w:rsid w:val="009A5D6A"/>
    <w:rsid w:val="009C4692"/>
    <w:rsid w:val="009D0A58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1EF0"/>
    <w:rsid w:val="00A555B6"/>
    <w:rsid w:val="00A6190F"/>
    <w:rsid w:val="00A64A10"/>
    <w:rsid w:val="00A70C6E"/>
    <w:rsid w:val="00A74426"/>
    <w:rsid w:val="00AB3779"/>
    <w:rsid w:val="00AB4B95"/>
    <w:rsid w:val="00AB7A5A"/>
    <w:rsid w:val="00AC4BD4"/>
    <w:rsid w:val="00AC6C66"/>
    <w:rsid w:val="00AE6A38"/>
    <w:rsid w:val="00AE73C2"/>
    <w:rsid w:val="00AF09D4"/>
    <w:rsid w:val="00AF38F9"/>
    <w:rsid w:val="00AF533A"/>
    <w:rsid w:val="00B02B37"/>
    <w:rsid w:val="00B0393A"/>
    <w:rsid w:val="00B07324"/>
    <w:rsid w:val="00B117D9"/>
    <w:rsid w:val="00B140AA"/>
    <w:rsid w:val="00B21CA3"/>
    <w:rsid w:val="00B23BD2"/>
    <w:rsid w:val="00B25547"/>
    <w:rsid w:val="00B31966"/>
    <w:rsid w:val="00B3414F"/>
    <w:rsid w:val="00B535E2"/>
    <w:rsid w:val="00B54871"/>
    <w:rsid w:val="00B637E5"/>
    <w:rsid w:val="00B65E7E"/>
    <w:rsid w:val="00B74647"/>
    <w:rsid w:val="00B84B0A"/>
    <w:rsid w:val="00B8618E"/>
    <w:rsid w:val="00B932B2"/>
    <w:rsid w:val="00BB1D32"/>
    <w:rsid w:val="00BB38E9"/>
    <w:rsid w:val="00BB7A96"/>
    <w:rsid w:val="00BB7F17"/>
    <w:rsid w:val="00BC5F8F"/>
    <w:rsid w:val="00BD4181"/>
    <w:rsid w:val="00BD5AD5"/>
    <w:rsid w:val="00BD5C7B"/>
    <w:rsid w:val="00BE20C5"/>
    <w:rsid w:val="00C018F0"/>
    <w:rsid w:val="00C01B69"/>
    <w:rsid w:val="00C028DD"/>
    <w:rsid w:val="00C05491"/>
    <w:rsid w:val="00C13555"/>
    <w:rsid w:val="00C33BBD"/>
    <w:rsid w:val="00C40C04"/>
    <w:rsid w:val="00C41386"/>
    <w:rsid w:val="00C41AE3"/>
    <w:rsid w:val="00C525C8"/>
    <w:rsid w:val="00C6055D"/>
    <w:rsid w:val="00C6139D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107D0"/>
    <w:rsid w:val="00D23193"/>
    <w:rsid w:val="00D45CFE"/>
    <w:rsid w:val="00D46CC8"/>
    <w:rsid w:val="00D47429"/>
    <w:rsid w:val="00D57FBB"/>
    <w:rsid w:val="00D642A1"/>
    <w:rsid w:val="00D648FE"/>
    <w:rsid w:val="00D71C6F"/>
    <w:rsid w:val="00D73073"/>
    <w:rsid w:val="00D82C63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69E8"/>
    <w:rsid w:val="00E47D7A"/>
    <w:rsid w:val="00E5735B"/>
    <w:rsid w:val="00E62186"/>
    <w:rsid w:val="00E6460B"/>
    <w:rsid w:val="00E67AB4"/>
    <w:rsid w:val="00E741AD"/>
    <w:rsid w:val="00E86BD3"/>
    <w:rsid w:val="00E976EF"/>
    <w:rsid w:val="00EA0702"/>
    <w:rsid w:val="00EA1668"/>
    <w:rsid w:val="00EA7494"/>
    <w:rsid w:val="00EB3731"/>
    <w:rsid w:val="00EC42AE"/>
    <w:rsid w:val="00ED3789"/>
    <w:rsid w:val="00ED3A5F"/>
    <w:rsid w:val="00EF3F0B"/>
    <w:rsid w:val="00EF5AB9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A01A4"/>
    <w:rsid w:val="00FA2C82"/>
    <w:rsid w:val="00FB3BB2"/>
    <w:rsid w:val="00FB6032"/>
    <w:rsid w:val="00FC1B12"/>
    <w:rsid w:val="00FC2A2F"/>
    <w:rsid w:val="00FC7025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2025-11-13T14:26:00Z</cp:lastPrinted>
  <dcterms:created xsi:type="dcterms:W3CDTF">2025-12-17T14:11:00Z</dcterms:created>
  <dcterms:modified xsi:type="dcterms:W3CDTF">2025-12-17T14:11:00Z</dcterms:modified>
</cp:coreProperties>
</file>