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BA" w:rsidRPr="008E0771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B6AA2" w:rsidRPr="008E0771" w:rsidRDefault="00CB6AA2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E21BA" w:rsidRPr="008E0771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A05188" w:rsidRPr="008E0771" w:rsidRDefault="00A05188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E0771">
        <w:rPr>
          <w:rFonts w:ascii="Times New Roman" w:hAnsi="Times New Roman" w:cs="Times New Roman"/>
          <w:b/>
          <w:bCs/>
          <w:sz w:val="24"/>
          <w:szCs w:val="24"/>
          <w:u w:val="single"/>
        </w:rPr>
        <w:t>ULTRASOUND WHOLE ABDOMEN</w:t>
      </w:r>
    </w:p>
    <w:p w:rsidR="006E21BA" w:rsidRPr="008E0771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63E7D" w:rsidRPr="008E0771" w:rsidRDefault="00663E7D" w:rsidP="00663E7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63E7D" w:rsidRPr="008E0771" w:rsidRDefault="00663E7D" w:rsidP="00C61C8E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E0771">
        <w:rPr>
          <w:rFonts w:ascii="Times New Roman" w:hAnsi="Times New Roman" w:cs="Times New Roman"/>
          <w:b/>
          <w:sz w:val="24"/>
          <w:szCs w:val="24"/>
        </w:rPr>
        <w:t>Patient Name:</w:t>
      </w:r>
      <w:r w:rsidR="008E0771">
        <w:rPr>
          <w:rFonts w:ascii="Times New Roman" w:hAnsi="Times New Roman" w:cs="Times New Roman"/>
          <w:b/>
          <w:sz w:val="24"/>
          <w:szCs w:val="24"/>
        </w:rPr>
        <w:tab/>
      </w:r>
      <w:r w:rsidR="008E0771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E346DE">
        <w:rPr>
          <w:rFonts w:ascii="Times New Roman" w:hAnsi="Times New Roman" w:cs="Times New Roman"/>
          <w:b/>
          <w:sz w:val="24"/>
          <w:szCs w:val="24"/>
        </w:rPr>
        <w:tab/>
      </w:r>
      <w:r w:rsidR="00C61C8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8E0771">
        <w:rPr>
          <w:rFonts w:ascii="Times New Roman" w:hAnsi="Times New Roman" w:cs="Times New Roman"/>
          <w:b/>
          <w:sz w:val="24"/>
          <w:szCs w:val="24"/>
        </w:rPr>
        <w:t>Age / Gender:</w:t>
      </w:r>
      <w:r w:rsidR="007B7257" w:rsidRPr="008E07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0771">
        <w:rPr>
          <w:rFonts w:ascii="Times New Roman" w:hAnsi="Times New Roman" w:cs="Times New Roman"/>
          <w:b/>
          <w:sz w:val="24"/>
          <w:szCs w:val="24"/>
        </w:rPr>
        <w:t xml:space="preserve">Yrs / </w:t>
      </w:r>
      <w:r w:rsidR="006F2EC0" w:rsidRPr="008E0771">
        <w:rPr>
          <w:rFonts w:ascii="Times New Roman" w:hAnsi="Times New Roman" w:cs="Times New Roman"/>
          <w:b/>
          <w:sz w:val="24"/>
          <w:szCs w:val="24"/>
        </w:rPr>
        <w:t>Fem</w:t>
      </w:r>
      <w:r w:rsidRPr="008E0771">
        <w:rPr>
          <w:rFonts w:ascii="Times New Roman" w:hAnsi="Times New Roman" w:cs="Times New Roman"/>
          <w:b/>
          <w:sz w:val="24"/>
          <w:szCs w:val="24"/>
        </w:rPr>
        <w:t>ale</w:t>
      </w:r>
    </w:p>
    <w:p w:rsidR="006E21BA" w:rsidRPr="008E0771" w:rsidRDefault="006F2EC0" w:rsidP="00C61C8E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E0771">
        <w:rPr>
          <w:rFonts w:ascii="Times New Roman" w:hAnsi="Times New Roman" w:cs="Times New Roman"/>
          <w:b/>
          <w:sz w:val="24"/>
          <w:szCs w:val="24"/>
        </w:rPr>
        <w:t>MR Number:</w:t>
      </w:r>
      <w:r w:rsidR="00E33DDB" w:rsidRPr="008E0771">
        <w:rPr>
          <w:rFonts w:ascii="Times New Roman" w:hAnsi="Times New Roman" w:cs="Times New Roman"/>
          <w:b/>
          <w:sz w:val="24"/>
          <w:szCs w:val="24"/>
        </w:rPr>
        <w:tab/>
      </w:r>
      <w:r w:rsidR="00E33DDB" w:rsidRPr="008E0771">
        <w:rPr>
          <w:rFonts w:ascii="Times New Roman" w:hAnsi="Times New Roman" w:cs="Times New Roman"/>
          <w:b/>
          <w:sz w:val="24"/>
          <w:szCs w:val="24"/>
        </w:rPr>
        <w:tab/>
      </w:r>
      <w:r w:rsidR="007B7257" w:rsidRPr="008E0771">
        <w:rPr>
          <w:rFonts w:ascii="Times New Roman" w:hAnsi="Times New Roman" w:cs="Times New Roman"/>
          <w:b/>
          <w:sz w:val="24"/>
          <w:szCs w:val="24"/>
        </w:rPr>
        <w:tab/>
      </w:r>
      <w:r w:rsidR="007B7257" w:rsidRPr="008E0771">
        <w:rPr>
          <w:rFonts w:ascii="Times New Roman" w:hAnsi="Times New Roman" w:cs="Times New Roman"/>
          <w:b/>
          <w:sz w:val="24"/>
          <w:szCs w:val="24"/>
        </w:rPr>
        <w:tab/>
      </w:r>
      <w:r w:rsidR="008E0771" w:rsidRPr="008E0771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663E7D" w:rsidRPr="008E0771">
        <w:rPr>
          <w:rFonts w:ascii="Times New Roman" w:hAnsi="Times New Roman" w:cs="Times New Roman"/>
          <w:b/>
          <w:sz w:val="24"/>
          <w:szCs w:val="24"/>
        </w:rPr>
        <w:t xml:space="preserve">Date of Examination: </w:t>
      </w:r>
    </w:p>
    <w:p w:rsidR="00184E96" w:rsidRDefault="00184E96" w:rsidP="00C61C8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E5D58">
        <w:rPr>
          <w:rFonts w:ascii="Times New Roman" w:hAnsi="Times New Roman" w:cs="Times New Roman"/>
          <w:b/>
          <w:sz w:val="24"/>
          <w:szCs w:val="24"/>
          <w:lang w:val="en-GB"/>
        </w:rPr>
        <w:t>Ref by Dr</w:t>
      </w:r>
      <w:r w:rsidRPr="003F31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Dr.Malleswarichunduri</w:t>
      </w:r>
      <w:r w:rsidRPr="003960E4">
        <w:rPr>
          <w:rFonts w:ascii="Times New Roman" w:hAnsi="Times New Roman" w:cs="Times New Roman"/>
          <w:b/>
          <w:color w:val="000000"/>
          <w:sz w:val="24"/>
          <w:szCs w:val="24"/>
        </w:rPr>
        <w:t>(Obstetrics and Gynaecology)</w:t>
      </w:r>
    </w:p>
    <w:p w:rsidR="008E0771" w:rsidRPr="008E0771" w:rsidRDefault="008E0771" w:rsidP="00663E7D">
      <w:pPr>
        <w:pStyle w:val="NoSpacing"/>
        <w:rPr>
          <w:rFonts w:ascii="Times New Roman" w:hAnsi="Times New Roman" w:cs="Times New Roman"/>
          <w:b/>
          <w:sz w:val="2"/>
          <w:szCs w:val="24"/>
          <w:u w:val="single"/>
        </w:rPr>
      </w:pPr>
    </w:p>
    <w:p w:rsidR="00663E7D" w:rsidRPr="008E0771" w:rsidRDefault="00663E7D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E0771">
        <w:rPr>
          <w:rFonts w:ascii="Times New Roman" w:hAnsi="Times New Roman" w:cs="Times New Roman"/>
          <w:b/>
          <w:sz w:val="24"/>
          <w:szCs w:val="24"/>
          <w:u w:val="single"/>
        </w:rPr>
        <w:t>EXAMINATION FINDINGS:</w:t>
      </w:r>
    </w:p>
    <w:p w:rsidR="00663E7D" w:rsidRPr="008E0771" w:rsidRDefault="00663E7D" w:rsidP="00663E7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61C8E" w:rsidRPr="00B21A9E" w:rsidRDefault="00C61C8E" w:rsidP="00C61C8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>Liver :</w:t>
      </w:r>
      <w:r w:rsidRPr="006F2EC0">
        <w:rPr>
          <w:rFonts w:ascii="Times New Roman" w:hAnsi="Times New Roman" w:cs="Times New Roman"/>
          <w:sz w:val="24"/>
          <w:szCs w:val="24"/>
        </w:rPr>
        <w:t xml:space="preserve"> Measuring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F2EC0">
        <w:rPr>
          <w:rFonts w:ascii="Times New Roman" w:hAnsi="Times New Roman" w:cs="Times New Roman"/>
          <w:sz w:val="24"/>
          <w:szCs w:val="24"/>
        </w:rPr>
        <w:t xml:space="preserve">cm. </w:t>
      </w:r>
      <w:r>
        <w:rPr>
          <w:rFonts w:ascii="Times New Roman" w:hAnsi="Times New Roman" w:cs="Times New Roman"/>
          <w:sz w:val="24"/>
          <w:szCs w:val="24"/>
        </w:rPr>
        <w:t>normal</w:t>
      </w:r>
      <w:r w:rsidRPr="006F2EC0">
        <w:rPr>
          <w:rFonts w:ascii="Times New Roman" w:hAnsi="Times New Roman" w:cs="Times New Roman"/>
          <w:sz w:val="24"/>
          <w:szCs w:val="24"/>
        </w:rPr>
        <w:t xml:space="preserve"> in size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207388">
        <w:rPr>
          <w:rFonts w:ascii="Times New Roman" w:hAnsi="Times New Roman" w:cs="Times New Roman"/>
          <w:sz w:val="24"/>
          <w:szCs w:val="24"/>
        </w:rPr>
        <w:t>echotexture</w:t>
      </w:r>
      <w:r>
        <w:rPr>
          <w:rFonts w:ascii="Times New Roman" w:hAnsi="Times New Roman" w:cs="Times New Roman"/>
          <w:sz w:val="24"/>
          <w:szCs w:val="24"/>
        </w:rPr>
        <w:t xml:space="preserve"> .No focal lesions.</w:t>
      </w:r>
      <w:r w:rsidRPr="006F2EC0">
        <w:rPr>
          <w:rFonts w:ascii="Times New Roman" w:hAnsi="Times New Roman" w:cs="Times New Roman"/>
          <w:sz w:val="24"/>
          <w:szCs w:val="24"/>
        </w:rPr>
        <w:t>Surface smoo</w:t>
      </w:r>
      <w:r>
        <w:rPr>
          <w:rFonts w:ascii="Times New Roman" w:hAnsi="Times New Roman" w:cs="Times New Roman"/>
          <w:sz w:val="24"/>
          <w:szCs w:val="24"/>
        </w:rPr>
        <w:t>th. No IHBRD. Main portal vein:</w:t>
      </w:r>
      <w:r w:rsidRPr="006F2EC0">
        <w:rPr>
          <w:rFonts w:ascii="Times New Roman" w:hAnsi="Times New Roman" w:cs="Times New Roman"/>
          <w:sz w:val="24"/>
          <w:szCs w:val="24"/>
        </w:rPr>
        <w:t>Hepatopetal flow. CBD :</w:t>
      </w:r>
      <w:r>
        <w:rPr>
          <w:rFonts w:ascii="Times New Roman" w:hAnsi="Times New Roman" w:cs="Times New Roman"/>
          <w:sz w:val="24"/>
          <w:szCs w:val="24"/>
        </w:rPr>
        <w:t>normal</w:t>
      </w:r>
    </w:p>
    <w:p w:rsidR="00C61C8E" w:rsidRPr="006F2EC0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1C8E" w:rsidRDefault="00C61C8E" w:rsidP="00C61C8E">
      <w:pPr>
        <w:pStyle w:val="NoSpacing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>Gall bladder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2125F0">
        <w:rPr>
          <w:rFonts w:ascii="Times New Roman" w:eastAsiaTheme="minorHAnsi" w:hAnsi="Times New Roman" w:cs="Times New Roman"/>
          <w:sz w:val="24"/>
          <w:szCs w:val="24"/>
          <w:lang w:eastAsia="en-US"/>
        </w:rPr>
        <w:t>Distended. Wall thickness is normal</w:t>
      </w:r>
      <w:r w:rsidRPr="00B21A9E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. </w:t>
      </w:r>
      <w:r w:rsidRPr="00207388">
        <w:rPr>
          <w:rFonts w:ascii="Times New Roman" w:eastAsiaTheme="minorHAnsi" w:hAnsi="Times New Roman" w:cs="Times New Roman"/>
          <w:sz w:val="24"/>
          <w:szCs w:val="24"/>
          <w:lang w:eastAsia="en-US"/>
        </w:rPr>
        <w:t>No focal lesions</w:t>
      </w:r>
      <w:r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2125F0">
        <w:rPr>
          <w:rFonts w:ascii="Times New Roman" w:eastAsiaTheme="minorHAnsi" w:hAnsi="Times New Roman" w:cs="Times New Roman"/>
          <w:sz w:val="24"/>
          <w:szCs w:val="24"/>
          <w:lang w:eastAsia="en-US"/>
        </w:rPr>
        <w:t>. No calculi.</w:t>
      </w:r>
    </w:p>
    <w:p w:rsidR="00C61C8E" w:rsidRPr="002125F0" w:rsidRDefault="00C61C8E" w:rsidP="00C61C8E">
      <w:pPr>
        <w:pStyle w:val="NoSpacing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C61C8E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>Pancreas 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2EC0">
        <w:rPr>
          <w:rFonts w:ascii="Times New Roman" w:hAnsi="Times New Roman" w:cs="Times New Roman"/>
          <w:sz w:val="24"/>
          <w:szCs w:val="24"/>
        </w:rPr>
        <w:t>Head and body normal in size and echotexture.</w:t>
      </w:r>
    </w:p>
    <w:p w:rsidR="00C61C8E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1C8E" w:rsidRPr="006F2EC0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>Spleen :</w:t>
      </w:r>
      <w:r w:rsidRPr="006F2EC0">
        <w:rPr>
          <w:rFonts w:ascii="Times New Roman" w:hAnsi="Times New Roman" w:cs="Times New Roman"/>
          <w:sz w:val="24"/>
          <w:szCs w:val="24"/>
        </w:rPr>
        <w:t xml:space="preserve"> Measuring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F2EC0">
        <w:rPr>
          <w:rFonts w:ascii="Times New Roman" w:hAnsi="Times New Roman" w:cs="Times New Roman"/>
          <w:sz w:val="24"/>
          <w:szCs w:val="24"/>
        </w:rPr>
        <w:t>cm.  Normal in size and echotexture. No focal lesions.</w:t>
      </w:r>
    </w:p>
    <w:p w:rsidR="00C61C8E" w:rsidRPr="006F2EC0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sz w:val="24"/>
          <w:szCs w:val="24"/>
        </w:rPr>
        <w:tab/>
      </w:r>
    </w:p>
    <w:p w:rsidR="00C61C8E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>Right kidney</w:t>
      </w:r>
      <w:r w:rsidRPr="006F2EC0">
        <w:rPr>
          <w:rFonts w:ascii="Times New Roman" w:hAnsi="Times New Roman" w:cs="Times New Roman"/>
          <w:sz w:val="24"/>
          <w:szCs w:val="24"/>
        </w:rPr>
        <w:t xml:space="preserve"> : Measuring </w:t>
      </w:r>
      <w:r>
        <w:rPr>
          <w:rFonts w:ascii="Times New Roman" w:hAnsi="Times New Roman" w:cs="Times New Roman"/>
          <w:sz w:val="24"/>
          <w:szCs w:val="24"/>
        </w:rPr>
        <w:t xml:space="preserve">cm </w:t>
      </w:r>
      <w:r w:rsidRPr="006F2EC0">
        <w:rPr>
          <w:rFonts w:ascii="Times New Roman" w:hAnsi="Times New Roman" w:cs="Times New Roman"/>
          <w:sz w:val="24"/>
          <w:szCs w:val="24"/>
        </w:rPr>
        <w:t>.  N</w:t>
      </w:r>
      <w:r>
        <w:rPr>
          <w:rFonts w:ascii="Times New Roman" w:hAnsi="Times New Roman" w:cs="Times New Roman"/>
          <w:sz w:val="24"/>
          <w:szCs w:val="24"/>
        </w:rPr>
        <w:t>ormal in size and echotexture.</w:t>
      </w:r>
      <w:r w:rsidRPr="00B21A9E">
        <w:rPr>
          <w:rFonts w:ascii="Times New Roman" w:hAnsi="Times New Roman" w:cs="Times New Roman"/>
          <w:sz w:val="24"/>
          <w:szCs w:val="24"/>
        </w:rPr>
        <w:t xml:space="preserve"> </w:t>
      </w:r>
      <w:r w:rsidRPr="006F2EC0">
        <w:rPr>
          <w:rFonts w:ascii="Times New Roman" w:hAnsi="Times New Roman" w:cs="Times New Roman"/>
          <w:sz w:val="24"/>
          <w:szCs w:val="24"/>
        </w:rPr>
        <w:t>No focal lesions.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61C8E" w:rsidRPr="006F2EC0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0203">
        <w:rPr>
          <w:rFonts w:ascii="Times New Roman" w:hAnsi="Times New Roman" w:cs="Times New Roman"/>
          <w:sz w:val="24"/>
          <w:szCs w:val="24"/>
        </w:rPr>
        <w:t>No calculi,</w:t>
      </w:r>
      <w:r>
        <w:rPr>
          <w:rFonts w:ascii="Times New Roman" w:hAnsi="Times New Roman" w:cs="Times New Roman"/>
          <w:sz w:val="24"/>
          <w:szCs w:val="24"/>
        </w:rPr>
        <w:t xml:space="preserve"> No hydronephrosis.</w:t>
      </w:r>
    </w:p>
    <w:p w:rsidR="00C61C8E" w:rsidRPr="006F2EC0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61C8E" w:rsidRPr="006F2EC0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>Left kidney :</w:t>
      </w:r>
      <w:r w:rsidRPr="006F2EC0">
        <w:rPr>
          <w:rFonts w:ascii="Times New Roman" w:hAnsi="Times New Roman" w:cs="Times New Roman"/>
          <w:sz w:val="24"/>
          <w:szCs w:val="24"/>
        </w:rPr>
        <w:t xml:space="preserve"> Measuring </w:t>
      </w:r>
      <w:r>
        <w:rPr>
          <w:rFonts w:ascii="Times New Roman" w:hAnsi="Times New Roman" w:cs="Times New Roman"/>
          <w:sz w:val="24"/>
          <w:szCs w:val="24"/>
        </w:rPr>
        <w:t xml:space="preserve">cm </w:t>
      </w:r>
      <w:r w:rsidRPr="006F2EC0">
        <w:rPr>
          <w:rFonts w:ascii="Times New Roman" w:hAnsi="Times New Roman" w:cs="Times New Roman"/>
          <w:sz w:val="24"/>
          <w:szCs w:val="24"/>
        </w:rPr>
        <w:t xml:space="preserve">.  Normal in size and echotexture. No focal lesions. </w:t>
      </w:r>
    </w:p>
    <w:p w:rsidR="00C61C8E" w:rsidRPr="00AC0203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C0203">
        <w:rPr>
          <w:rFonts w:ascii="Times New Roman" w:hAnsi="Times New Roman" w:cs="Times New Roman"/>
          <w:sz w:val="24"/>
          <w:szCs w:val="24"/>
        </w:rPr>
        <w:t>No calculi, no hydronephrosis.</w:t>
      </w:r>
    </w:p>
    <w:p w:rsidR="00C61C8E" w:rsidRPr="006F2EC0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35936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2EC0">
        <w:rPr>
          <w:rFonts w:ascii="Times New Roman" w:hAnsi="Times New Roman" w:cs="Times New Roman"/>
          <w:b/>
          <w:sz w:val="24"/>
          <w:szCs w:val="24"/>
        </w:rPr>
        <w:t>Urinary bladder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425E1F">
        <w:rPr>
          <w:rFonts w:ascii="Times New Roman" w:hAnsi="Times New Roman" w:cs="Times New Roman"/>
          <w:sz w:val="24"/>
          <w:szCs w:val="24"/>
        </w:rPr>
        <w:t xml:space="preserve">Distended. </w:t>
      </w:r>
      <w:r>
        <w:rPr>
          <w:rFonts w:ascii="Times New Roman" w:hAnsi="Times New Roman" w:cs="Times New Roman"/>
          <w:sz w:val="24"/>
          <w:szCs w:val="24"/>
        </w:rPr>
        <w:t>Bladder wall thickness normal</w:t>
      </w:r>
      <w:r w:rsidRPr="00780402">
        <w:rPr>
          <w:rFonts w:ascii="Times New Roman" w:hAnsi="Times New Roman" w:cs="Times New Roman"/>
          <w:b/>
          <w:sz w:val="24"/>
          <w:szCs w:val="24"/>
        </w:rPr>
        <w:t>.</w:t>
      </w:r>
      <w:r w:rsidRPr="00F62AC7">
        <w:rPr>
          <w:rFonts w:ascii="Times New Roman" w:hAnsi="Times New Roman" w:cs="Times New Roman"/>
          <w:sz w:val="24"/>
          <w:szCs w:val="24"/>
        </w:rPr>
        <w:t xml:space="preserve"> No focal lesions</w:t>
      </w:r>
    </w:p>
    <w:p w:rsidR="00C61C8E" w:rsidRPr="008E0771" w:rsidRDefault="00C61C8E" w:rsidP="00C61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21168" w:rsidRPr="008E0771" w:rsidRDefault="00025642" w:rsidP="00021168">
      <w:pPr>
        <w:spacing w:after="0" w:line="360" w:lineRule="auto"/>
        <w:ind w:right="-705"/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Uterus :</w:t>
      </w:r>
      <w:r w:rsidR="007B7257" w:rsidRPr="008E0771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="00184E96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  <w:r w:rsidRPr="008E0771">
        <w:rPr>
          <w:rFonts w:ascii="Times New Roman" w:hAnsi="Times New Roman" w:cs="Times New Roman"/>
          <w:sz w:val="24"/>
          <w:szCs w:val="24"/>
        </w:rPr>
        <w:t>Measures</w:t>
      </w:r>
      <w:r w:rsidR="00184E96">
        <w:rPr>
          <w:rFonts w:ascii="Times New Roman" w:hAnsi="Times New Roman" w:cs="Times New Roman"/>
          <w:sz w:val="24"/>
          <w:szCs w:val="24"/>
        </w:rPr>
        <w:t xml:space="preserve"> </w:t>
      </w:r>
      <w:r w:rsidR="00C61C8E">
        <w:rPr>
          <w:rFonts w:ascii="Times New Roman" w:hAnsi="Times New Roman" w:cs="Times New Roman"/>
          <w:sz w:val="24"/>
          <w:szCs w:val="24"/>
        </w:rPr>
        <w:t xml:space="preserve">     </w:t>
      </w:r>
      <w:r w:rsidR="00E56AD2" w:rsidRPr="008E0771">
        <w:rPr>
          <w:rFonts w:ascii="Times New Roman" w:hAnsi="Times New Roman" w:cs="Times New Roman"/>
          <w:sz w:val="24"/>
          <w:szCs w:val="24"/>
        </w:rPr>
        <w:t xml:space="preserve">cm </w:t>
      </w:r>
      <w:r w:rsidRPr="008E0771">
        <w:rPr>
          <w:rFonts w:ascii="Times New Roman" w:hAnsi="Times New Roman" w:cs="Times New Roman"/>
          <w:sz w:val="24"/>
          <w:szCs w:val="24"/>
        </w:rPr>
        <w:t>. Endometrial echo measures</w:t>
      </w:r>
      <w:r w:rsidR="00184E96">
        <w:rPr>
          <w:rFonts w:ascii="Times New Roman" w:hAnsi="Times New Roman" w:cs="Times New Roman"/>
          <w:sz w:val="24"/>
          <w:szCs w:val="24"/>
        </w:rPr>
        <w:t xml:space="preserve"> </w:t>
      </w:r>
      <w:r w:rsidR="00C61C8E">
        <w:rPr>
          <w:rFonts w:ascii="Times New Roman" w:hAnsi="Times New Roman" w:cs="Times New Roman"/>
          <w:sz w:val="24"/>
          <w:szCs w:val="24"/>
        </w:rPr>
        <w:t xml:space="preserve">     </w:t>
      </w:r>
      <w:r w:rsidRPr="008E0771">
        <w:rPr>
          <w:rFonts w:ascii="Times New Roman" w:hAnsi="Times New Roman" w:cs="Times New Roman"/>
          <w:sz w:val="24"/>
          <w:szCs w:val="24"/>
        </w:rPr>
        <w:t>mm.</w:t>
      </w:r>
      <w:r w:rsidR="00021168" w:rsidRPr="008E0771">
        <w:rPr>
          <w:rFonts w:ascii="Times New Roman" w:hAnsi="Times New Roman" w:cs="Times New Roman"/>
          <w:sz w:val="24"/>
          <w:szCs w:val="24"/>
        </w:rPr>
        <w:t xml:space="preserve"> Uterus shows normal myometrial and endometrial echotexture with no obvious focal lesions seen. Cervix appears normal. </w:t>
      </w:r>
    </w:p>
    <w:p w:rsidR="00E56AD2" w:rsidRPr="008E0771" w:rsidRDefault="00166230" w:rsidP="001662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b/>
          <w:sz w:val="24"/>
          <w:szCs w:val="24"/>
        </w:rPr>
        <w:t>Right ovary:</w:t>
      </w:r>
      <w:r w:rsidR="00184E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1C8E">
        <w:rPr>
          <w:rFonts w:ascii="Times New Roman" w:hAnsi="Times New Roman" w:cs="Times New Roman"/>
          <w:sz w:val="24"/>
          <w:szCs w:val="24"/>
        </w:rPr>
        <w:t xml:space="preserve"> </w:t>
      </w:r>
      <w:r w:rsidR="007B7257" w:rsidRPr="008E0771">
        <w:rPr>
          <w:rFonts w:ascii="Times New Roman" w:hAnsi="Times New Roman" w:cs="Times New Roman"/>
          <w:sz w:val="24"/>
          <w:szCs w:val="24"/>
        </w:rPr>
        <w:t>cm</w:t>
      </w:r>
      <w:r w:rsidR="007B7257" w:rsidRPr="008E07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0771">
        <w:rPr>
          <w:rFonts w:ascii="Times New Roman" w:hAnsi="Times New Roman" w:cs="Times New Roman"/>
          <w:b/>
          <w:sz w:val="24"/>
          <w:szCs w:val="24"/>
        </w:rPr>
        <w:tab/>
      </w:r>
      <w:r w:rsidR="00E56AD2" w:rsidRPr="008E0771">
        <w:rPr>
          <w:rFonts w:ascii="Times New Roman" w:hAnsi="Times New Roman" w:cs="Times New Roman"/>
          <w:b/>
          <w:sz w:val="24"/>
          <w:szCs w:val="24"/>
        </w:rPr>
        <w:tab/>
      </w:r>
      <w:r w:rsidR="00E56AD2" w:rsidRPr="008E0771">
        <w:rPr>
          <w:rFonts w:ascii="Times New Roman" w:hAnsi="Times New Roman" w:cs="Times New Roman"/>
          <w:b/>
          <w:sz w:val="24"/>
          <w:szCs w:val="24"/>
        </w:rPr>
        <w:tab/>
      </w:r>
      <w:r w:rsidR="00E56AD2" w:rsidRPr="008E0771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Pr="008E0771">
        <w:rPr>
          <w:rFonts w:ascii="Times New Roman" w:hAnsi="Times New Roman" w:cs="Times New Roman"/>
          <w:b/>
          <w:sz w:val="24"/>
          <w:szCs w:val="24"/>
        </w:rPr>
        <w:t>Left ovary:</w:t>
      </w:r>
      <w:r w:rsidR="00184E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1C8E">
        <w:rPr>
          <w:rFonts w:ascii="Times New Roman" w:hAnsi="Times New Roman" w:cs="Times New Roman"/>
          <w:sz w:val="24"/>
          <w:szCs w:val="24"/>
        </w:rPr>
        <w:t xml:space="preserve">  </w:t>
      </w:r>
      <w:r w:rsidR="00E56AD2" w:rsidRPr="008E0771">
        <w:rPr>
          <w:rFonts w:ascii="Times New Roman" w:hAnsi="Times New Roman" w:cs="Times New Roman"/>
          <w:sz w:val="24"/>
          <w:szCs w:val="24"/>
        </w:rPr>
        <w:t>cm</w:t>
      </w:r>
    </w:p>
    <w:p w:rsidR="00021168" w:rsidRPr="008E0771" w:rsidRDefault="00025642" w:rsidP="00E56AD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Both ovaries well visualised and appear normal. No obvious focal mass</w:t>
      </w:r>
      <w:r w:rsidR="00021168" w:rsidRPr="008E0771">
        <w:rPr>
          <w:rFonts w:ascii="Times New Roman" w:hAnsi="Times New Roman" w:cs="Times New Roman"/>
          <w:sz w:val="24"/>
          <w:szCs w:val="24"/>
        </w:rPr>
        <w:t>es seen in either ovarian fossa .</w:t>
      </w:r>
    </w:p>
    <w:p w:rsidR="00E56AD2" w:rsidRPr="008E0771" w:rsidRDefault="00663E7D" w:rsidP="00E56A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Para aortic and para iliac regions show no significant abnormality. </w:t>
      </w:r>
    </w:p>
    <w:p w:rsidR="00663E7D" w:rsidRPr="008E0771" w:rsidRDefault="00663E7D" w:rsidP="00E56A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 xml:space="preserve">No pleural effusions. No free fluid in pelvic or peritoneal cavity. </w:t>
      </w:r>
    </w:p>
    <w:p w:rsidR="00A67604" w:rsidRPr="008E0771" w:rsidRDefault="0007626D" w:rsidP="00A6760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0771">
        <w:rPr>
          <w:rFonts w:ascii="Times New Roman" w:hAnsi="Times New Roman" w:cs="Times New Roman"/>
          <w:sz w:val="24"/>
          <w:szCs w:val="24"/>
        </w:rPr>
        <w:t>Visualized bowel loops in RIF and LIF appear sonographically normal.</w:t>
      </w:r>
    </w:p>
    <w:p w:rsidR="00184E96" w:rsidRPr="00C61C8E" w:rsidRDefault="00166230" w:rsidP="00A67604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E0771">
        <w:rPr>
          <w:rFonts w:ascii="Times New Roman" w:hAnsi="Times New Roman" w:cs="Times New Roman"/>
          <w:b/>
          <w:sz w:val="24"/>
          <w:szCs w:val="24"/>
          <w:u w:val="single"/>
        </w:rPr>
        <w:t>IMPRESSION</w:t>
      </w:r>
      <w:r w:rsidR="00BC5E39" w:rsidRPr="008E0771">
        <w:rPr>
          <w:rFonts w:ascii="Times New Roman" w:hAnsi="Times New Roman" w:cs="Times New Roman"/>
          <w:b/>
          <w:sz w:val="24"/>
          <w:szCs w:val="24"/>
          <w:u w:val="single"/>
        </w:rPr>
        <w:t xml:space="preserve"> :</w:t>
      </w:r>
      <w:r w:rsidR="00021168" w:rsidRPr="008E07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1C8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</w:p>
    <w:p w:rsidR="003845D2" w:rsidRPr="008E0771" w:rsidRDefault="00184E96" w:rsidP="00184E9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="008E0771" w:rsidRPr="008E07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 w:rsidR="00C61C8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</w:t>
      </w:r>
      <w:r w:rsidR="003845D2" w:rsidRPr="008E0771">
        <w:rPr>
          <w:rFonts w:ascii="Times New Roman" w:hAnsi="Times New Roman" w:cs="Times New Roman"/>
          <w:b/>
          <w:color w:val="000000"/>
          <w:sz w:val="24"/>
          <w:szCs w:val="24"/>
        </w:rPr>
        <w:t>Dr.K.ValliManasa, MD</w:t>
      </w:r>
    </w:p>
    <w:p w:rsidR="003845D2" w:rsidRPr="008E0771" w:rsidRDefault="003845D2" w:rsidP="00384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E07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517899" w:rsidRPr="008E0771" w:rsidRDefault="00517899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F15D0" w:rsidRPr="008E0771" w:rsidRDefault="003F15D0" w:rsidP="003F15D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F15D0" w:rsidRPr="008E0771" w:rsidRDefault="003F15D0" w:rsidP="003F15D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3F15D0" w:rsidRPr="008E0771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2A3B" w:rsidRDefault="00942A3B" w:rsidP="00B31966">
      <w:pPr>
        <w:spacing w:after="0" w:line="240" w:lineRule="auto"/>
      </w:pPr>
      <w:r>
        <w:separator/>
      </w:r>
    </w:p>
  </w:endnote>
  <w:endnote w:type="continuationSeparator" w:id="1">
    <w:p w:rsidR="00942A3B" w:rsidRDefault="00942A3B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2A3B" w:rsidRDefault="00942A3B" w:rsidP="00B31966">
      <w:pPr>
        <w:spacing w:after="0" w:line="240" w:lineRule="auto"/>
      </w:pPr>
      <w:r>
        <w:separator/>
      </w:r>
    </w:p>
  </w:footnote>
  <w:footnote w:type="continuationSeparator" w:id="1">
    <w:p w:rsidR="00942A3B" w:rsidRDefault="00942A3B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C3CA2"/>
    <w:multiLevelType w:val="hybridMultilevel"/>
    <w:tmpl w:val="E7903A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55795"/>
    <w:multiLevelType w:val="hybridMultilevel"/>
    <w:tmpl w:val="6D3C05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991462"/>
    <w:multiLevelType w:val="hybridMultilevel"/>
    <w:tmpl w:val="3F68F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C4392E"/>
    <w:multiLevelType w:val="hybridMultilevel"/>
    <w:tmpl w:val="B978B4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59066C"/>
    <w:multiLevelType w:val="hybridMultilevel"/>
    <w:tmpl w:val="0A06E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814546"/>
    <w:multiLevelType w:val="hybridMultilevel"/>
    <w:tmpl w:val="4E069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854A4B"/>
    <w:multiLevelType w:val="hybridMultilevel"/>
    <w:tmpl w:val="B4BE76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8A40C2"/>
    <w:multiLevelType w:val="hybridMultilevel"/>
    <w:tmpl w:val="1B866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5164E7"/>
    <w:multiLevelType w:val="hybridMultilevel"/>
    <w:tmpl w:val="EDEE44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7D4136"/>
    <w:multiLevelType w:val="hybridMultilevel"/>
    <w:tmpl w:val="CDB63F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0A58"/>
    <w:rsid w:val="00014E05"/>
    <w:rsid w:val="00016C2B"/>
    <w:rsid w:val="00020BE6"/>
    <w:rsid w:val="00021168"/>
    <w:rsid w:val="00023F1E"/>
    <w:rsid w:val="00025642"/>
    <w:rsid w:val="000379AF"/>
    <w:rsid w:val="00042F33"/>
    <w:rsid w:val="00045702"/>
    <w:rsid w:val="00045E7C"/>
    <w:rsid w:val="0007071A"/>
    <w:rsid w:val="00070D78"/>
    <w:rsid w:val="0007626D"/>
    <w:rsid w:val="000816D7"/>
    <w:rsid w:val="000910AC"/>
    <w:rsid w:val="000A3646"/>
    <w:rsid w:val="000A7568"/>
    <w:rsid w:val="000C0AF0"/>
    <w:rsid w:val="000C7353"/>
    <w:rsid w:val="000C7B51"/>
    <w:rsid w:val="000F2864"/>
    <w:rsid w:val="000F4CA0"/>
    <w:rsid w:val="001008A6"/>
    <w:rsid w:val="00101BD3"/>
    <w:rsid w:val="00101F9E"/>
    <w:rsid w:val="00107535"/>
    <w:rsid w:val="001144BA"/>
    <w:rsid w:val="00121FF7"/>
    <w:rsid w:val="001222A7"/>
    <w:rsid w:val="00132CCA"/>
    <w:rsid w:val="00134CA0"/>
    <w:rsid w:val="00134EEE"/>
    <w:rsid w:val="00142851"/>
    <w:rsid w:val="0014787A"/>
    <w:rsid w:val="001534AC"/>
    <w:rsid w:val="001553C0"/>
    <w:rsid w:val="001617AE"/>
    <w:rsid w:val="00166230"/>
    <w:rsid w:val="001677A9"/>
    <w:rsid w:val="001763E8"/>
    <w:rsid w:val="00184E96"/>
    <w:rsid w:val="0019168A"/>
    <w:rsid w:val="0019554F"/>
    <w:rsid w:val="001A235E"/>
    <w:rsid w:val="001A7D66"/>
    <w:rsid w:val="001B21F6"/>
    <w:rsid w:val="001C47A4"/>
    <w:rsid w:val="001E092A"/>
    <w:rsid w:val="001E2ECD"/>
    <w:rsid w:val="001E40B2"/>
    <w:rsid w:val="001E5473"/>
    <w:rsid w:val="00201B36"/>
    <w:rsid w:val="00202141"/>
    <w:rsid w:val="00216CAC"/>
    <w:rsid w:val="002201D7"/>
    <w:rsid w:val="00220591"/>
    <w:rsid w:val="002241BB"/>
    <w:rsid w:val="002250B4"/>
    <w:rsid w:val="00225BCA"/>
    <w:rsid w:val="002313FD"/>
    <w:rsid w:val="002314CA"/>
    <w:rsid w:val="00235E8A"/>
    <w:rsid w:val="0024266D"/>
    <w:rsid w:val="002468C1"/>
    <w:rsid w:val="00256CBB"/>
    <w:rsid w:val="00260566"/>
    <w:rsid w:val="00262358"/>
    <w:rsid w:val="00265EEA"/>
    <w:rsid w:val="00281436"/>
    <w:rsid w:val="00285060"/>
    <w:rsid w:val="00285086"/>
    <w:rsid w:val="00286AEE"/>
    <w:rsid w:val="00290D8A"/>
    <w:rsid w:val="002948C8"/>
    <w:rsid w:val="002A30B8"/>
    <w:rsid w:val="002A4928"/>
    <w:rsid w:val="002A7676"/>
    <w:rsid w:val="002A7EAF"/>
    <w:rsid w:val="002B1F35"/>
    <w:rsid w:val="002B6E5D"/>
    <w:rsid w:val="002C1317"/>
    <w:rsid w:val="002C5E11"/>
    <w:rsid w:val="002D0FA6"/>
    <w:rsid w:val="002E081E"/>
    <w:rsid w:val="002E1266"/>
    <w:rsid w:val="002E7D77"/>
    <w:rsid w:val="00301ED0"/>
    <w:rsid w:val="00302B2E"/>
    <w:rsid w:val="003208B2"/>
    <w:rsid w:val="00331E17"/>
    <w:rsid w:val="0034773F"/>
    <w:rsid w:val="00364115"/>
    <w:rsid w:val="003660F8"/>
    <w:rsid w:val="003767B6"/>
    <w:rsid w:val="003845D2"/>
    <w:rsid w:val="003903DB"/>
    <w:rsid w:val="0039204F"/>
    <w:rsid w:val="003B09B2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15D0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1BCB"/>
    <w:rsid w:val="00475999"/>
    <w:rsid w:val="00480897"/>
    <w:rsid w:val="004845AB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4F32"/>
    <w:rsid w:val="00516A24"/>
    <w:rsid w:val="00517899"/>
    <w:rsid w:val="0052148F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34DA"/>
    <w:rsid w:val="005A735D"/>
    <w:rsid w:val="005B223B"/>
    <w:rsid w:val="005B3C99"/>
    <w:rsid w:val="005D0734"/>
    <w:rsid w:val="005D2BD4"/>
    <w:rsid w:val="005D3026"/>
    <w:rsid w:val="005E12DF"/>
    <w:rsid w:val="005E1B9E"/>
    <w:rsid w:val="0060522F"/>
    <w:rsid w:val="00610ADB"/>
    <w:rsid w:val="00611E69"/>
    <w:rsid w:val="00632C41"/>
    <w:rsid w:val="006449D2"/>
    <w:rsid w:val="0064662D"/>
    <w:rsid w:val="006474C6"/>
    <w:rsid w:val="00653EE2"/>
    <w:rsid w:val="00662D16"/>
    <w:rsid w:val="00663E7D"/>
    <w:rsid w:val="006667E0"/>
    <w:rsid w:val="00666D01"/>
    <w:rsid w:val="00667222"/>
    <w:rsid w:val="006741D2"/>
    <w:rsid w:val="006829C8"/>
    <w:rsid w:val="00687237"/>
    <w:rsid w:val="006A6E68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0E6E"/>
    <w:rsid w:val="007616B7"/>
    <w:rsid w:val="00762209"/>
    <w:rsid w:val="00773D27"/>
    <w:rsid w:val="0078456C"/>
    <w:rsid w:val="0078642A"/>
    <w:rsid w:val="00792724"/>
    <w:rsid w:val="007964AD"/>
    <w:rsid w:val="00796999"/>
    <w:rsid w:val="0079770B"/>
    <w:rsid w:val="00797DC4"/>
    <w:rsid w:val="007A6416"/>
    <w:rsid w:val="007B7257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54348"/>
    <w:rsid w:val="00866E61"/>
    <w:rsid w:val="00872237"/>
    <w:rsid w:val="0087461D"/>
    <w:rsid w:val="00877A1F"/>
    <w:rsid w:val="0089284E"/>
    <w:rsid w:val="008B1A48"/>
    <w:rsid w:val="008B472B"/>
    <w:rsid w:val="008C5397"/>
    <w:rsid w:val="008D2D34"/>
    <w:rsid w:val="008D4645"/>
    <w:rsid w:val="008D4EFC"/>
    <w:rsid w:val="008D583A"/>
    <w:rsid w:val="008D71E8"/>
    <w:rsid w:val="008E0771"/>
    <w:rsid w:val="008E2EC1"/>
    <w:rsid w:val="008F6E6C"/>
    <w:rsid w:val="00903127"/>
    <w:rsid w:val="00926548"/>
    <w:rsid w:val="00927A7A"/>
    <w:rsid w:val="00942A3B"/>
    <w:rsid w:val="00952133"/>
    <w:rsid w:val="009556F8"/>
    <w:rsid w:val="00960FDE"/>
    <w:rsid w:val="00962771"/>
    <w:rsid w:val="00971601"/>
    <w:rsid w:val="00986AD3"/>
    <w:rsid w:val="009A5D6A"/>
    <w:rsid w:val="009B1C99"/>
    <w:rsid w:val="009B29FE"/>
    <w:rsid w:val="009C4692"/>
    <w:rsid w:val="009D0A58"/>
    <w:rsid w:val="009E36F3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67604"/>
    <w:rsid w:val="00A70C6E"/>
    <w:rsid w:val="00A74426"/>
    <w:rsid w:val="00AA1C4C"/>
    <w:rsid w:val="00AB3779"/>
    <w:rsid w:val="00AB4B95"/>
    <w:rsid w:val="00AB7A5A"/>
    <w:rsid w:val="00AC4BD4"/>
    <w:rsid w:val="00AC6C66"/>
    <w:rsid w:val="00AD41F5"/>
    <w:rsid w:val="00AE6A38"/>
    <w:rsid w:val="00AE73C2"/>
    <w:rsid w:val="00AF09D4"/>
    <w:rsid w:val="00AF38F9"/>
    <w:rsid w:val="00AF533A"/>
    <w:rsid w:val="00AF6540"/>
    <w:rsid w:val="00B02B37"/>
    <w:rsid w:val="00B0393A"/>
    <w:rsid w:val="00B117D9"/>
    <w:rsid w:val="00B140AA"/>
    <w:rsid w:val="00B21CA3"/>
    <w:rsid w:val="00B23BD2"/>
    <w:rsid w:val="00B2497D"/>
    <w:rsid w:val="00B31966"/>
    <w:rsid w:val="00B3414F"/>
    <w:rsid w:val="00B535E2"/>
    <w:rsid w:val="00B54871"/>
    <w:rsid w:val="00B65E7E"/>
    <w:rsid w:val="00B74647"/>
    <w:rsid w:val="00B816E6"/>
    <w:rsid w:val="00B84B0A"/>
    <w:rsid w:val="00B84F85"/>
    <w:rsid w:val="00B8618E"/>
    <w:rsid w:val="00B932B2"/>
    <w:rsid w:val="00BA102F"/>
    <w:rsid w:val="00BA44A7"/>
    <w:rsid w:val="00BB1D32"/>
    <w:rsid w:val="00BB38E9"/>
    <w:rsid w:val="00BB7A96"/>
    <w:rsid w:val="00BC5E39"/>
    <w:rsid w:val="00BC5F8F"/>
    <w:rsid w:val="00BD4181"/>
    <w:rsid w:val="00BD5AD5"/>
    <w:rsid w:val="00BD5C7B"/>
    <w:rsid w:val="00BE20C5"/>
    <w:rsid w:val="00BF7041"/>
    <w:rsid w:val="00C018F0"/>
    <w:rsid w:val="00C01B69"/>
    <w:rsid w:val="00C028DD"/>
    <w:rsid w:val="00C05491"/>
    <w:rsid w:val="00C1317D"/>
    <w:rsid w:val="00C13555"/>
    <w:rsid w:val="00C41AE3"/>
    <w:rsid w:val="00C525C8"/>
    <w:rsid w:val="00C6055D"/>
    <w:rsid w:val="00C61C8E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3193"/>
    <w:rsid w:val="00D26278"/>
    <w:rsid w:val="00D37E27"/>
    <w:rsid w:val="00D45CFE"/>
    <w:rsid w:val="00D46CC8"/>
    <w:rsid w:val="00D6049A"/>
    <w:rsid w:val="00D642A1"/>
    <w:rsid w:val="00D648FE"/>
    <w:rsid w:val="00D71C6F"/>
    <w:rsid w:val="00D73073"/>
    <w:rsid w:val="00D82C63"/>
    <w:rsid w:val="00D907BF"/>
    <w:rsid w:val="00D92B0B"/>
    <w:rsid w:val="00DA0B03"/>
    <w:rsid w:val="00DB12AF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368"/>
    <w:rsid w:val="00E169E8"/>
    <w:rsid w:val="00E33DDB"/>
    <w:rsid w:val="00E346DE"/>
    <w:rsid w:val="00E47D7A"/>
    <w:rsid w:val="00E56AD2"/>
    <w:rsid w:val="00E5735B"/>
    <w:rsid w:val="00E62186"/>
    <w:rsid w:val="00E640A4"/>
    <w:rsid w:val="00E6460B"/>
    <w:rsid w:val="00E67AB4"/>
    <w:rsid w:val="00E70427"/>
    <w:rsid w:val="00E741AD"/>
    <w:rsid w:val="00E86BD3"/>
    <w:rsid w:val="00E976EF"/>
    <w:rsid w:val="00EA0702"/>
    <w:rsid w:val="00EA1668"/>
    <w:rsid w:val="00EA6B5D"/>
    <w:rsid w:val="00EA7494"/>
    <w:rsid w:val="00EB3731"/>
    <w:rsid w:val="00EC42AE"/>
    <w:rsid w:val="00ED3A5F"/>
    <w:rsid w:val="00EE13DB"/>
    <w:rsid w:val="00EF5AB9"/>
    <w:rsid w:val="00F057BE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961E1"/>
    <w:rsid w:val="00FA01A4"/>
    <w:rsid w:val="00FA2C82"/>
    <w:rsid w:val="00FA5088"/>
    <w:rsid w:val="00FB3BB2"/>
    <w:rsid w:val="00FB6032"/>
    <w:rsid w:val="00FC1B12"/>
    <w:rsid w:val="00FC2979"/>
    <w:rsid w:val="00FC2A2F"/>
    <w:rsid w:val="00FC7025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2025-12-11T09:18:00Z</cp:lastPrinted>
  <dcterms:created xsi:type="dcterms:W3CDTF">2025-12-11T13:16:00Z</dcterms:created>
  <dcterms:modified xsi:type="dcterms:W3CDTF">2025-12-11T13:16:00Z</dcterms:modified>
</cp:coreProperties>
</file>