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2147" w14:textId="77777777" w:rsidR="00B97B1A" w:rsidRPr="0033170E" w:rsidRDefault="00B97B1A" w:rsidP="00B97B1A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14:ligatures w14:val="none"/>
        </w:rPr>
        <w:t>BUSINESS</w:t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 xml:space="preserve"> REQUIREMENTS DOCUMENT</w:t>
      </w:r>
    </w:p>
    <w:p w14:paraId="4C5E1564" w14:textId="754D7A24" w:rsidR="00B97B1A" w:rsidRPr="00B97B1A" w:rsidRDefault="00B97B1A" w:rsidP="00B97B1A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Project Name:</w:t>
      </w:r>
      <w:r w:rsidRPr="0033170E">
        <w:rPr>
          <w:rFonts w:ascii="Times New Roman" w:eastAsia="Times New Roman" w:hAnsi="Times New Roman" w:cs="Times New Roma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14:ligatures w14:val="none"/>
        </w:rPr>
        <w:t>Stock Market Management &amp; Risk Analysis</w:t>
      </w:r>
    </w:p>
    <w:p w14:paraId="2CE057F5" w14:textId="56B0D77C" w:rsidR="00B97B1A" w:rsidRDefault="001227F2" w:rsidP="00B97B1A">
      <w:r>
        <w:rPr>
          <w:rFonts w:ascii="Times New Roman" w:eastAsia="Times New Roman" w:hAnsi="Times New Roman" w:cs="Times New Roman"/>
          <w14:ligatures w14:val="none"/>
        </w:rPr>
        <w:pict w14:anchorId="062F1121">
          <v:rect id="_x0000_i1025" style="width:0;height:1.5pt" o:hralign="center" o:hrstd="t" o:hr="t" fillcolor="#a0a0a0" stroked="f"/>
        </w:pict>
      </w:r>
    </w:p>
    <w:p w14:paraId="142997B2" w14:textId="60D70617" w:rsidR="00B97B1A" w:rsidRPr="00B97B1A" w:rsidRDefault="00B97B1A" w:rsidP="00B97B1A">
      <w:pPr>
        <w:rPr>
          <w:b/>
          <w:bCs/>
        </w:rPr>
      </w:pPr>
      <w:r w:rsidRPr="00B97B1A">
        <w:rPr>
          <w:b/>
          <w:bCs/>
        </w:rPr>
        <w:t xml:space="preserve">1. </w:t>
      </w:r>
      <w:r w:rsidRPr="00B97B1A">
        <w:rPr>
          <w:rFonts w:ascii="Times New Roman" w:hAnsi="Times New Roman" w:cs="Times New Roman"/>
          <w:b/>
          <w:bCs/>
          <w:sz w:val="24"/>
          <w:szCs w:val="24"/>
        </w:rPr>
        <w:t>Executive Summary</w:t>
      </w:r>
    </w:p>
    <w:p w14:paraId="1AAD555E" w14:textId="77777777" w:rsidR="00B97B1A" w:rsidRPr="00B97B1A" w:rsidRDefault="00B97B1A" w:rsidP="00B97B1A">
      <w:p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The Stock Market Analysis and Risk Management platform aims to provide a comprehensive solution for investors to analyze and manage their investments effectively. The platform will offer real-time market data, advanced analytics, and risk management tools to help users make informed investment decisions. The solution will cater to individual investors, financial advisors, and institutional investors, providing a user-friendly interface and personalized experience.</w:t>
      </w:r>
    </w:p>
    <w:p w14:paraId="06B0B87D" w14:textId="77777777" w:rsidR="00B97B1A" w:rsidRPr="00B97B1A" w:rsidRDefault="00B97B1A" w:rsidP="00B97B1A">
      <w:pPr>
        <w:rPr>
          <w:rFonts w:ascii="Times New Roman" w:hAnsi="Times New Roman" w:cs="Times New Roman"/>
          <w:sz w:val="24"/>
          <w:szCs w:val="24"/>
        </w:rPr>
      </w:pPr>
    </w:p>
    <w:p w14:paraId="22C52A46" w14:textId="341183DC" w:rsidR="00B97B1A" w:rsidRPr="00B97B1A" w:rsidRDefault="00B97B1A" w:rsidP="00B97B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B1A">
        <w:rPr>
          <w:rFonts w:ascii="Times New Roman" w:hAnsi="Times New Roman" w:cs="Times New Roman"/>
          <w:b/>
          <w:bCs/>
          <w:sz w:val="24"/>
          <w:szCs w:val="24"/>
        </w:rPr>
        <w:t>2. Project Scope</w:t>
      </w:r>
    </w:p>
    <w:p w14:paraId="19719E97" w14:textId="512D826D" w:rsidR="00B97B1A" w:rsidRPr="00B97B1A" w:rsidRDefault="00B97B1A" w:rsidP="00B97B1A">
      <w:p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The project will develop a web-based platform for stock market analysis and risk management, featuring:</w:t>
      </w:r>
    </w:p>
    <w:p w14:paraId="36DDC4D3" w14:textId="77777777" w:rsidR="00B97B1A" w:rsidRPr="00B97B1A" w:rsidRDefault="00B97B1A" w:rsidP="00B9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Real-time market data and news feeds</w:t>
      </w:r>
    </w:p>
    <w:p w14:paraId="74D499F2" w14:textId="77777777" w:rsidR="00B97B1A" w:rsidRPr="00B97B1A" w:rsidRDefault="00B97B1A" w:rsidP="00B9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Advanced analytics and charting tools</w:t>
      </w:r>
    </w:p>
    <w:p w14:paraId="1B22BF6B" w14:textId="138820C0" w:rsidR="00B97B1A" w:rsidRPr="00B97B1A" w:rsidRDefault="00B97B1A" w:rsidP="00B9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Risk management and portfolio optimization capabilities</w:t>
      </w:r>
      <w:r w:rsidR="002D77FA">
        <w:rPr>
          <w:rFonts w:ascii="Times New Roman" w:hAnsi="Times New Roman" w:cs="Times New Roman"/>
          <w:sz w:val="24"/>
          <w:szCs w:val="24"/>
        </w:rPr>
        <w:t>.</w:t>
      </w:r>
    </w:p>
    <w:p w14:paraId="1F1631EE" w14:textId="77777777" w:rsidR="00B97B1A" w:rsidRPr="00B97B1A" w:rsidRDefault="00B97B1A" w:rsidP="00B9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Personalized dashboards and customizable alerts</w:t>
      </w:r>
    </w:p>
    <w:p w14:paraId="31864AEF" w14:textId="77777777" w:rsidR="00B97B1A" w:rsidRPr="00B97B1A" w:rsidRDefault="00B97B1A" w:rsidP="00B9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Integration with popular financial platforms and tools</w:t>
      </w:r>
    </w:p>
    <w:p w14:paraId="07F573A4" w14:textId="77777777" w:rsidR="00B97B1A" w:rsidRPr="00B97B1A" w:rsidRDefault="00B97B1A" w:rsidP="00B9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Multilingual support and responsive design for desktop and mobile devices</w:t>
      </w:r>
    </w:p>
    <w:p w14:paraId="437158DE" w14:textId="04C33DFB" w:rsidR="00B97B1A" w:rsidRPr="00B97B1A" w:rsidRDefault="00B97B1A" w:rsidP="00B97B1A">
      <w:p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The project will exclude functionalities such as:</w:t>
      </w:r>
    </w:p>
    <w:p w14:paraId="6E6B2745" w14:textId="77777777" w:rsidR="00B97B1A" w:rsidRPr="00B97B1A" w:rsidRDefault="00B97B1A" w:rsidP="00B97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Trading and execution capabilities</w:t>
      </w:r>
    </w:p>
    <w:p w14:paraId="1FCE6E1E" w14:textId="77777777" w:rsidR="00B97B1A" w:rsidRPr="00B97B1A" w:rsidRDefault="00B97B1A" w:rsidP="00B97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Advanced machine learning and AI-powered analytics</w:t>
      </w:r>
    </w:p>
    <w:p w14:paraId="4D6325AD" w14:textId="77777777" w:rsidR="00B97B1A" w:rsidRPr="00B97B1A" w:rsidRDefault="00B97B1A" w:rsidP="00B97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Integration with social media platforms</w:t>
      </w:r>
    </w:p>
    <w:p w14:paraId="27ED976D" w14:textId="77777777" w:rsidR="00B97B1A" w:rsidRPr="00B97B1A" w:rsidRDefault="00B97B1A" w:rsidP="00B97B1A">
      <w:pPr>
        <w:rPr>
          <w:rFonts w:ascii="Times New Roman" w:hAnsi="Times New Roman" w:cs="Times New Roman"/>
          <w:sz w:val="24"/>
          <w:szCs w:val="24"/>
        </w:rPr>
      </w:pPr>
    </w:p>
    <w:p w14:paraId="6FA94133" w14:textId="77777777" w:rsidR="00B97B1A" w:rsidRPr="00B97B1A" w:rsidRDefault="00B97B1A" w:rsidP="00B97B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B1A">
        <w:rPr>
          <w:rFonts w:ascii="Times New Roman" w:hAnsi="Times New Roman" w:cs="Times New Roman"/>
          <w:b/>
          <w:bCs/>
          <w:sz w:val="24"/>
          <w:szCs w:val="24"/>
        </w:rPr>
        <w:t>3. Business Objectives</w:t>
      </w:r>
    </w:p>
    <w:p w14:paraId="210CBE41" w14:textId="77777777" w:rsidR="00B97B1A" w:rsidRPr="00B97B1A" w:rsidRDefault="00B97B1A" w:rsidP="00B97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b/>
          <w:bCs/>
          <w:sz w:val="24"/>
          <w:szCs w:val="24"/>
        </w:rPr>
        <w:t>Enhance Investment Decision-Making</w:t>
      </w:r>
      <w:r w:rsidRPr="00B97B1A">
        <w:rPr>
          <w:rFonts w:ascii="Times New Roman" w:hAnsi="Times New Roman" w:cs="Times New Roman"/>
          <w:sz w:val="24"/>
          <w:szCs w:val="24"/>
        </w:rPr>
        <w:t>: Provide users with accurate and timely market data, analytics, and risk management tools to make informed investment decisions.</w:t>
      </w:r>
    </w:p>
    <w:p w14:paraId="00EB7BAA" w14:textId="77777777" w:rsidR="00B97B1A" w:rsidRPr="00B97B1A" w:rsidRDefault="00B97B1A" w:rsidP="00B97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b/>
          <w:bCs/>
          <w:sz w:val="24"/>
          <w:szCs w:val="24"/>
        </w:rPr>
        <w:t>Improve User Experience</w:t>
      </w:r>
      <w:r w:rsidRPr="00B97B1A">
        <w:rPr>
          <w:rFonts w:ascii="Times New Roman" w:hAnsi="Times New Roman" w:cs="Times New Roman"/>
          <w:sz w:val="24"/>
          <w:szCs w:val="24"/>
        </w:rPr>
        <w:t>: Offer a user-friendly and personalized platform that caters to diverse user needs and preferences.</w:t>
      </w:r>
    </w:p>
    <w:p w14:paraId="64F3D723" w14:textId="77777777" w:rsidR="00B97B1A" w:rsidRPr="00B97B1A" w:rsidRDefault="00B97B1A" w:rsidP="00B97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b/>
          <w:bCs/>
          <w:sz w:val="24"/>
          <w:szCs w:val="24"/>
        </w:rPr>
        <w:t>Increase Customer Acquisition and Retention</w:t>
      </w:r>
      <w:r w:rsidRPr="00B97B1A">
        <w:rPr>
          <w:rFonts w:ascii="Times New Roman" w:hAnsi="Times New Roman" w:cs="Times New Roman"/>
          <w:sz w:val="24"/>
          <w:szCs w:val="24"/>
        </w:rPr>
        <w:t>: Attract and retain users by providing a comprehensive and reliable platform for stock market analysis and risk management.</w:t>
      </w:r>
    </w:p>
    <w:p w14:paraId="79914443" w14:textId="77777777" w:rsidR="00B97B1A" w:rsidRPr="00B97B1A" w:rsidRDefault="00B97B1A" w:rsidP="00B97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b/>
          <w:bCs/>
          <w:sz w:val="24"/>
          <w:szCs w:val="24"/>
        </w:rPr>
        <w:t>Reduce Operational Costs</w:t>
      </w:r>
      <w:r w:rsidRPr="00B97B1A">
        <w:rPr>
          <w:rFonts w:ascii="Times New Roman" w:hAnsi="Times New Roman" w:cs="Times New Roman"/>
          <w:sz w:val="24"/>
          <w:szCs w:val="24"/>
        </w:rPr>
        <w:t>: Minimize manual effort and errors by automating data processing, analytics, and risk management.</w:t>
      </w:r>
    </w:p>
    <w:p w14:paraId="363704FC" w14:textId="77777777" w:rsidR="00B97B1A" w:rsidRPr="00B97B1A" w:rsidRDefault="00B97B1A" w:rsidP="00B97B1A">
      <w:pPr>
        <w:rPr>
          <w:rFonts w:ascii="Times New Roman" w:hAnsi="Times New Roman" w:cs="Times New Roman"/>
          <w:sz w:val="24"/>
          <w:szCs w:val="24"/>
        </w:rPr>
      </w:pPr>
    </w:p>
    <w:p w14:paraId="13E9139B" w14:textId="65E713F0" w:rsidR="00B97B1A" w:rsidRPr="00E4005C" w:rsidRDefault="00B97B1A" w:rsidP="00E400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B1A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Stakeholders</w:t>
      </w:r>
    </w:p>
    <w:p w14:paraId="6FA1E5B7" w14:textId="77777777" w:rsidR="00B97B1A" w:rsidRPr="00B97B1A" w:rsidRDefault="00B97B1A" w:rsidP="00B97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b/>
          <w:bCs/>
          <w:sz w:val="24"/>
          <w:szCs w:val="24"/>
        </w:rPr>
        <w:t>Primary Users</w:t>
      </w:r>
      <w:r w:rsidRPr="00B97B1A">
        <w:rPr>
          <w:rFonts w:ascii="Times New Roman" w:hAnsi="Times New Roman" w:cs="Times New Roman"/>
          <w:sz w:val="24"/>
          <w:szCs w:val="24"/>
        </w:rPr>
        <w:t>: Individual Investors, Financial Advisors, Institutional Investors</w:t>
      </w:r>
    </w:p>
    <w:p w14:paraId="30F69777" w14:textId="77777777" w:rsidR="00B97B1A" w:rsidRPr="00B97B1A" w:rsidRDefault="00B97B1A" w:rsidP="00B97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b/>
          <w:bCs/>
          <w:sz w:val="24"/>
          <w:szCs w:val="24"/>
        </w:rPr>
        <w:t>Secondary Users</w:t>
      </w:r>
      <w:r w:rsidRPr="00B97B1A">
        <w:rPr>
          <w:rFonts w:ascii="Times New Roman" w:hAnsi="Times New Roman" w:cs="Times New Roman"/>
          <w:sz w:val="24"/>
          <w:szCs w:val="24"/>
        </w:rPr>
        <w:t>: Portfolio Managers, Risk Managers, Compliance Officers</w:t>
      </w:r>
    </w:p>
    <w:p w14:paraId="6FC79694" w14:textId="6ECE03E8" w:rsidR="00B97B1A" w:rsidRPr="00E4005C" w:rsidRDefault="00B97B1A" w:rsidP="00234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005C">
        <w:rPr>
          <w:rFonts w:ascii="Times New Roman" w:hAnsi="Times New Roman" w:cs="Times New Roman"/>
          <w:b/>
          <w:bCs/>
          <w:sz w:val="24"/>
          <w:szCs w:val="24"/>
        </w:rPr>
        <w:t>Development Team</w:t>
      </w:r>
      <w:r w:rsidRPr="00E4005C">
        <w:rPr>
          <w:rFonts w:ascii="Times New Roman" w:hAnsi="Times New Roman" w:cs="Times New Roman"/>
          <w:sz w:val="24"/>
          <w:szCs w:val="24"/>
        </w:rPr>
        <w:t xml:space="preserve">: </w:t>
      </w:r>
      <w:r w:rsidR="00E4005C">
        <w:rPr>
          <w:rFonts w:ascii="Times New Roman" w:hAnsi="Times New Roman" w:cs="Times New Roman"/>
          <w:sz w:val="24"/>
          <w:szCs w:val="24"/>
        </w:rPr>
        <w:t>Jahnavi Latha, Arjun Vinod.</w:t>
      </w:r>
    </w:p>
    <w:p w14:paraId="225C5FB0" w14:textId="086691EB" w:rsidR="00B97B1A" w:rsidRPr="00B97B1A" w:rsidRDefault="00B97B1A" w:rsidP="00B97B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B1A">
        <w:rPr>
          <w:rFonts w:ascii="Times New Roman" w:hAnsi="Times New Roman" w:cs="Times New Roman"/>
          <w:b/>
          <w:bCs/>
          <w:sz w:val="24"/>
          <w:szCs w:val="24"/>
        </w:rPr>
        <w:t>5. Use Cases/User Stories</w:t>
      </w:r>
    </w:p>
    <w:p w14:paraId="4CCF9690" w14:textId="77777777" w:rsidR="00B97B1A" w:rsidRPr="00B97B1A" w:rsidRDefault="00B97B1A" w:rsidP="00B97B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As an individual investor, I want to access real-time market data and news feeds, so I can stay informed about market trends and make timely investment decisions.</w:t>
      </w:r>
    </w:p>
    <w:p w14:paraId="52CFF1EC" w14:textId="77777777" w:rsidR="00B97B1A" w:rsidRPr="00B97B1A" w:rsidRDefault="00B97B1A" w:rsidP="00B97B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As a financial advisor, I want to use advanced analytics and risk management tools, so I can provide personalized investment advice to my clients.</w:t>
      </w:r>
    </w:p>
    <w:p w14:paraId="0E80BBE3" w14:textId="77777777" w:rsidR="00B97B1A" w:rsidRPr="00B97B1A" w:rsidRDefault="00B97B1A" w:rsidP="00B97B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As an institutional investor, I want to optimize my portfolio using the platform's risk management capabilities, so I can minimize potential losses and maximize returns.</w:t>
      </w:r>
    </w:p>
    <w:p w14:paraId="7BB49C13" w14:textId="77777777" w:rsidR="00B97B1A" w:rsidRPr="00B97B1A" w:rsidRDefault="00B97B1A" w:rsidP="00B97B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As a user, I want to customize my dashboard and alerts, so I only receive relevant information and notifications.</w:t>
      </w:r>
    </w:p>
    <w:p w14:paraId="1A620765" w14:textId="77777777" w:rsidR="00B97B1A" w:rsidRPr="00B97B1A" w:rsidRDefault="00B97B1A" w:rsidP="00B97B1A">
      <w:pPr>
        <w:rPr>
          <w:rFonts w:ascii="Times New Roman" w:hAnsi="Times New Roman" w:cs="Times New Roman"/>
          <w:sz w:val="24"/>
          <w:szCs w:val="24"/>
        </w:rPr>
      </w:pPr>
    </w:p>
    <w:p w14:paraId="22D89307" w14:textId="39D5B5C9" w:rsidR="00B97B1A" w:rsidRPr="00B97B1A" w:rsidRDefault="00B97B1A" w:rsidP="00B97B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B1A">
        <w:rPr>
          <w:rFonts w:ascii="Times New Roman" w:hAnsi="Times New Roman" w:cs="Times New Roman"/>
          <w:b/>
          <w:bCs/>
          <w:sz w:val="24"/>
          <w:szCs w:val="24"/>
        </w:rPr>
        <w:t>6. Assumptions and Dependencies</w:t>
      </w:r>
    </w:p>
    <w:p w14:paraId="698D38C6" w14:textId="77777777" w:rsidR="00B97B1A" w:rsidRPr="00B97B1A" w:rsidRDefault="00B97B1A" w:rsidP="00B97B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Users have basic knowledge of financial markets and investment concepts.</w:t>
      </w:r>
    </w:p>
    <w:p w14:paraId="69C7FDD6" w14:textId="77777777" w:rsidR="00B97B1A" w:rsidRPr="00B97B1A" w:rsidRDefault="00B97B1A" w:rsidP="00B97B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The platform will be compatible with common web browsers and mobile operating systems.</w:t>
      </w:r>
    </w:p>
    <w:p w14:paraId="3861E8E3" w14:textId="77777777" w:rsidR="00B97B1A" w:rsidRPr="00B97B1A" w:rsidRDefault="00B97B1A" w:rsidP="00B97B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There may be dependencies on third-party data providers, APIs, or libraries for features like real-time market data and analytics.</w:t>
      </w:r>
    </w:p>
    <w:p w14:paraId="1F3026C1" w14:textId="77777777" w:rsidR="00B97B1A" w:rsidRPr="00B97B1A" w:rsidRDefault="00B97B1A" w:rsidP="00B97B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The platform will adhere to relevant financial regulations and standards.</w:t>
      </w:r>
    </w:p>
    <w:p w14:paraId="1B0CD097" w14:textId="77777777" w:rsidR="00B97B1A" w:rsidRPr="00B97B1A" w:rsidRDefault="00B97B1A" w:rsidP="00B97B1A">
      <w:pPr>
        <w:rPr>
          <w:rFonts w:ascii="Times New Roman" w:hAnsi="Times New Roman" w:cs="Times New Roman"/>
          <w:sz w:val="24"/>
          <w:szCs w:val="24"/>
        </w:rPr>
      </w:pPr>
    </w:p>
    <w:p w14:paraId="154B8F3C" w14:textId="257D973A" w:rsidR="00B97B1A" w:rsidRPr="00B97B1A" w:rsidRDefault="00B97B1A" w:rsidP="00B97B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B1A">
        <w:rPr>
          <w:rFonts w:ascii="Times New Roman" w:hAnsi="Times New Roman" w:cs="Times New Roman"/>
          <w:b/>
          <w:bCs/>
          <w:sz w:val="24"/>
          <w:szCs w:val="24"/>
        </w:rPr>
        <w:t>7. Project Constraints</w:t>
      </w:r>
    </w:p>
    <w:p w14:paraId="0EC2B177" w14:textId="77777777" w:rsidR="00B97B1A" w:rsidRPr="00B97B1A" w:rsidRDefault="00B97B1A" w:rsidP="00B97B1A">
      <w:pPr>
        <w:rPr>
          <w:rFonts w:ascii="Times New Roman" w:hAnsi="Times New Roman" w:cs="Times New Roman"/>
          <w:sz w:val="24"/>
          <w:szCs w:val="24"/>
        </w:rPr>
      </w:pPr>
    </w:p>
    <w:p w14:paraId="5E920297" w14:textId="28FBE4ED" w:rsidR="00B97B1A" w:rsidRPr="00E4005C" w:rsidRDefault="00B97B1A" w:rsidP="00E400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 xml:space="preserve">The project must be completed within a timeframe of </w:t>
      </w:r>
      <w:r w:rsidR="00DA16B9">
        <w:rPr>
          <w:rFonts w:ascii="Times New Roman" w:hAnsi="Times New Roman" w:cs="Times New Roman"/>
          <w:sz w:val="24"/>
          <w:szCs w:val="24"/>
        </w:rPr>
        <w:t>1</w:t>
      </w:r>
      <w:r w:rsidRPr="00B97B1A">
        <w:rPr>
          <w:rFonts w:ascii="Times New Roman" w:hAnsi="Times New Roman" w:cs="Times New Roman"/>
          <w:sz w:val="24"/>
          <w:szCs w:val="24"/>
        </w:rPr>
        <w:t xml:space="preserve"> month.</w:t>
      </w:r>
    </w:p>
    <w:p w14:paraId="227A44A8" w14:textId="77777777" w:rsidR="00B97B1A" w:rsidRPr="00B97B1A" w:rsidRDefault="00B97B1A" w:rsidP="00B97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The platform must support a minimum of 1,000 concurrent users.</w:t>
      </w:r>
    </w:p>
    <w:p w14:paraId="7DAB7A02" w14:textId="47A8A6CA" w:rsidR="009D71ED" w:rsidRDefault="00B97B1A" w:rsidP="00B97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Limited availability of development resources may impact timelines.</w:t>
      </w:r>
    </w:p>
    <w:p w14:paraId="7BA7F886" w14:textId="177250E1" w:rsidR="00B97B1A" w:rsidRPr="00B97B1A" w:rsidRDefault="00B97B1A" w:rsidP="00B97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>The platform must ensure data security and compliance with relevant financial regulations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97B1A" w:rsidRPr="00B9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04A9"/>
    <w:multiLevelType w:val="hybridMultilevel"/>
    <w:tmpl w:val="F066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A4E3E"/>
    <w:multiLevelType w:val="hybridMultilevel"/>
    <w:tmpl w:val="E3F2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677E"/>
    <w:multiLevelType w:val="hybridMultilevel"/>
    <w:tmpl w:val="1FBC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644F5"/>
    <w:multiLevelType w:val="hybridMultilevel"/>
    <w:tmpl w:val="4230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02FC4"/>
    <w:multiLevelType w:val="hybridMultilevel"/>
    <w:tmpl w:val="EB42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059D7"/>
    <w:multiLevelType w:val="hybridMultilevel"/>
    <w:tmpl w:val="8B6E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12A73"/>
    <w:multiLevelType w:val="hybridMultilevel"/>
    <w:tmpl w:val="754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997684">
    <w:abstractNumId w:val="4"/>
  </w:num>
  <w:num w:numId="2" w16cid:durableId="983896335">
    <w:abstractNumId w:val="1"/>
  </w:num>
  <w:num w:numId="3" w16cid:durableId="1315525401">
    <w:abstractNumId w:val="0"/>
  </w:num>
  <w:num w:numId="4" w16cid:durableId="139272386">
    <w:abstractNumId w:val="5"/>
  </w:num>
  <w:num w:numId="5" w16cid:durableId="850294105">
    <w:abstractNumId w:val="3"/>
  </w:num>
  <w:num w:numId="6" w16cid:durableId="1609502006">
    <w:abstractNumId w:val="6"/>
  </w:num>
  <w:num w:numId="7" w16cid:durableId="766117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1A"/>
    <w:rsid w:val="001227F2"/>
    <w:rsid w:val="002A283E"/>
    <w:rsid w:val="002D77FA"/>
    <w:rsid w:val="00582671"/>
    <w:rsid w:val="009D71ED"/>
    <w:rsid w:val="00B97B1A"/>
    <w:rsid w:val="00DA16B9"/>
    <w:rsid w:val="00E4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861C43"/>
  <w15:chartTrackingRefBased/>
  <w15:docId w15:val="{A570055A-0825-48DD-A96E-69A9F529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2833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Latha Tirumalasetty(UST,IN)</dc:creator>
  <cp:keywords/>
  <dc:description/>
  <cp:lastModifiedBy>Arjun Vinod(UST,IN)</cp:lastModifiedBy>
  <cp:revision>2</cp:revision>
  <dcterms:created xsi:type="dcterms:W3CDTF">2024-09-17T05:38:00Z</dcterms:created>
  <dcterms:modified xsi:type="dcterms:W3CDTF">2024-09-17T05:38:00Z</dcterms:modified>
</cp:coreProperties>
</file>