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E4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B01B36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CODE:</w:t>
      </w:r>
      <w:bookmarkStart w:id="0" w:name="_GoBack"/>
      <w:bookmarkEnd w:id="0"/>
    </w:p>
    <w:p w:rsidR="006461E4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#include &lt;stdio.h&gt;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#include &lt;math.h&gt;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#include &lt;windows.h&gt;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#include &lt;GL/glut.h&gt;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using namespace std;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curColor[3] = { 1, 1, 0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weatherColor[3] = { 0, 1, 0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perc = 1;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int leafCount = 7;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leafy[100] = { 0, -100, 100, 200, 124, -212, -300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leafx[100] = { 0, 20, 154, -200, 358, -52, 350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leafsize[100] = { 1, 0.50, 0.55, 0.6, 0.7, 0.75, 0.8};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leafangle[100] = { 0, 25, 50, 90, 251, 158, 0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float leafrotatespeed[100] = { 0.15, -0.2, 0.15, 0.1, -0.05, -0.07, 0.15 };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spring()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perc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weatherColor[0] = 0.1;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weatherColor[1] = 0.8;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weatherColor[2]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summer()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perc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weatherColor[0] = 1.0;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weatherColor[1] = 0.8;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weatherColor[2]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winter(){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perc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weatherColor[0] = 0.6;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weatherColor[1] = 0.4;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weatherColor[2] = 0.12;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fall()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perc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weatherColor[0] = 0.9;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weatherColor[1] = 0.2;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weatherColor[2] = 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leaf(int x, int y, float size, float angle)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glLoadIdentity();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glTranslatef(x, y,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glRotatef(angle, 0, 0, 1);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glScalef(size, size, size);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//leaf1-----------------------------------------------------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 Stem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glColor3f(curColor[0]*0.6, curColor[1]*0.6, curColor[2]*0.6);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 Leaf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curColor[1]*(100-(rand()%20))/100.0,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curColor[2]*(100-(rand()%20))/100.0);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glVertex2f(- 65, - 10);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glVertex2f(- 45, + 15);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glVertex2f(-140, + 48);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glVertex2f(-120, + 60);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glVertex2f(-155, + 95);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glVertex2f(-107, + 88);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glVertex2f(-115, +120);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glVertex2f(- 30, + 77);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glVertex2f(- 45, +167);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glVertex2f(- 20, +150);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+203);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glVertex2f(+ 20, +150);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glVertex2f(+ 45, +167);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glVertex2f(+ 30, + 77);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glVertex2f(+115, +120);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glVertex2f(+107, + 88);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glVertex2f(+155, + 95);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glVertex2f(+120, + 60);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glVertex2f(+140, + 48);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glVertex2f(+ 45, + 15);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glVertex2f(+ 65, - 10);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//Veins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glColor3f(curColor[0]*0.2, curColor[1]*0.2, curColor[2]*0.2);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glVertex2f(+3, + 50);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+200);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3, + 50);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glVertex2f(+ 20, + 30);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glVertex2f(+120, + 75);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glVertex2f(+2.5, +30);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 +20);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glVertex2f(-120, +75);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glVertex2f(+20, +120);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 +115);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glVertex2f(-1.5, + 80);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glVertex2f(-15, +90);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glVertex2f( 0, + 65);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glVertex2f(+22,+ 75);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//LEAF2------------------------------------------------------------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//stem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glTranslatef(x+100.0,y+100.0,0.0);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glScalef(1,1,0);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glColor3f(curColor[0]*0.6, curColor[1]*0.6, curColor[2]*0.6);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//leaf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curColor[1]*(100-(rand()%20))/100.0,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curColor[2]*(100-(rand()%20))/100.0);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glVertex2f(- 25, + 70);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glVertex2f(- 20, +150);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+203);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glVertex2f(+ 20, +150);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glVertex2f(+ 30, + 77);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//Veins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glColor3f(curColor[0]*0.2, curColor[1]*0.2, curColor[2]*0.2);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glVertex2f(+3, + 50);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+200);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glVertex2f(+20, +120);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 +115);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glVertex2f(-1.5, + 80);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 +90);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glVertex2f( 0, + 65);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glVertex2f(+22,+ 75);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//leaf3--------------------------------------------------------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glTranslatef(x+200,y+200,0);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glScalef(1,1,0);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 Stem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glColor3f(curColor[0]*0.6, curColor[1]*0.6, curColor[2]*0.6);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 Leaf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curColor[1]*(100-(rand()%20))/100.0,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curColor[2]*(100-(rand()%20))/100.0);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glVertex2f(- 45, + 15);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glVertex2f(- 30, + 77);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+203);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glVertex2f(+ 30, + 77);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glVertex2f(+ 45, + 15);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 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//Veins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glColor3f(curColor[0]*0.2, curColor[1]*0.2, curColor[2]*0.2);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glVertex2f(+3, + 50);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+200);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glVertex2f(+20, +120);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 +100);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 +115);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glVertex2f(-1.5, + 80);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glVertex2f(-15, +90);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glVertex2f( 0, + 65);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glVertex2f(+22,+ 75);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glVertex2f(+4, +45);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glVertex2f(+20, +50);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glVertex2f(-0.01, +45);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glVertex2f(-30, +60);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//leaf 4---------------------------------------------------------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glTranslatef(x+400,y+400,0);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glScalef(2.0,2.0,0);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 Stem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glColor3f(curColor[0]*0.6, curColor[1]*0.6, curColor[2]*0.6);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-50);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glVertex2f(+ 4, - 0);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//leaf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curColor[1]*(100-(rand()%20))/100.0,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curColor[2]*(100-(rand()%20))/100.0);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glBegin(GL_POLYGON);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glVertex2f(-6,-10);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glVertex2f(-10,-10);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glVertex2f(-15,-16);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glVertex2f(-20,-19);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glVertex2f(-24,-17);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glVertex2f(-30,-13);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glVertex2f(-34,-10);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glVertex2f(-38,-5);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glVertex2f(-40,0);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glVertex2f(-40,5);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glVertex2f(-39,10);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glVertex2f(-38,15);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glVertex2f(-35,20);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glVertex2f(-30,28);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glVertex2f(-20,37);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glVertex2f(-18,40);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glVertex2f(-10,48);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glVertex2f(-3,58);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glVertex2f(-2,61);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glVertex2f(-1,64);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glVertex2f(6,-10);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glVertex2f(10,-10);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glVertex2f(15,-16);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glVertex2f(20,-19);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  <w:t>glVertex2f(24,-17);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glVertex2f(30,-13);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glVertex2f(34,-10);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glVertex2f(38,-5);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glVertex2f(40,0);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glVertex2f(40,5);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glVertex2f(39,10);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glVertex2f(38,15);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glVertex2f(35,20);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glVertex2f(30,28);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glVertex2f(20,37);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glVertex2f(18,40);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glVertex2f(10,48);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glVertex2f(3,58);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glVertex2f(2,61);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glVertex2f(1,64);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//Veins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glColor3f(curColor[0]*0.2, curColor[1]*0.2, curColor[2]*0.2);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glVertex2f(+0, + 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glVertex2f(0,65);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glVertex2f(-25,10);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glVertex2f(25,10);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glVertex2f(-20,20);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+10);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glVertex2f(20,20);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glVertex2f(-15,30);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+20);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glVertex2f(15,30);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glVertex2f(-12,40);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+30);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glVertex2f(12,40);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glVertex2f(-5,46);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glBegin(GL_LINE_STRIP);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glVertex2f(0, +40);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glVertex2f(5,46);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glEnd();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display(){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glClear(GL_COLOR_BUFFER_BIT);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glClearColor(0, 0, 0,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glLoadIdentity();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glColor3f(0, 1, 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for (int i = 0; i&lt;leafCount; i++)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 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leaf(leafx[i], leafy[i], leafsize[i], leafangle[i]);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leafy[i] -= 1*leafsize[i];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leafangle[i] += leafrotatespeed[i];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    if (leafy[i] &lt; -300-200*leafsize[i])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    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leafy[i] = 400;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leafx[i] = rand()%701 - 350;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 xml:space="preserve">   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    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for (int i = 0; i&lt;3; i++)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curColor[i] = perc*weatherColor[i] + (1-perc)*curColor[i];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if(perc &lt; 1)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perc += 0.00001;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 glFlush();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Sleep(1);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glutPostRedisplay();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void menu(int op)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switch (op)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 xml:space="preserve">   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case 1: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spring();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glutPostRedisplay();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break;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case 2: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summer();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glutPostRedisplay();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break;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case 3: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winter();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glutPostRedisplay();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break;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case 4: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fall();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glutPostRedisplay();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break;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 xml:space="preserve"> case 5: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</w:r>
      <w:r w:rsidRPr="007B1482">
        <w:rPr>
          <w:rFonts w:ascii="Times New Roman" w:hAnsi="Times New Roman"/>
          <w:sz w:val="24"/>
          <w:szCs w:val="24"/>
        </w:rPr>
        <w:tab/>
        <w:t>exit(0);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lastRenderedPageBreak/>
        <w:t>}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int main(int argc, char *argv[])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{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glutInit(&amp;argc, argv);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glutInitDisplayMode(GLUT_SINGLE|GLUT_RGB);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glutInitWindowSize(800, 600);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glutCreateWindow("SEASONS");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glMatrixMode(GL_PROJECTION);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glLoadIdentity();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gluOrtho2D(-400, 400, -300, 300);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glMatrixMode(GL_MODELVIEW);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glutCreateMenu(menu);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glutAddMenuEntry("spring", 1);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glutAddMenuEntry("summer", 2);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glutAddMenuEntry("winter", 3);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glutAddMenuEntry("fall", 4);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glutAddMenuEntry("Quit", 5);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glutAttachMenu(GLUT_RIGHT_BUTTON);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glutDisplayFunc(display);</w:t>
      </w:r>
    </w:p>
    <w:p w:rsidR="006461E4" w:rsidRPr="007B1482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ab/>
        <w:t>glutMainLoop();</w:t>
      </w:r>
    </w:p>
    <w:p w:rsidR="006461E4" w:rsidRPr="003A3B6E" w:rsidRDefault="006461E4" w:rsidP="006461E4">
      <w:pPr>
        <w:widowControl w:val="0"/>
        <w:autoSpaceDE w:val="0"/>
        <w:autoSpaceDN w:val="0"/>
        <w:adjustRightInd w:val="0"/>
        <w:spacing w:after="0" w:line="272" w:lineRule="exact"/>
        <w:jc w:val="both"/>
        <w:rPr>
          <w:rFonts w:ascii="Times New Roman" w:hAnsi="Times New Roman"/>
          <w:sz w:val="24"/>
          <w:szCs w:val="24"/>
        </w:rPr>
      </w:pPr>
      <w:r w:rsidRPr="007B1482">
        <w:rPr>
          <w:rFonts w:ascii="Times New Roman" w:hAnsi="Times New Roman"/>
          <w:sz w:val="24"/>
          <w:szCs w:val="24"/>
        </w:rPr>
        <w:t>}</w:t>
      </w:r>
    </w:p>
    <w:p w:rsidR="006461E4" w:rsidRPr="003A3B6E" w:rsidRDefault="006461E4" w:rsidP="006461E4">
      <w:pPr>
        <w:spacing w:line="360" w:lineRule="auto"/>
        <w:jc w:val="both"/>
        <w:rPr>
          <w:b/>
          <w:sz w:val="32"/>
          <w:szCs w:val="32"/>
        </w:rPr>
      </w:pPr>
    </w:p>
    <w:p w:rsidR="006461E4" w:rsidRDefault="006461E4" w:rsidP="006461E4">
      <w:pPr>
        <w:spacing w:after="200" w:line="276" w:lineRule="auto"/>
        <w:rPr>
          <w:rFonts w:ascii="Calibri" w:eastAsia="Calibri" w:hAnsi="Calibri" w:cs="Calibri"/>
        </w:rPr>
      </w:pPr>
    </w:p>
    <w:p w:rsidR="006461E4" w:rsidRDefault="006461E4" w:rsidP="006461E4"/>
    <w:p w:rsidR="006461E4" w:rsidRDefault="006461E4" w:rsidP="006461E4"/>
    <w:p w:rsidR="0092484A" w:rsidRDefault="0092484A"/>
    <w:sectPr w:rsidR="0092484A" w:rsidSect="00B7403F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87" w:rsidRPr="001C3F56" w:rsidRDefault="006461E4" w:rsidP="00105BD0">
    <w:pPr>
      <w:pStyle w:val="Footer"/>
      <w:pBdr>
        <w:top w:val="thinThickSmallGap" w:sz="24" w:space="0" w:color="622423" w:themeColor="accent2" w:themeShade="7F"/>
      </w:pBdr>
      <w:jc w:val="center"/>
      <w:rPr>
        <w:rFonts w:ascii="Times New Roman" w:hAnsi="Times New Roman"/>
        <w:sz w:val="24"/>
        <w:szCs w:val="24"/>
      </w:rPr>
    </w:pPr>
    <w:r w:rsidRPr="001C3F56">
      <w:rPr>
        <w:rFonts w:ascii="Times New Roman" w:hAnsi="Times New Roman"/>
        <w:sz w:val="24"/>
        <w:szCs w:val="24"/>
      </w:rPr>
      <w:t xml:space="preserve">Dept of CSE, </w:t>
    </w:r>
    <w:r>
      <w:rPr>
        <w:rFonts w:ascii="Times New Roman" w:hAnsi="Times New Roman"/>
        <w:sz w:val="24"/>
        <w:szCs w:val="24"/>
      </w:rPr>
      <w:t>DSATM</w:t>
    </w:r>
    <w:r w:rsidRPr="001C3F56">
      <w:rPr>
        <w:rFonts w:ascii="Times New Roman" w:hAnsi="Times New Roman"/>
        <w:sz w:val="24"/>
        <w:szCs w:val="24"/>
      </w:rPr>
      <w:t xml:space="preserve">                                     2016-17</w:t>
    </w:r>
    <w:r w:rsidRPr="001C3F56">
      <w:rPr>
        <w:rFonts w:ascii="Times New Roman" w:hAnsi="Times New Roman"/>
        <w:sz w:val="24"/>
        <w:szCs w:val="24"/>
      </w:rPr>
      <w:ptab w:relativeTo="margin" w:alignment="right" w:leader="none"/>
    </w:r>
    <w:r w:rsidRPr="001C3F56">
      <w:rPr>
        <w:rFonts w:ascii="Times New Roman" w:eastAsiaTheme="majorEastAsia" w:hAnsi="Times New Roman"/>
        <w:color w:val="000000" w:themeColor="text1"/>
        <w:spacing w:val="60"/>
        <w:sz w:val="24"/>
        <w:szCs w:val="24"/>
      </w:rPr>
      <w:t>Page</w:t>
    </w:r>
    <w:r w:rsidRPr="001C3F56">
      <w:rPr>
        <w:rFonts w:ascii="Times New Roman" w:eastAsiaTheme="majorEastAsia" w:hAnsi="Times New Roman"/>
        <w:color w:val="000000" w:themeColor="text1"/>
        <w:sz w:val="24"/>
        <w:szCs w:val="24"/>
      </w:rPr>
      <w:t xml:space="preserve"> | </w:t>
    </w:r>
    <w:r w:rsidRPr="00ED33C3">
      <w:rPr>
        <w:rFonts w:ascii="Times New Roman" w:eastAsiaTheme="majorEastAsia" w:hAnsi="Times New Roman"/>
        <w:color w:val="000000" w:themeColor="text1"/>
        <w:sz w:val="24"/>
        <w:szCs w:val="24"/>
      </w:rPr>
      <w:fldChar w:fldCharType="begin"/>
    </w:r>
    <w:r w:rsidRPr="001C3F56">
      <w:rPr>
        <w:rFonts w:ascii="Times New Roman" w:eastAsiaTheme="majorEastAsia" w:hAnsi="Times New Roman"/>
        <w:color w:val="000000" w:themeColor="text1"/>
        <w:sz w:val="24"/>
        <w:szCs w:val="24"/>
      </w:rPr>
      <w:instrText xml:space="preserve"> PAGE   \* MERGEFORMAT </w:instrText>
    </w:r>
    <w:r w:rsidRPr="00ED33C3">
      <w:rPr>
        <w:rFonts w:ascii="Times New Roman" w:eastAsiaTheme="majorEastAsia" w:hAnsi="Times New Roman"/>
        <w:color w:val="000000" w:themeColor="text1"/>
        <w:sz w:val="24"/>
        <w:szCs w:val="24"/>
      </w:rPr>
      <w:fldChar w:fldCharType="separate"/>
    </w:r>
    <w:r w:rsidRPr="006461E4">
      <w:rPr>
        <w:rFonts w:ascii="Times New Roman" w:eastAsiaTheme="majorEastAsia" w:hAnsi="Times New Roman"/>
        <w:b/>
        <w:bCs/>
        <w:noProof/>
        <w:color w:val="000000" w:themeColor="text1"/>
        <w:sz w:val="24"/>
        <w:szCs w:val="24"/>
      </w:rPr>
      <w:t>11</w:t>
    </w:r>
    <w:r w:rsidRPr="001C3F56">
      <w:rPr>
        <w:rFonts w:ascii="Times New Roman" w:eastAsiaTheme="majorEastAsia" w:hAnsi="Times New Roman"/>
        <w:b/>
        <w:bCs/>
        <w:noProof/>
        <w:color w:val="000000" w:themeColor="text1"/>
        <w:sz w:val="24"/>
        <w:szCs w:val="24"/>
      </w:rPr>
      <w:fldChar w:fldCharType="end"/>
    </w:r>
  </w:p>
  <w:p w:rsidR="00B53F87" w:rsidRDefault="006461E4">
    <w:pPr>
      <w:pStyle w:val="Footer"/>
    </w:pPr>
  </w:p>
  <w:p w:rsidR="00B53F87" w:rsidRDefault="006461E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F87" w:rsidRDefault="006461E4" w:rsidP="00D2116B">
    <w:pPr>
      <w:pStyle w:val="Header"/>
      <w:pBdr>
        <w:bottom w:val="thickThinSmallGap" w:sz="24" w:space="1" w:color="622423" w:themeColor="accent2" w:themeShade="7F"/>
      </w:pBdr>
      <w:jc w:val="right"/>
    </w:pPr>
    <w:r>
      <w:rPr>
        <w:rFonts w:ascii="Times New Roman" w:eastAsiaTheme="majorEastAsia" w:hAnsi="Times New Roman"/>
        <w:sz w:val="24"/>
        <w:szCs w:val="24"/>
      </w:rPr>
      <w:t xml:space="preserve">Depiction of Seasons through a </w:t>
    </w:r>
    <w:r>
      <w:rPr>
        <w:rFonts w:ascii="Times New Roman" w:eastAsiaTheme="majorEastAsia" w:hAnsi="Times New Roman"/>
        <w:sz w:val="24"/>
        <w:szCs w:val="24"/>
      </w:rPr>
      <w:t>Leaf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61E4"/>
    <w:rsid w:val="006461E4"/>
    <w:rsid w:val="0092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E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1E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61E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61E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61E4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1379</Words>
  <Characters>7866</Characters>
  <Application>Microsoft Office Word</Application>
  <DocSecurity>0</DocSecurity>
  <Lines>65</Lines>
  <Paragraphs>18</Paragraphs>
  <ScaleCrop>false</ScaleCrop>
  <Company>DSATM</Company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1</cp:revision>
  <dcterms:created xsi:type="dcterms:W3CDTF">2018-04-19T05:50:00Z</dcterms:created>
  <dcterms:modified xsi:type="dcterms:W3CDTF">2018-04-19T05:50:00Z</dcterms:modified>
</cp:coreProperties>
</file>