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B2DD" w14:textId="68CDA7FF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3ACD052E" w14:textId="31F12882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48E0016" w14:textId="25979EC9" w:rsidR="00EC66A5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</w:t>
      </w:r>
      <w:r w:rsidR="00823E3E" w:rsidRPr="00823E3E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Subject</w:t>
      </w:r>
      <w:r w:rsid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="00823E3E" w:rsidRP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Algorithms for Intelligence Web and Information Retrieval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</w:p>
    <w:p w14:paraId="47D07918" w14:textId="6E8525CB" w:rsidR="00823E3E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7E1F9" wp14:editId="4DC135B6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16C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C152771" w14:textId="77777777" w:rsidR="0010017F" w:rsidRDefault="0010017F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B727039" w14:textId="77777777" w:rsidR="009048DB" w:rsidRDefault="009048DB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0658E6" w14:textId="2B1AC2A7" w:rsidR="00823E3E" w:rsidRPr="00823E3E" w:rsidRDefault="00823E3E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Assignment </w:t>
      </w:r>
      <w:r w:rsidR="001E4E6D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3</w:t>
      </w:r>
    </w:p>
    <w:p w14:paraId="17BD1C1B" w14:textId="4296DC23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30880C7F" w14:textId="77777777" w:rsidR="0010017F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3A1CB5E" w14:textId="57D583BE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1.</w:t>
      </w:r>
      <w:r w:rsidR="00493465"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Case folding</w:t>
      </w:r>
    </w:p>
    <w:p w14:paraId="351B9522" w14:textId="77777777" w:rsidR="009048DB" w:rsidRPr="00EC66A5" w:rsidRDefault="009048DB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0E7A4A0E" w14:textId="26599C8D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567DA41" w14:textId="73F0D0C0" w:rsidR="00493465" w:rsidRDefault="00493465" w:rsidP="0049346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45988E3B" w14:textId="788541F1" w:rsidR="004335B1" w:rsidRDefault="00493465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drawing>
          <wp:anchor distT="0" distB="0" distL="114300" distR="114300" simplePos="0" relativeHeight="251660288" behindDoc="0" locked="0" layoutInCell="1" allowOverlap="1" wp14:anchorId="588E96E4" wp14:editId="3B2BE118">
            <wp:simplePos x="0" y="0"/>
            <wp:positionH relativeFrom="column">
              <wp:posOffset>-914400</wp:posOffset>
            </wp:positionH>
            <wp:positionV relativeFrom="paragraph">
              <wp:posOffset>192405</wp:posOffset>
            </wp:positionV>
            <wp:extent cx="7543800" cy="4413250"/>
            <wp:effectExtent l="0" t="0" r="0" b="635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3FD1F" w14:textId="077711F3" w:rsidR="004335B1" w:rsidRP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94CB3F6" w14:textId="2B3FC5D8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4895BCB8" w14:textId="3375C319" w:rsidR="00493465" w:rsidRDefault="00493465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66F1B35" w14:textId="77777777" w:rsidR="00493465" w:rsidRDefault="00493465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92937DB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8F87525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51FFA13" w14:textId="35910D5F" w:rsidR="00502A32" w:rsidRDefault="00502A32" w:rsidP="00493465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B13CA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br/>
      </w:r>
      <w:r w:rsidRPr="006B13CA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2. </w:t>
      </w:r>
      <w:r w:rsidR="00493465"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stemming/lemmatization</w:t>
      </w:r>
    </w:p>
    <w:p w14:paraId="11B3B2CF" w14:textId="77777777" w:rsidR="009048DB" w:rsidRPr="00502A32" w:rsidRDefault="009048DB" w:rsidP="009048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A5D251A" w14:textId="2D14C323" w:rsidR="006B13CA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2336" behindDoc="0" locked="0" layoutInCell="1" allowOverlap="1" wp14:anchorId="4A7DA2C4" wp14:editId="5B03DDF8">
            <wp:simplePos x="0" y="0"/>
            <wp:positionH relativeFrom="column">
              <wp:posOffset>-914400</wp:posOffset>
            </wp:positionH>
            <wp:positionV relativeFrom="paragraph">
              <wp:posOffset>3935730</wp:posOffset>
            </wp:positionV>
            <wp:extent cx="7564120" cy="2552700"/>
            <wp:effectExtent l="0" t="0" r="0" b="0"/>
            <wp:wrapTopAndBottom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1312" behindDoc="0" locked="0" layoutInCell="1" allowOverlap="1" wp14:anchorId="46897862" wp14:editId="71B71301">
            <wp:simplePos x="0" y="0"/>
            <wp:positionH relativeFrom="column">
              <wp:posOffset>-914400</wp:posOffset>
            </wp:positionH>
            <wp:positionV relativeFrom="paragraph">
              <wp:posOffset>270510</wp:posOffset>
            </wp:positionV>
            <wp:extent cx="7551420" cy="3663315"/>
            <wp:effectExtent l="0" t="0" r="0" b="0"/>
            <wp:wrapTopAndBottom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3A70C703" w14:textId="2A6BF0EE" w:rsidR="00493465" w:rsidRDefault="00493465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69C18F2" w14:textId="3DA2E415" w:rsidR="00493465" w:rsidRDefault="00493465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646B9DE6" w14:textId="3E674C2F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BE27FCB" w14:textId="24F11534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FC73A0A" w14:textId="290A7CC8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261D4C2" w14:textId="77777777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D6C03EB" w14:textId="107B1C65" w:rsidR="006B13CA" w:rsidRPr="00493465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7A215ED9" w14:textId="55C9A413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3. </w:t>
      </w: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Standard inverted index construction</w:t>
      </w:r>
    </w:p>
    <w:p w14:paraId="79A488DB" w14:textId="77777777" w:rsidR="00493465" w:rsidRPr="00502A32" w:rsidRDefault="00493465" w:rsidP="004934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CBC2A03" w14:textId="16CB2018" w:rsidR="00493465" w:rsidRDefault="007D50C8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D50C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6432" behindDoc="0" locked="0" layoutInCell="1" allowOverlap="1" wp14:anchorId="707609DE" wp14:editId="24E5AD8A">
            <wp:simplePos x="0" y="0"/>
            <wp:positionH relativeFrom="column">
              <wp:posOffset>-914400</wp:posOffset>
            </wp:positionH>
            <wp:positionV relativeFrom="paragraph">
              <wp:posOffset>3966210</wp:posOffset>
            </wp:positionV>
            <wp:extent cx="7528560" cy="2924810"/>
            <wp:effectExtent l="0" t="0" r="0" b="8890"/>
            <wp:wrapTopAndBottom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0C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5408" behindDoc="0" locked="0" layoutInCell="1" allowOverlap="1" wp14:anchorId="14E9321B" wp14:editId="134A1928">
            <wp:simplePos x="0" y="0"/>
            <wp:positionH relativeFrom="column">
              <wp:posOffset>-914400</wp:posOffset>
            </wp:positionH>
            <wp:positionV relativeFrom="paragraph">
              <wp:posOffset>369570</wp:posOffset>
            </wp:positionV>
            <wp:extent cx="7589520" cy="3596640"/>
            <wp:effectExtent l="0" t="0" r="0" b="381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211A4389" w14:textId="28065A83" w:rsidR="00741A28" w:rsidRDefault="00741A28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667455F" w14:textId="77777777" w:rsidR="00741A28" w:rsidRDefault="00741A28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4BC7741" w14:textId="1A3F4EEB" w:rsidR="00493465" w:rsidRDefault="00493465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9C3414D" w14:textId="77777777" w:rsidR="007D50C8" w:rsidRDefault="007D50C8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F510602" w14:textId="43CE2E5D" w:rsid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lastRenderedPageBreak/>
        <w:t xml:space="preserve">4. </w:t>
      </w: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t>Positional index construction</w:t>
      </w: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t xml:space="preserve"> </w:t>
      </w:r>
    </w:p>
    <w:p w14:paraId="18063F37" w14:textId="77777777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</w:pPr>
    </w:p>
    <w:p w14:paraId="02603420" w14:textId="542741C4" w:rsidR="00493465" w:rsidRDefault="00741A28" w:rsidP="0049346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4384" behindDoc="0" locked="0" layoutInCell="1" allowOverlap="1" wp14:anchorId="75B9ACD3" wp14:editId="74A51659">
            <wp:simplePos x="0" y="0"/>
            <wp:positionH relativeFrom="column">
              <wp:posOffset>-914400</wp:posOffset>
            </wp:positionH>
            <wp:positionV relativeFrom="paragraph">
              <wp:posOffset>4470400</wp:posOffset>
            </wp:positionV>
            <wp:extent cx="7534910" cy="2095500"/>
            <wp:effectExtent l="0" t="0" r="8890" b="0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3360" behindDoc="0" locked="0" layoutInCell="1" allowOverlap="1" wp14:anchorId="2289C3D0" wp14:editId="641A22F6">
            <wp:simplePos x="0" y="0"/>
            <wp:positionH relativeFrom="column">
              <wp:posOffset>-914400</wp:posOffset>
            </wp:positionH>
            <wp:positionV relativeFrom="paragraph">
              <wp:posOffset>309245</wp:posOffset>
            </wp:positionV>
            <wp:extent cx="7520940" cy="4162425"/>
            <wp:effectExtent l="0" t="0" r="3810" b="9525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311575B2" w14:textId="608E74E4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sectPr w:rsidR="00493465" w:rsidRPr="0049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280"/>
    <w:multiLevelType w:val="multilevel"/>
    <w:tmpl w:val="F86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27A78"/>
    <w:multiLevelType w:val="hybridMultilevel"/>
    <w:tmpl w:val="3852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32"/>
    <w:rsid w:val="0010017F"/>
    <w:rsid w:val="001E4E6D"/>
    <w:rsid w:val="00207089"/>
    <w:rsid w:val="004335B1"/>
    <w:rsid w:val="00493465"/>
    <w:rsid w:val="00502A32"/>
    <w:rsid w:val="005947B6"/>
    <w:rsid w:val="00614C5E"/>
    <w:rsid w:val="006B13CA"/>
    <w:rsid w:val="00741A28"/>
    <w:rsid w:val="007D50C8"/>
    <w:rsid w:val="00823E3E"/>
    <w:rsid w:val="009048DB"/>
    <w:rsid w:val="00D17423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31F"/>
  <w15:chartTrackingRefBased/>
  <w15:docId w15:val="{1B37E0C2-4A40-4BD7-8EF8-FAF766D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VENKATA KRISHNARJUN VUPPALA</dc:creator>
  <cp:keywords/>
  <dc:description/>
  <cp:lastModifiedBy>EC CSE 6G VENKATA KRISHNARJUN VUPPALA</cp:lastModifiedBy>
  <cp:revision>4</cp:revision>
  <dcterms:created xsi:type="dcterms:W3CDTF">2022-01-18T11:25:00Z</dcterms:created>
  <dcterms:modified xsi:type="dcterms:W3CDTF">2022-02-08T07:21:00Z</dcterms:modified>
</cp:coreProperties>
</file>