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B6D96" w14:textId="77777777" w:rsidR="00B743CF" w:rsidRDefault="00B743CF" w:rsidP="00B743CF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</w:t>
      </w:r>
      <w:proofErr w:type="spellStart"/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Venkata</w:t>
      </w:r>
      <w:proofErr w:type="spellEnd"/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Krishnarjun</w:t>
      </w:r>
      <w:proofErr w:type="spellEnd"/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>Vuppala</w:t>
      </w:r>
      <w:proofErr w:type="spellEnd"/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ab/>
        <w:t xml:space="preserve">                </w:t>
      </w:r>
      <w:r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6                  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 PES2UG19CS451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: G                                                                         </w:t>
      </w:r>
    </w:p>
    <w:p w14:paraId="3A0807C8" w14:textId="77777777" w:rsidR="00B743CF" w:rsidRDefault="00B743CF" w:rsidP="00B743CF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30"/>
          <w:szCs w:val="30"/>
          <w:shd w:val="clear" w:color="auto" w:fill="FFFFFF"/>
          <w:lang w:eastAsia="en-IN"/>
        </w:rPr>
        <w:t xml:space="preserve">                               Subject:</w:t>
      </w:r>
      <w:r>
        <w:rPr>
          <w:rFonts w:ascii="Segoe UI" w:eastAsia="Times New Roman" w:hAnsi="Segoe UI" w:cs="Segoe UI"/>
          <w:color w:val="252424"/>
          <w:sz w:val="30"/>
          <w:szCs w:val="30"/>
          <w:shd w:val="clear" w:color="auto" w:fill="FFFFFF"/>
          <w:lang w:eastAsia="en-IN"/>
        </w:rPr>
        <w:t xml:space="preserve"> Cloud Computing </w:t>
      </w:r>
    </w:p>
    <w:p w14:paraId="611F59E6" w14:textId="02EC9D85" w:rsidR="00B743CF" w:rsidRDefault="00B743CF" w:rsidP="00B743CF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F1813" wp14:editId="56F1523C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DCCB0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AC8A905" w14:textId="77777777" w:rsidR="00B743CF" w:rsidRDefault="00B743CF" w:rsidP="00B743CF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4F08DDD6" w14:textId="6B0797A2" w:rsidR="00B743CF" w:rsidRDefault="00B743CF" w:rsidP="00B743CF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Assignment</w:t>
      </w: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 xml:space="preserve"> 2</w:t>
      </w:r>
    </w:p>
    <w:p w14:paraId="1D510CC7" w14:textId="77777777" w:rsidR="00B743CF" w:rsidRDefault="00B743CF" w:rsidP="00B743CF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4963E990" w14:textId="77777777" w:rsidR="00B743CF" w:rsidRDefault="00B743CF" w:rsidP="00B743CF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7D93777D" w14:textId="3AE2AB20" w:rsidR="00111B7B" w:rsidRPr="00B743CF" w:rsidRDefault="00111B7B" w:rsidP="00B743CF">
      <w:pPr>
        <w:rPr>
          <w:b/>
          <w:sz w:val="32"/>
        </w:rPr>
      </w:pPr>
      <w:r w:rsidRPr="00B743CF">
        <w:rPr>
          <w:b/>
          <w:sz w:val="32"/>
        </w:rPr>
        <w:t>Week 2 tasks and deliverables:</w:t>
      </w:r>
    </w:p>
    <w:p w14:paraId="07FEB96A" w14:textId="105170F6" w:rsidR="00111B7B" w:rsidRPr="00B743CF" w:rsidRDefault="00111B7B" w:rsidP="00111B7B">
      <w:pPr>
        <w:rPr>
          <w:b/>
          <w:sz w:val="24"/>
        </w:rPr>
      </w:pPr>
      <w:r w:rsidRPr="00B743CF">
        <w:rPr>
          <w:b/>
          <w:sz w:val="24"/>
        </w:rPr>
        <w:t>2. Deploying Kubernetes pods</w:t>
      </w:r>
    </w:p>
    <w:p w14:paraId="6B2AC120" w14:textId="3003FA0A" w:rsidR="00111B7B" w:rsidRPr="00B743CF" w:rsidRDefault="00B743CF" w:rsidP="00111B7B">
      <w:pPr>
        <w:rPr>
          <w:b/>
          <w:sz w:val="24"/>
        </w:rPr>
      </w:pPr>
      <w:r w:rsidRPr="00B743CF">
        <w:rPr>
          <w:b/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 wp14:anchorId="32F24807" wp14:editId="575B8C15">
            <wp:simplePos x="0" y="0"/>
            <wp:positionH relativeFrom="column">
              <wp:posOffset>-905510</wp:posOffset>
            </wp:positionH>
            <wp:positionV relativeFrom="paragraph">
              <wp:posOffset>431165</wp:posOffset>
            </wp:positionV>
            <wp:extent cx="7551420" cy="403923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B7B" w:rsidRPr="00B743CF">
        <w:rPr>
          <w:b/>
          <w:sz w:val="24"/>
        </w:rPr>
        <w:t xml:space="preserve">2.1. 2a.jpg Screenshot of </w:t>
      </w:r>
      <w:proofErr w:type="spellStart"/>
      <w:r w:rsidR="00111B7B" w:rsidRPr="00B743CF">
        <w:rPr>
          <w:b/>
          <w:sz w:val="24"/>
        </w:rPr>
        <w:t>kubectl</w:t>
      </w:r>
      <w:proofErr w:type="spellEnd"/>
      <w:r w:rsidR="00111B7B" w:rsidRPr="00B743CF">
        <w:rPr>
          <w:b/>
          <w:sz w:val="24"/>
        </w:rPr>
        <w:t xml:space="preserve"> commands and port forwarding</w:t>
      </w:r>
    </w:p>
    <w:p w14:paraId="63D0924C" w14:textId="142D7C3D" w:rsidR="00111B7B" w:rsidRDefault="00111B7B" w:rsidP="00111B7B"/>
    <w:p w14:paraId="515FC2E2" w14:textId="77777777" w:rsidR="00B743CF" w:rsidRDefault="00B743CF" w:rsidP="00111B7B"/>
    <w:p w14:paraId="61C4268D" w14:textId="77777777" w:rsidR="00B743CF" w:rsidRDefault="00B743CF" w:rsidP="00111B7B"/>
    <w:p w14:paraId="0659DE7E" w14:textId="77777777" w:rsidR="00B743CF" w:rsidRDefault="00B743CF" w:rsidP="00111B7B"/>
    <w:p w14:paraId="353FBC9E" w14:textId="77777777" w:rsidR="00B743CF" w:rsidRDefault="00B743CF" w:rsidP="00111B7B"/>
    <w:p w14:paraId="105AEACF" w14:textId="7BE42DBB" w:rsidR="00111B7B" w:rsidRDefault="00B743CF" w:rsidP="00111B7B">
      <w:r w:rsidRPr="0085722C"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6933BF74" wp14:editId="29A2BB10">
            <wp:simplePos x="0" y="0"/>
            <wp:positionH relativeFrom="column">
              <wp:posOffset>-91440</wp:posOffset>
            </wp:positionH>
            <wp:positionV relativeFrom="paragraph">
              <wp:posOffset>213360</wp:posOffset>
            </wp:positionV>
            <wp:extent cx="5731510" cy="2925445"/>
            <wp:effectExtent l="0" t="0" r="2540" b="825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B7B">
        <w:t>2.2. 2b.jpg Nginx home page access through localhost</w:t>
      </w:r>
    </w:p>
    <w:p w14:paraId="56418488" w14:textId="39E0B09C" w:rsidR="00111B7B" w:rsidRDefault="00111B7B" w:rsidP="00111B7B"/>
    <w:p w14:paraId="403F233A" w14:textId="62585EFC" w:rsidR="00B743CF" w:rsidRDefault="00B743CF" w:rsidP="00111B7B"/>
    <w:p w14:paraId="0AEEAE3E" w14:textId="288C5D09" w:rsidR="00111B7B" w:rsidRDefault="00111B7B" w:rsidP="00111B7B">
      <w:r>
        <w:t>3. Seal healing, updates, and rollback with Kubernetes</w:t>
      </w:r>
    </w:p>
    <w:p w14:paraId="019F25FE" w14:textId="4CBC9405" w:rsidR="00111B7B" w:rsidRDefault="00111B7B" w:rsidP="00111B7B">
      <w:proofErr w:type="gramStart"/>
      <w:r>
        <w:t>deployment</w:t>
      </w:r>
      <w:proofErr w:type="gramEnd"/>
    </w:p>
    <w:p w14:paraId="51812DDB" w14:textId="7987588F" w:rsidR="00111B7B" w:rsidRDefault="00B743CF" w:rsidP="00111B7B">
      <w:r w:rsidRPr="0085722C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09C4320A" wp14:editId="6B9165FE">
            <wp:simplePos x="0" y="0"/>
            <wp:positionH relativeFrom="column">
              <wp:posOffset>-259080</wp:posOffset>
            </wp:positionH>
            <wp:positionV relativeFrom="paragraph">
              <wp:posOffset>265430</wp:posOffset>
            </wp:positionV>
            <wp:extent cx="6332220" cy="4298950"/>
            <wp:effectExtent l="0" t="0" r="0" b="635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B7B">
        <w:t>3.1. 3a.jpg Screenshot showing deleted pod and seal healing of pods in a deployment</w:t>
      </w:r>
    </w:p>
    <w:p w14:paraId="7B5EB812" w14:textId="6D7CDEC1" w:rsidR="00111B7B" w:rsidRDefault="00111B7B" w:rsidP="00111B7B"/>
    <w:p w14:paraId="62EF19F8" w14:textId="77777777" w:rsidR="00B743CF" w:rsidRDefault="00B743CF" w:rsidP="00111B7B"/>
    <w:p w14:paraId="63C90752" w14:textId="276EC432" w:rsidR="00111B7B" w:rsidRDefault="00B743CF" w:rsidP="00111B7B">
      <w:r w:rsidRPr="003A30B3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402A215" wp14:editId="628E1AF4">
            <wp:simplePos x="0" y="0"/>
            <wp:positionH relativeFrom="column">
              <wp:posOffset>-434975</wp:posOffset>
            </wp:positionH>
            <wp:positionV relativeFrom="paragraph">
              <wp:posOffset>205740</wp:posOffset>
            </wp:positionV>
            <wp:extent cx="6872605" cy="1059180"/>
            <wp:effectExtent l="0" t="0" r="4445" b="7620"/>
            <wp:wrapTopAndBottom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B7B">
        <w:t>3.2. 3b.jpg Screenshot showing updates and revision history of a deployment</w:t>
      </w:r>
    </w:p>
    <w:p w14:paraId="5499CE23" w14:textId="3FFB5167" w:rsidR="00111B7B" w:rsidRDefault="00111B7B" w:rsidP="00111B7B"/>
    <w:p w14:paraId="322AB526" w14:textId="084F2F86" w:rsidR="00111B7B" w:rsidRDefault="00B743CF" w:rsidP="00111B7B">
      <w:r w:rsidRPr="003A30B3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00ACFD14" wp14:editId="2D9D37DF">
            <wp:simplePos x="0" y="0"/>
            <wp:positionH relativeFrom="column">
              <wp:posOffset>-266700</wp:posOffset>
            </wp:positionH>
            <wp:positionV relativeFrom="paragraph">
              <wp:posOffset>225425</wp:posOffset>
            </wp:positionV>
            <wp:extent cx="6407150" cy="1234440"/>
            <wp:effectExtent l="0" t="0" r="0" b="3810"/>
            <wp:wrapTopAndBottom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13D">
        <w:rPr>
          <w:noProof/>
          <w:lang w:eastAsia="en-IN"/>
        </w:rPr>
        <w:t>S</w:t>
      </w:r>
      <w:r w:rsidR="00111B7B">
        <w:t>3.3. 3c.jpg Screenshot showing rollback of deployment</w:t>
      </w:r>
    </w:p>
    <w:p w14:paraId="4B76D6C2" w14:textId="54BA912C" w:rsidR="00111B7B" w:rsidRDefault="00111B7B" w:rsidP="00111B7B"/>
    <w:p w14:paraId="2B743CE9" w14:textId="77777777" w:rsidR="00111B7B" w:rsidRDefault="00111B7B" w:rsidP="00111B7B">
      <w:r>
        <w:t>4. Scaling Kubernetes services</w:t>
      </w:r>
    </w:p>
    <w:p w14:paraId="255182C6" w14:textId="2919B2B6" w:rsidR="00111B7B" w:rsidRDefault="00111B7B" w:rsidP="00111B7B">
      <w:r>
        <w:t>4.1. 4a.jpg Screenshot showing:</w:t>
      </w:r>
    </w:p>
    <w:p w14:paraId="03753DC2" w14:textId="49D8949C" w:rsidR="00B743CF" w:rsidRDefault="00B743CF" w:rsidP="00111B7B">
      <w:r w:rsidRPr="00F67F06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3C257D06" wp14:editId="54CA57BB">
            <wp:simplePos x="0" y="0"/>
            <wp:positionH relativeFrom="column">
              <wp:posOffset>0</wp:posOffset>
            </wp:positionH>
            <wp:positionV relativeFrom="paragraph">
              <wp:posOffset>803910</wp:posOffset>
            </wp:positionV>
            <wp:extent cx="5731510" cy="2947670"/>
            <wp:effectExtent l="0" t="0" r="2540" b="5080"/>
            <wp:wrapTopAndBottom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7F06">
        <w:rPr>
          <w:noProof/>
          <w:lang w:eastAsia="en-IN"/>
        </w:rPr>
        <w:drawing>
          <wp:inline distT="0" distB="0" distL="0" distR="0" wp14:anchorId="12D56EDE" wp14:editId="125BC6B0">
            <wp:extent cx="5731510" cy="80391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7633" w14:textId="77777777" w:rsidR="00B743CF" w:rsidRDefault="00B743CF" w:rsidP="00111B7B"/>
    <w:p w14:paraId="43CEE37D" w14:textId="6FB690A9" w:rsidR="00B743CF" w:rsidRDefault="00B743CF" w:rsidP="00111B7B"/>
    <w:p w14:paraId="0747D8DB" w14:textId="73F66739" w:rsidR="005623D1" w:rsidRDefault="00111B7B" w:rsidP="00111B7B">
      <w:r>
        <w:lastRenderedPageBreak/>
        <w:t>4.2. 4b.jpg Nginx home page access through localhost</w:t>
      </w:r>
      <w:r>
        <w:cr/>
      </w:r>
    </w:p>
    <w:p w14:paraId="4EE2EDE4" w14:textId="34274015" w:rsidR="00111B7B" w:rsidRDefault="00B743CF" w:rsidP="00111B7B">
      <w:bookmarkStart w:id="0" w:name="_GoBack"/>
      <w:r w:rsidRPr="0085722C">
        <w:rPr>
          <w:noProof/>
          <w:lang w:eastAsia="en-IN"/>
        </w:rPr>
        <w:drawing>
          <wp:inline distT="0" distB="0" distL="0" distR="0" wp14:anchorId="60D23055" wp14:editId="76BE190C">
            <wp:extent cx="5731510" cy="2925445"/>
            <wp:effectExtent l="0" t="0" r="254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61C3E"/>
    <w:multiLevelType w:val="hybridMultilevel"/>
    <w:tmpl w:val="31EE0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D1"/>
    <w:rsid w:val="00111B7B"/>
    <w:rsid w:val="005623D1"/>
    <w:rsid w:val="0077513D"/>
    <w:rsid w:val="00B743CF"/>
    <w:rsid w:val="00D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F3EC"/>
  <w15:chartTrackingRefBased/>
  <w15:docId w15:val="{19B7697A-4FAD-46EB-9B0E-6FD88E51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VKIRONV</cp:lastModifiedBy>
  <cp:revision>5</cp:revision>
  <cp:lastPrinted>2022-02-27T02:42:00Z</cp:lastPrinted>
  <dcterms:created xsi:type="dcterms:W3CDTF">2022-02-26T05:37:00Z</dcterms:created>
  <dcterms:modified xsi:type="dcterms:W3CDTF">2022-02-27T02:43:00Z</dcterms:modified>
</cp:coreProperties>
</file>