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B414" w14:textId="77777777" w:rsidR="00BA2ECD" w:rsidRDefault="00BA2ECD" w:rsidP="00BA2ECD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Name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Venkata Krishnarjun Vuppala            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Semester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6    </w:t>
      </w:r>
    </w:p>
    <w:p w14:paraId="5E66645E" w14:textId="77777777" w:rsidR="00BA2ECD" w:rsidRDefault="00BA2ECD" w:rsidP="00BA2ECD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SRN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PES2UG19CS451                                   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Section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: G</w:t>
      </w:r>
    </w:p>
    <w:p w14:paraId="192542B7" w14:textId="77777777" w:rsidR="00BA2ECD" w:rsidRDefault="00BA2ECD" w:rsidP="00BA2ECD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 xml:space="preserve">              Subject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</w:t>
      </w:r>
      <w:r w:rsidRPr="003A2654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OOAD</w:t>
      </w:r>
    </w:p>
    <w:p w14:paraId="457D34C8" w14:textId="77777777" w:rsidR="00BA2ECD" w:rsidRDefault="00BA2ECD" w:rsidP="00BA2ECD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D4E0C" wp14:editId="26F820B1">
                <wp:simplePos x="0" y="0"/>
                <wp:positionH relativeFrom="column">
                  <wp:posOffset>-899160</wp:posOffset>
                </wp:positionH>
                <wp:positionV relativeFrom="paragraph">
                  <wp:posOffset>227965</wp:posOffset>
                </wp:positionV>
                <wp:extent cx="75285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7E349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8pt,17.95pt" to="52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V+nAEAAJQDAAAOAAAAZHJzL2Uyb0RvYy54bWysU9uO0zAQfUfiHyy/06SVdll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b282dze37Km+vDVXYKSU3wN6UTa9dDYUHapThw8pczIOvYTw4Zq67vLR&#10;QQl24TMYYQdOtq7oOhXw4EgcFPdTaQ0hr0sPma9GF5ixzi3A9s/Ac3yBQp2YvwEviJoZQ17A3gak&#10;32XP86Vkc4q/OHDSXSx4xuFYm1Kt4dZXhecxLbP187nCrz/T7gcAAAD//wMAUEsDBBQABgAIAAAA&#10;IQDvBLsD4QAAAAsBAAAPAAAAZHJzL2Rvd25yZXYueG1sTI/BasJAEIbvhb7DMoXedBObio3ZiAil&#10;ViiiFvS4ZqdJ2uxs2F1NfPuu9FCPM/Pxz/dns1437IzW1YYExMMIGFJhVE2lgM/d62ACzHlJSjaG&#10;UMAFHczy+7tMpsp0tMHz1pcshJBLpYDK+zbl3BUVaumGpkUKty9jtfRhtCVXVnYhXDd8FEVjrmVN&#10;4UMlW1xUWPxsT1rAh10uF/PV5ZvWB93tR6v9+r1/E+LxoZ9PgXns/T8MV/2gDnlwOpoTKccaAYM4&#10;iceBFfD0/ALsSkRJEuod/zY8z/hth/wXAAD//wMAUEsBAi0AFAAGAAgAAAAhALaDOJL+AAAA4QEA&#10;ABMAAAAAAAAAAAAAAAAAAAAAAFtDb250ZW50X1R5cGVzXS54bWxQSwECLQAUAAYACAAAACEAOP0h&#10;/9YAAACUAQAACwAAAAAAAAAAAAAAAAAvAQAAX3JlbHMvLnJlbHNQSwECLQAUAAYACAAAACEA28g1&#10;fpwBAACUAwAADgAAAAAAAAAAAAAAAAAuAgAAZHJzL2Uyb0RvYy54bWxQSwECLQAUAAYACAAAACEA&#10;7wS7A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6F5EAF60" w14:textId="77777777" w:rsidR="00BA2ECD" w:rsidRPr="00B40396" w:rsidRDefault="00BA2ECD" w:rsidP="00BA2ECD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63D6F47C" w14:textId="3F2CA778" w:rsidR="00526544" w:rsidRDefault="00BA2ECD" w:rsidP="00BA2ECD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 xml:space="preserve">Assignment </w:t>
      </w:r>
      <w:r w:rsidR="003F0B96"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>1</w:t>
      </w:r>
    </w:p>
    <w:p w14:paraId="2F216A55" w14:textId="2FF8FA26" w:rsidR="003F0B96" w:rsidRDefault="003F0B96" w:rsidP="003F0B96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7DA15147" w14:textId="1ADE958A" w:rsidR="003F0B96" w:rsidRPr="00AD2B6E" w:rsidRDefault="003F0B96" w:rsidP="003F0B96">
      <w:pPr>
        <w:spacing w:after="0" w:line="240" w:lineRule="auto"/>
        <w:ind w:left="360"/>
        <w:rPr>
          <w:rFonts w:ascii="Arial" w:hAnsi="Arial" w:cs="Arial"/>
          <w:sz w:val="18"/>
          <w:szCs w:val="18"/>
          <w:shd w:val="clear" w:color="auto" w:fill="FAF9F8"/>
        </w:rPr>
      </w:pPr>
      <w:proofErr w:type="gramStart"/>
      <w:r w:rsidRPr="00AD2B6E">
        <w:rPr>
          <w:rFonts w:ascii="Arial" w:hAnsi="Arial" w:cs="Arial"/>
          <w:sz w:val="18"/>
          <w:szCs w:val="18"/>
          <w:shd w:val="clear" w:color="auto" w:fill="FAF9F8"/>
        </w:rPr>
        <w:t>Write  a</w:t>
      </w:r>
      <w:proofErr w:type="gramEnd"/>
      <w:r w:rsidRPr="00AD2B6E">
        <w:rPr>
          <w:rFonts w:ascii="Arial" w:hAnsi="Arial" w:cs="Arial"/>
          <w:sz w:val="18"/>
          <w:szCs w:val="18"/>
          <w:shd w:val="clear" w:color="auto" w:fill="FAF9F8"/>
        </w:rPr>
        <w:t xml:space="preserve">  Java  program  to  implement  a  pile  of  cards  as  a  stack  data  structure.  A pile contains cards where you can place a card </w:t>
      </w:r>
      <w:proofErr w:type="spellStart"/>
      <w:r w:rsidRPr="00AD2B6E">
        <w:rPr>
          <w:rFonts w:ascii="Arial" w:hAnsi="Arial" w:cs="Arial"/>
          <w:sz w:val="18"/>
          <w:szCs w:val="18"/>
          <w:shd w:val="clear" w:color="auto" w:fill="FAF9F8"/>
        </w:rPr>
        <w:t>onthe</w:t>
      </w:r>
      <w:proofErr w:type="spellEnd"/>
      <w:r w:rsidRPr="00AD2B6E">
        <w:rPr>
          <w:rFonts w:ascii="Arial" w:hAnsi="Arial" w:cs="Arial"/>
          <w:sz w:val="18"/>
          <w:szCs w:val="18"/>
          <w:shd w:val="clear" w:color="auto" w:fill="FAF9F8"/>
        </w:rPr>
        <w:t xml:space="preserve"> top of the pile (push) and </w:t>
      </w:r>
      <w:proofErr w:type="gramStart"/>
      <w:r w:rsidRPr="00AD2B6E">
        <w:rPr>
          <w:rFonts w:ascii="Arial" w:hAnsi="Arial" w:cs="Arial"/>
          <w:sz w:val="18"/>
          <w:szCs w:val="18"/>
          <w:shd w:val="clear" w:color="auto" w:fill="FAF9F8"/>
        </w:rPr>
        <w:t>draw  a</w:t>
      </w:r>
      <w:proofErr w:type="gramEnd"/>
      <w:r w:rsidRPr="00AD2B6E">
        <w:rPr>
          <w:rFonts w:ascii="Arial" w:hAnsi="Arial" w:cs="Arial"/>
          <w:sz w:val="18"/>
          <w:szCs w:val="18"/>
          <w:shd w:val="clear" w:color="auto" w:fill="FAF9F8"/>
        </w:rPr>
        <w:t xml:space="preserve">  card  from  the  top  of  the  pile  (pop).  </w:t>
      </w:r>
      <w:proofErr w:type="gramStart"/>
      <w:r w:rsidRPr="00AD2B6E">
        <w:rPr>
          <w:rFonts w:ascii="Arial" w:hAnsi="Arial" w:cs="Arial"/>
          <w:sz w:val="18"/>
          <w:szCs w:val="18"/>
          <w:shd w:val="clear" w:color="auto" w:fill="FAF9F8"/>
        </w:rPr>
        <w:t>A  card</w:t>
      </w:r>
      <w:proofErr w:type="gramEnd"/>
      <w:r w:rsidRPr="00AD2B6E">
        <w:rPr>
          <w:rFonts w:ascii="Arial" w:hAnsi="Arial" w:cs="Arial"/>
          <w:sz w:val="18"/>
          <w:szCs w:val="18"/>
          <w:shd w:val="clear" w:color="auto" w:fill="FAF9F8"/>
        </w:rPr>
        <w:t xml:space="preserve">  should  be  an  Object  with properties  card  suit  (Club,  Diamond,  Spade  or  Heart)  and  a  card  value  (A,  1,  2, 3...10,  J,  Q,  K).  </w:t>
      </w:r>
      <w:proofErr w:type="gramStart"/>
      <w:r w:rsidRPr="00AD2B6E">
        <w:rPr>
          <w:rFonts w:ascii="Arial" w:hAnsi="Arial" w:cs="Arial"/>
          <w:sz w:val="18"/>
          <w:szCs w:val="18"/>
          <w:shd w:val="clear" w:color="auto" w:fill="FAF9F8"/>
        </w:rPr>
        <w:t>You  can</w:t>
      </w:r>
      <w:proofErr w:type="gramEnd"/>
      <w:r w:rsidRPr="00AD2B6E">
        <w:rPr>
          <w:rFonts w:ascii="Arial" w:hAnsi="Arial" w:cs="Arial"/>
          <w:sz w:val="18"/>
          <w:szCs w:val="18"/>
          <w:shd w:val="clear" w:color="auto" w:fill="FAF9F8"/>
        </w:rPr>
        <w:t xml:space="preserve">  also  peek  in  to  the  pile  by  checking  the  card  at  the  top without drawing it from the pile(display). The pile can contain a maximum of 10 </w:t>
      </w:r>
      <w:proofErr w:type="spellStart"/>
      <w:proofErr w:type="gramStart"/>
      <w:r w:rsidRPr="00AD2B6E">
        <w:rPr>
          <w:rFonts w:ascii="Arial" w:hAnsi="Arial" w:cs="Arial"/>
          <w:sz w:val="18"/>
          <w:szCs w:val="18"/>
          <w:shd w:val="clear" w:color="auto" w:fill="FAF9F8"/>
        </w:rPr>
        <w:t>cards.The</w:t>
      </w:r>
      <w:proofErr w:type="spellEnd"/>
      <w:proofErr w:type="gramEnd"/>
      <w:r w:rsidRPr="00AD2B6E">
        <w:rPr>
          <w:rFonts w:ascii="Arial" w:hAnsi="Arial" w:cs="Arial"/>
          <w:sz w:val="18"/>
          <w:szCs w:val="18"/>
          <w:shd w:val="clear" w:color="auto" w:fill="FAF9F8"/>
        </w:rPr>
        <w:t xml:space="preserve">  pile  should  be  an  object  instantiated in  the  main  function.  </w:t>
      </w:r>
      <w:proofErr w:type="gramStart"/>
      <w:r w:rsidRPr="00AD2B6E">
        <w:rPr>
          <w:rFonts w:ascii="Arial" w:hAnsi="Arial" w:cs="Arial"/>
          <w:sz w:val="18"/>
          <w:szCs w:val="18"/>
          <w:shd w:val="clear" w:color="auto" w:fill="FAF9F8"/>
        </w:rPr>
        <w:t>After  that</w:t>
      </w:r>
      <w:proofErr w:type="gramEnd"/>
      <w:r w:rsidRPr="00AD2B6E">
        <w:rPr>
          <w:rFonts w:ascii="Arial" w:hAnsi="Arial" w:cs="Arial"/>
          <w:sz w:val="18"/>
          <w:szCs w:val="18"/>
          <w:shd w:val="clear" w:color="auto" w:fill="FAF9F8"/>
        </w:rPr>
        <w:t xml:space="preserve"> the  user  should  be  given  </w:t>
      </w:r>
      <w:proofErr w:type="spellStart"/>
      <w:r w:rsidRPr="00AD2B6E">
        <w:rPr>
          <w:rFonts w:ascii="Arial" w:hAnsi="Arial" w:cs="Arial"/>
          <w:sz w:val="18"/>
          <w:szCs w:val="18"/>
          <w:shd w:val="clear" w:color="auto" w:fill="FAF9F8"/>
        </w:rPr>
        <w:t>a</w:t>
      </w:r>
      <w:proofErr w:type="spellEnd"/>
      <w:r w:rsidRPr="00AD2B6E">
        <w:rPr>
          <w:rFonts w:ascii="Arial" w:hAnsi="Arial" w:cs="Arial"/>
          <w:sz w:val="18"/>
          <w:szCs w:val="18"/>
          <w:shd w:val="clear" w:color="auto" w:fill="FAF9F8"/>
        </w:rPr>
        <w:t xml:space="preserve">  option  to  perform  any  of  the  three  functions(place, draw or peek)</w:t>
      </w:r>
    </w:p>
    <w:p w14:paraId="428C77FD" w14:textId="436B18F9" w:rsidR="00526544" w:rsidRPr="00AD2B6E" w:rsidRDefault="00526544" w:rsidP="00BA2ECD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32"/>
          <w:szCs w:val="32"/>
          <w:u w:val="single"/>
          <w:shd w:val="clear" w:color="auto" w:fill="FFFFFF"/>
          <w:lang w:eastAsia="en-IN"/>
        </w:rPr>
      </w:pPr>
    </w:p>
    <w:p w14:paraId="7EA9F420" w14:textId="451320E6" w:rsidR="00AD2B6E" w:rsidRDefault="00AD2B6E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  <w:r w:rsidRPr="00AD2B6E"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  <w:t>CardStack.java</w:t>
      </w:r>
    </w:p>
    <w:p w14:paraId="09E1EA6E" w14:textId="77777777" w:rsidR="00AD2B6E" w:rsidRPr="00AD2B6E" w:rsidRDefault="00AD2B6E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3F9FE004" w14:textId="3AEB2D64" w:rsidR="00600C52" w:rsidRDefault="00AD2B6E">
      <w:r w:rsidRPr="00AD2B6E">
        <w:drawing>
          <wp:inline distT="0" distB="0" distL="0" distR="0" wp14:anchorId="1E673E20" wp14:editId="1A27156C">
            <wp:extent cx="3415598" cy="49606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6096" cy="497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2E57" w14:textId="454F0209" w:rsidR="00AD2B6E" w:rsidRDefault="00AD2B6E">
      <w:r w:rsidRPr="00AD2B6E">
        <w:lastRenderedPageBreak/>
        <w:drawing>
          <wp:inline distT="0" distB="0" distL="0" distR="0" wp14:anchorId="030DD9DB" wp14:editId="604D6FC3">
            <wp:extent cx="2618628" cy="1158240"/>
            <wp:effectExtent l="0" t="0" r="0" b="381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3100" cy="11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4F40" w14:textId="7CA8F948" w:rsidR="00AD2B6E" w:rsidRDefault="00AD2B6E"/>
    <w:p w14:paraId="79703371" w14:textId="2442C786" w:rsidR="00AD2B6E" w:rsidRDefault="00AD2B6E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  <w:r w:rsidRPr="00AD2B6E"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  <w:t>Card.java</w:t>
      </w:r>
    </w:p>
    <w:p w14:paraId="30ED3001" w14:textId="1657656A" w:rsidR="00AD2B6E" w:rsidRDefault="00AD2B6E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31DA5F30" w14:textId="27C31AB5" w:rsidR="00AD2B6E" w:rsidRDefault="00AD2B6E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  <w:r w:rsidRPr="00AD2B6E"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  <w:drawing>
          <wp:inline distT="0" distB="0" distL="0" distR="0" wp14:anchorId="2C14E48E" wp14:editId="4F86121D">
            <wp:extent cx="3410450" cy="25069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0149" cy="25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671A" w14:textId="58DA4BF3" w:rsidR="00AD2B6E" w:rsidRDefault="00AD2B6E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49A07EC5" w14:textId="6571B2A2" w:rsidR="00AD2B6E" w:rsidRDefault="00AD2B6E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  <w:t>Main.java</w:t>
      </w:r>
    </w:p>
    <w:p w14:paraId="55DED15C" w14:textId="77777777" w:rsidR="00AD2B6E" w:rsidRDefault="00AD2B6E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p w14:paraId="2078D4C5" w14:textId="4CAA00B9" w:rsidR="00AD2B6E" w:rsidRDefault="004F734F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  <w:r w:rsidRPr="004F734F"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  <w:drawing>
          <wp:inline distT="0" distB="0" distL="0" distR="0" wp14:anchorId="30EA8CE7" wp14:editId="56F79018">
            <wp:extent cx="4280355" cy="3680460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56" cy="368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BC98" w14:textId="11A5B219" w:rsidR="00AD2B6E" w:rsidRDefault="00AD2B6E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  <w:lastRenderedPageBreak/>
        <w:t>Output</w:t>
      </w:r>
    </w:p>
    <w:p w14:paraId="7C66F741" w14:textId="63896639" w:rsidR="00AD2B6E" w:rsidRDefault="007F4A89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  <w:r w:rsidRPr="007F4A89"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  <w:drawing>
          <wp:anchor distT="0" distB="0" distL="114300" distR="114300" simplePos="0" relativeHeight="251660288" behindDoc="0" locked="0" layoutInCell="1" allowOverlap="1" wp14:anchorId="631C3E69" wp14:editId="5479A593">
            <wp:simplePos x="0" y="0"/>
            <wp:positionH relativeFrom="column">
              <wp:posOffset>800100</wp:posOffset>
            </wp:positionH>
            <wp:positionV relativeFrom="paragraph">
              <wp:posOffset>285115</wp:posOffset>
            </wp:positionV>
            <wp:extent cx="3592830" cy="2019300"/>
            <wp:effectExtent l="0" t="0" r="762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EB870" w14:textId="744A5AC6" w:rsidR="00AD2B6E" w:rsidRPr="00AD2B6E" w:rsidRDefault="00AD2B6E" w:rsidP="00AD2B6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4"/>
          <w:szCs w:val="24"/>
          <w:u w:val="single"/>
          <w:shd w:val="clear" w:color="auto" w:fill="FFFFFF"/>
          <w:lang w:eastAsia="en-IN"/>
        </w:rPr>
      </w:pPr>
    </w:p>
    <w:sectPr w:rsidR="00AD2B6E" w:rsidRPr="00AD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52"/>
    <w:rsid w:val="003F0B96"/>
    <w:rsid w:val="004F734F"/>
    <w:rsid w:val="00526544"/>
    <w:rsid w:val="00600C52"/>
    <w:rsid w:val="007F4A89"/>
    <w:rsid w:val="00AD2B6E"/>
    <w:rsid w:val="00BA10EB"/>
    <w:rsid w:val="00BA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AC77"/>
  <w15:chartTrackingRefBased/>
  <w15:docId w15:val="{74B0531C-6D55-46B9-A534-8FE1CA89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E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6G VENKATA KRISHNARJUN VUPPALA</dc:creator>
  <cp:keywords/>
  <dc:description/>
  <cp:lastModifiedBy>EC CSE 6G VENKATA KRISHNARJUN VUPPALA</cp:lastModifiedBy>
  <cp:revision>4</cp:revision>
  <cp:lastPrinted>2022-01-27T10:00:00Z</cp:lastPrinted>
  <dcterms:created xsi:type="dcterms:W3CDTF">2022-01-27T06:54:00Z</dcterms:created>
  <dcterms:modified xsi:type="dcterms:W3CDTF">2022-01-27T10:04:00Z</dcterms:modified>
</cp:coreProperties>
</file>