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D4F9" w14:textId="77777777" w:rsidR="00CF227D" w:rsidRDefault="00CF227D" w:rsidP="00CF227D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Name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Venkata Krishnarjun Vuppala                                                         </w:t>
      </w: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Semester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6    </w:t>
      </w:r>
    </w:p>
    <w:p w14:paraId="0BBE2143" w14:textId="77777777" w:rsidR="00CF227D" w:rsidRDefault="00CF227D" w:rsidP="00CF227D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SRN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PES2UG19CS451                                                                                </w:t>
      </w: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Section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: G</w:t>
      </w:r>
    </w:p>
    <w:p w14:paraId="180EC1C9" w14:textId="5B69633D" w:rsidR="00CF227D" w:rsidRDefault="00CF227D" w:rsidP="00CF227D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21"/>
          <w:szCs w:val="21"/>
          <w:shd w:val="clear" w:color="auto" w:fill="FFFFFF"/>
          <w:lang w:eastAsia="en-IN"/>
        </w:rPr>
        <w:t xml:space="preserve">              Subject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: Topics in Deep Learning</w:t>
      </w:r>
    </w:p>
    <w:p w14:paraId="092D0993" w14:textId="77777777" w:rsidR="00CF227D" w:rsidRDefault="00CF227D" w:rsidP="00CF227D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327A4" wp14:editId="4C64B2CB">
                <wp:simplePos x="0" y="0"/>
                <wp:positionH relativeFrom="column">
                  <wp:posOffset>-899160</wp:posOffset>
                </wp:positionH>
                <wp:positionV relativeFrom="paragraph">
                  <wp:posOffset>227965</wp:posOffset>
                </wp:positionV>
                <wp:extent cx="75285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84C06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8pt,17.95pt" to="52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V+nAEAAJQDAAAOAAAAZHJzL2Uyb0RvYy54bWysU9uO0zAQfUfiHyy/06SVdllF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1FD4FFCE" w14:textId="77777777" w:rsidR="00CF227D" w:rsidRPr="00B40396" w:rsidRDefault="00CF227D" w:rsidP="00CF227D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49664C8A" w14:textId="2B00D661" w:rsidR="00CF227D" w:rsidRDefault="00CF227D" w:rsidP="00CF227D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>Assignment 1</w:t>
      </w:r>
    </w:p>
    <w:p w14:paraId="5A2CFE29" w14:textId="77777777" w:rsidR="00CF227D" w:rsidRDefault="00CF227D" w:rsidP="00CF227D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</w:p>
    <w:p w14:paraId="72D94509" w14:textId="143A5E7C" w:rsidR="00CF227D" w:rsidRPr="00CF227D" w:rsidRDefault="00CF227D" w:rsidP="00CF227D">
      <w:pPr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  <w:r w:rsidRPr="00CF227D"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>Lab programs</w:t>
      </w:r>
    </w:p>
    <w:p w14:paraId="1D460D3C" w14:textId="48338F47" w:rsidR="00CF227D" w:rsidRDefault="00CF227D" w:rsidP="00CF227D">
      <w:pPr>
        <w:numPr>
          <w:ilvl w:val="0"/>
          <w:numId w:val="1"/>
        </w:num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  <w:r w:rsidRPr="00CF227D"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  <w:t>Implementation of XOR function using basic gates.</w:t>
      </w:r>
    </w:p>
    <w:p w14:paraId="39952C3E" w14:textId="476B8FF4" w:rsidR="00CF227D" w:rsidRDefault="00CF227D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</w:p>
    <w:p w14:paraId="48CDFDF3" w14:textId="5A0B3AEB" w:rsidR="00CF227D" w:rsidRDefault="003A3694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  <w:r w:rsidRPr="003A3694">
        <w:rPr>
          <w:rFonts w:ascii="Segoe UI" w:eastAsia="Times New Roman" w:hAnsi="Segoe UI" w:cs="Segoe UI"/>
          <w:b/>
          <w:bCs/>
          <w:noProof/>
          <w:color w:val="252424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7BE04047" wp14:editId="6A8F06BC">
            <wp:extent cx="5731510" cy="341503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C603" w14:textId="636319BC" w:rsidR="003B5E58" w:rsidRDefault="003B5E58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</w:p>
    <w:p w14:paraId="6BDF276C" w14:textId="6AF84A2D" w:rsidR="003B5E58" w:rsidRDefault="003B5E58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</w:p>
    <w:p w14:paraId="52428892" w14:textId="5D7E3C5A" w:rsidR="003B5E58" w:rsidRDefault="003B5E58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</w:p>
    <w:p w14:paraId="4EDE3770" w14:textId="3E01AF5C" w:rsidR="003B5E58" w:rsidRDefault="003B5E58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</w:p>
    <w:p w14:paraId="61B136EF" w14:textId="669558D9" w:rsidR="003B5E58" w:rsidRDefault="003B5E58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</w:p>
    <w:p w14:paraId="0A7E5780" w14:textId="2BEF74BC" w:rsidR="003B5E58" w:rsidRDefault="003B5E58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</w:p>
    <w:p w14:paraId="1C5E22B8" w14:textId="6266BF30" w:rsidR="003B5E58" w:rsidRDefault="003B5E58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</w:p>
    <w:p w14:paraId="1AC1862E" w14:textId="77777777" w:rsidR="003B5E58" w:rsidRDefault="003B5E58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</w:p>
    <w:p w14:paraId="4C294E5B" w14:textId="77777777" w:rsidR="00CF227D" w:rsidRPr="00CF227D" w:rsidRDefault="00CF227D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</w:p>
    <w:p w14:paraId="23768134" w14:textId="77777777" w:rsidR="00CF227D" w:rsidRPr="00CF227D" w:rsidRDefault="00CF227D" w:rsidP="00CF227D">
      <w:pPr>
        <w:numPr>
          <w:ilvl w:val="0"/>
          <w:numId w:val="1"/>
        </w:num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  <w:r w:rsidRPr="00CF227D"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  <w:t>Implementation of neural network using tensorflow and keras</w:t>
      </w:r>
    </w:p>
    <w:p w14:paraId="14476988" w14:textId="5127DB54" w:rsidR="00CF227D" w:rsidRDefault="00CF227D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  <w:r w:rsidRPr="00CF227D"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  <w:t xml:space="preserve">         </w:t>
      </w:r>
      <w:hyperlink r:id="rId6" w:history="1">
        <w:r w:rsidRPr="00CF227D">
          <w:rPr>
            <w:rFonts w:ascii="Segoe UI" w:eastAsia="Times New Roman" w:hAnsi="Segoe UI" w:cs="Segoe UI"/>
            <w:b/>
            <w:bCs/>
            <w:color w:val="252424"/>
            <w:sz w:val="24"/>
            <w:szCs w:val="24"/>
            <w:shd w:val="clear" w:color="auto" w:fill="FFFFFF"/>
            <w:lang w:eastAsia="en-IN"/>
          </w:rPr>
          <w:t>https://keras.io/guides/sequential_model/</w:t>
        </w:r>
      </w:hyperlink>
    </w:p>
    <w:p w14:paraId="0115FB8A" w14:textId="1EE76181" w:rsidR="0072089D" w:rsidRDefault="0072089D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  <w:r w:rsidRPr="003B5E58">
        <w:rPr>
          <w:rFonts w:ascii="Segoe UI" w:eastAsia="Times New Roman" w:hAnsi="Segoe UI" w:cs="Segoe UI"/>
          <w:b/>
          <w:bCs/>
          <w:noProof/>
          <w:color w:val="252424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2D944963" wp14:editId="2CD0254C">
            <wp:extent cx="5060967" cy="6393180"/>
            <wp:effectExtent l="0" t="0" r="635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2785" cy="639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F112" w14:textId="657EEBC5" w:rsidR="003B5E58" w:rsidRDefault="003B5E58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  <w:r w:rsidRPr="003B5E58">
        <w:rPr>
          <w:noProof/>
        </w:rPr>
        <w:lastRenderedPageBreak/>
        <w:t xml:space="preserve"> </w:t>
      </w:r>
      <w:r w:rsidRPr="003B5E58">
        <w:rPr>
          <w:rFonts w:ascii="Segoe UI" w:eastAsia="Times New Roman" w:hAnsi="Segoe UI" w:cs="Segoe UI"/>
          <w:b/>
          <w:bCs/>
          <w:noProof/>
          <w:color w:val="252424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05CAD3EC" wp14:editId="20B1350A">
            <wp:extent cx="5336670" cy="48234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9843" cy="482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E58">
        <w:rPr>
          <w:noProof/>
        </w:rPr>
        <w:t xml:space="preserve"> </w:t>
      </w:r>
      <w:r w:rsidRPr="003B5E58">
        <w:rPr>
          <w:noProof/>
        </w:rPr>
        <w:drawing>
          <wp:inline distT="0" distB="0" distL="0" distR="0" wp14:anchorId="5C1CECA4" wp14:editId="667657AB">
            <wp:extent cx="3707136" cy="3977640"/>
            <wp:effectExtent l="0" t="0" r="762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853" cy="397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437D" w14:textId="26D0B83E" w:rsidR="00CF227D" w:rsidRDefault="0072089D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  <w:r w:rsidRPr="0072089D">
        <w:rPr>
          <w:rFonts w:ascii="Segoe UI" w:eastAsia="Times New Roman" w:hAnsi="Segoe UI" w:cs="Segoe UI"/>
          <w:b/>
          <w:bCs/>
          <w:noProof/>
          <w:color w:val="252424"/>
          <w:sz w:val="24"/>
          <w:szCs w:val="24"/>
          <w:shd w:val="clear" w:color="auto" w:fill="FFFFFF"/>
          <w:lang w:eastAsia="en-IN"/>
        </w:rPr>
        <w:lastRenderedPageBreak/>
        <w:drawing>
          <wp:inline distT="0" distB="0" distL="0" distR="0" wp14:anchorId="7E0856D0" wp14:editId="16E33E10">
            <wp:extent cx="5731510" cy="4337050"/>
            <wp:effectExtent l="0" t="0" r="2540" b="6350"/>
            <wp:docPr id="5" name="Picture 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E07E" w14:textId="06A6C562" w:rsidR="0072089D" w:rsidRDefault="0072089D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  <w:r w:rsidRPr="0072089D">
        <w:rPr>
          <w:rFonts w:ascii="Segoe UI" w:eastAsia="Times New Roman" w:hAnsi="Segoe UI" w:cs="Segoe UI"/>
          <w:b/>
          <w:bCs/>
          <w:noProof/>
          <w:color w:val="252424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1729BDD9" wp14:editId="4C918BA3">
            <wp:extent cx="5731510" cy="3583940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F9EC" w14:textId="77777777" w:rsidR="0072089D" w:rsidRPr="00CF227D" w:rsidRDefault="0072089D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</w:p>
    <w:p w14:paraId="20C4AAC3" w14:textId="5B96695C" w:rsidR="00CF227D" w:rsidRPr="00CF227D" w:rsidRDefault="00CF227D" w:rsidP="00CF227D">
      <w:pPr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</w:pPr>
      <w:r w:rsidRPr="00CF227D"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  <w:lastRenderedPageBreak/>
        <w:t>3. Implementation of computational graphs using tensorflow for simple expressions like e=(a+b)</w:t>
      </w:r>
      <w:r w:rsidRPr="00CF227D">
        <w:rPr>
          <w:rFonts w:ascii="Cambria Math" w:eastAsia="Times New Roman" w:hAnsi="Cambria Math" w:cs="Cambria Math"/>
          <w:b/>
          <w:bCs/>
          <w:color w:val="252424"/>
          <w:sz w:val="24"/>
          <w:szCs w:val="24"/>
          <w:shd w:val="clear" w:color="auto" w:fill="FFFFFF"/>
          <w:lang w:eastAsia="en-IN"/>
        </w:rPr>
        <w:t>∗</w:t>
      </w:r>
      <w:r w:rsidRPr="00CF227D">
        <w:rPr>
          <w:rFonts w:ascii="Segoe UI" w:eastAsia="Times New Roman" w:hAnsi="Segoe UI" w:cs="Segoe UI"/>
          <w:b/>
          <w:bCs/>
          <w:color w:val="252424"/>
          <w:sz w:val="24"/>
          <w:szCs w:val="24"/>
          <w:shd w:val="clear" w:color="auto" w:fill="FFFFFF"/>
          <w:lang w:eastAsia="en-IN"/>
        </w:rPr>
        <w:t>(b+1).</w:t>
      </w:r>
    </w:p>
    <w:p w14:paraId="39609014" w14:textId="63505282" w:rsidR="00CF227D" w:rsidRDefault="009135AF">
      <w:r w:rsidRPr="009135AF">
        <w:drawing>
          <wp:inline distT="0" distB="0" distL="0" distR="0" wp14:anchorId="5DDDD281" wp14:editId="21E1824C">
            <wp:extent cx="4976291" cy="3795089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2836" w14:textId="561F540F" w:rsidR="009135AF" w:rsidRDefault="00581BCA">
      <w:r w:rsidRPr="00581BCA">
        <w:drawing>
          <wp:inline distT="0" distB="0" distL="0" distR="0" wp14:anchorId="0AE8A9E1" wp14:editId="3752D41B">
            <wp:extent cx="5731510" cy="3139440"/>
            <wp:effectExtent l="0" t="0" r="2540" b="381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80670"/>
    <w:multiLevelType w:val="hybridMultilevel"/>
    <w:tmpl w:val="3DA2D7AE"/>
    <w:lvl w:ilvl="0" w:tplc="B99AFA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4E45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3A16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1261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3A94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58DB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24B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E6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5095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7D"/>
    <w:rsid w:val="003A3694"/>
    <w:rsid w:val="003B5E58"/>
    <w:rsid w:val="00581BCA"/>
    <w:rsid w:val="0072089D"/>
    <w:rsid w:val="009135AF"/>
    <w:rsid w:val="00CF227D"/>
    <w:rsid w:val="00D7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09FC"/>
  <w15:chartTrackingRefBased/>
  <w15:docId w15:val="{FC0ACD35-3462-4A4D-A53C-30F30388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2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8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ras.io/guides/sequential_model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6G VENKATA KRISHNARJUN VUPPALA</dc:creator>
  <cp:keywords/>
  <dc:description/>
  <cp:lastModifiedBy>EC CSE 6G VENKATA KRISHNARJUN VUPPALA</cp:lastModifiedBy>
  <cp:revision>3</cp:revision>
  <cp:lastPrinted>2022-02-02T16:25:00Z</cp:lastPrinted>
  <dcterms:created xsi:type="dcterms:W3CDTF">2022-02-01T14:43:00Z</dcterms:created>
  <dcterms:modified xsi:type="dcterms:W3CDTF">2022-02-02T16:29:00Z</dcterms:modified>
</cp:coreProperties>
</file>