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2812732" cy="211234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2732" cy="21123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Aluminum 6061 grade Tubings</w:t>
        <w:br w:type="textWrapping"/>
        <w:br w:type="textWrapping"/>
        <w:br w:type="textWrapping"/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https://mount-everest-aluminium-suppliers-pvtltd.business.site/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02124"/>
        </w:rPr>
      </w:pPr>
      <w:r w:rsidDel="00000000" w:rsidR="00000000" w:rsidRPr="00000000">
        <w:rPr>
          <w:rtl w:val="0"/>
        </w:rPr>
        <w:t xml:space="preserve">Naikap </w:t>
      </w:r>
      <w:r w:rsidDel="00000000" w:rsidR="00000000" w:rsidRPr="00000000">
        <w:rPr>
          <w:color w:val="202124"/>
          <w:rtl w:val="0"/>
        </w:rPr>
        <w:t xml:space="preserve">984-9754430</w:t>
        <w:br w:type="textWrapping"/>
        <w:br w:type="textWrapping"/>
        <w:t xml:space="preserve">Bagh Bhairav Alumin &amp; Steel Tech, 9851207149</w:t>
        <w:br w:type="textWrapping"/>
      </w:r>
      <w:r w:rsidDel="00000000" w:rsidR="00000000" w:rsidRPr="00000000">
        <w:rPr>
          <w:color w:val="202124"/>
        </w:rPr>
        <w:drawing>
          <wp:inline distB="114300" distT="114300" distL="114300" distR="114300">
            <wp:extent cx="2546032" cy="143438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6032" cy="1434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02124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color w:val="2021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t xml:space="preserve">Anish Enterprises Teku 984-0052826</w:t>
      </w:r>
    </w:p>
    <w:p w:rsidR="00000000" w:rsidDel="00000000" w:rsidP="00000000" w:rsidRDefault="00000000" w:rsidRPr="00000000" w14:paraId="00000006">
      <w:pPr>
        <w:rPr>
          <w:color w:val="202124"/>
        </w:rPr>
      </w:pPr>
      <w:r w:rsidDel="00000000" w:rsidR="00000000" w:rsidRPr="00000000">
        <w:rPr>
          <w:color w:val="202124"/>
          <w:rtl w:val="0"/>
        </w:rPr>
        <w:br w:type="textWrapping"/>
        <w:t xml:space="preserve">G.S. Aluminium Enterprises, swayambhu</w:t>
        <w:br w:type="textWrapping"/>
        <w:t xml:space="preserve">014285860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Everest Aluminium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014483734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Swarna Laxmi Aluminum Pvt. Ltd.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9851246890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Specialized Aluminium Steel, Gongabu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9810241038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Rohit Impex, Narayantar 9801025289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1998659" cy="149899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8659" cy="14989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SAB Traders, jadibuti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9851061041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HighTech Alumnium World, Samakhusi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014356881</w:t>
        <w:br w:type="textWrapping"/>
        <w:br w:type="textWrapping"/>
        <w:t xml:space="preserve">विशेष एल्यूमिनियम र इस्पात</w:t>
        <w:br w:type="textWrapping"/>
        <w:t xml:space="preserve">9843430405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Shiva Bishwakama aluminium Pvt LTD</w:t>
        <w:br w:type="textWrapping"/>
        <w:t xml:space="preserve">Kalopul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ANS Aluminium PVT. LTD, pepsicola 9851146035</w:t>
        <w:br w:type="textWrapping"/>
      </w:r>
      <w:r w:rsidDel="00000000" w:rsidR="00000000" w:rsidRPr="00000000">
        <w:rPr/>
        <w:drawing>
          <wp:inline distB="114300" distT="114300" distL="114300" distR="114300">
            <wp:extent cx="1999794" cy="151357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9794" cy="1513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Aluminium Intex, 9840014810</w:t>
        <w:br w:type="textWrapping"/>
        <w:t xml:space="preserve">Balaju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Kathmandu aluminum house, laltipur</w:t>
        <w:br w:type="textWrapping"/>
        <w:t xml:space="preserve">015204176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Rikesh Aluminum Enterprise, Bansbari</w:t>
        <w:br w:type="textWrapping"/>
        <w:t xml:space="preserve">016924911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 Buddha Almunium Udhyog, nagarjun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9843413413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S.T.I TRIPURA INTERNATIONAL PVT LTD Bhaktapur 9845762150</w:t>
        <w:br w:type="textWrapping"/>
      </w:r>
      <w:r w:rsidDel="00000000" w:rsidR="00000000" w:rsidRPr="00000000">
        <w:rPr/>
        <w:drawing>
          <wp:inline distB="114300" distT="114300" distL="114300" distR="114300">
            <wp:extent cx="1967293" cy="147547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7293" cy="1475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288" w:top="288" w:left="288" w:right="2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mount-everest-aluminium-suppliers-pvtltd.business.site/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