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sz w:val="16"/>
          <w:szCs w:val="16"/>
          <w:rtl w:val="0"/>
        </w:rPr>
        <w:t xml:space="preserve">Instruction: Paper &gt; Google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2.5"/>
        <w:gridCol w:w="2832.5"/>
        <w:gridCol w:w="2832.5"/>
        <w:gridCol w:w="2832.5"/>
        <w:tblGridChange w:id="0">
          <w:tblGrid>
            <w:gridCol w:w="2832.5"/>
            <w:gridCol w:w="2832.5"/>
            <w:gridCol w:w="2832.5"/>
            <w:gridCol w:w="283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199245" cy="1199245"/>
                  <wp:effectExtent b="0" l="0" r="0" t="0"/>
                  <wp:docPr id="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9245" cy="11992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Heat Shrink Tube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5mm 1m = </w:t>
            </w: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18"/>
                <w:szCs w:val="18"/>
                <w:rtl w:val="0"/>
              </w:rPr>
              <w:t xml:space="preserve">रू69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087054" cy="1142095"/>
                  <wp:effectExtent b="0" l="0" r="0" t="0"/>
                  <wp:docPr id="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054" cy="11420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7mm 5m Wire cover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18"/>
                <w:szCs w:val="18"/>
                <w:rtl w:val="0"/>
              </w:rPr>
              <w:t xml:space="preserve">रू 226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499525" cy="1206514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525" cy="12065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Aligator clip 45mm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Pair of 2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18"/>
                <w:szCs w:val="18"/>
                <w:rtl w:val="0"/>
              </w:rPr>
              <w:t xml:space="preserve">रू 100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084843" cy="1016261"/>
                  <wp:effectExtent b="0" l="0" r="0" t="0"/>
                  <wp:docPr id="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843" cy="10162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Solder wire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20/22 40gm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6040 tin lead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18"/>
                <w:szCs w:val="18"/>
                <w:rtl w:val="0"/>
              </w:rPr>
              <w:t xml:space="preserve">रू 296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657350" cy="1244600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Tweezer Rs. 176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103459" cy="1109801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459" cy="11098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 Color wire for science projects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093988" cy="1100276"/>
                  <wp:effectExtent b="0" l="0" r="0" t="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988" cy="11002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Wire harness tape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298257" cy="1305719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257" cy="13057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Crimp Terminal Connectors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657350" cy="1079500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Bosi Multi-Purpose Wire Stripper,Cutter,Crimper Heavy Duty,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 0.6-2.6mm</w:t>
              <w:br w:type="textWrapping"/>
            </w: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18"/>
                <w:szCs w:val="18"/>
                <w:rtl w:val="0"/>
              </w:rPr>
              <w:t xml:space="preserve">रू865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993457" cy="1004877"/>
                  <wp:effectExtent b="0" l="0" r="0" t="0"/>
                  <wp:docPr id="16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457" cy="10048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Deli wire stripper 0.6-2.6mm</w:t>
              <w:br w:type="textWrapping"/>
              <w:t xml:space="preserve">रू 350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231582" cy="1040475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582" cy="1040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Wire stripper cutter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209675" cy="960939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12411" l="0" r="0" t="86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9609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Crimp Terminal Connectors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218110" cy="875079"/>
                  <wp:effectExtent b="0" l="0" r="0" t="0"/>
                  <wp:docPr id="1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110" cy="8750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pcs 5mm female connector, terminal crimp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रू115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851137" cy="856029"/>
                  <wp:effectExtent b="0" l="0" r="0" t="0"/>
                  <wp:docPr id="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137" cy="8560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Bullet terminal crimp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962007" cy="884604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07" cy="8846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Heat Gun 2000w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रू2185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912248" cy="884604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248" cy="8846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Twizzer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रू176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107758" cy="1227222"/>
                  <wp:effectExtent b="0" l="0" r="0" t="0"/>
                  <wp:docPr id="1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758" cy="12272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ProsKit twizzer set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रू 1450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171588" cy="1104255"/>
                  <wp:effectExtent b="0" l="0" r="0" t="0"/>
                  <wp:docPr id="1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88" cy="11042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Stand 10x zoom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244759" cy="1237605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759" cy="1237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30v 10A रू 18500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30V 5A रू 12425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30 V 5A रू 12500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30 V 5 A रू 7999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15V 1A रू 3,450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657350" cy="13716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रू866</w:t>
            </w:r>
          </w:p>
        </w:tc>
      </w:tr>
    </w:tbl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nquin Dark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3.png"/><Relationship Id="rId21" Type="http://schemas.openxmlformats.org/officeDocument/2006/relationships/image" Target="media/image6.png"/><Relationship Id="rId24" Type="http://schemas.openxmlformats.org/officeDocument/2006/relationships/image" Target="media/image9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8.png"/><Relationship Id="rId8" Type="http://schemas.openxmlformats.org/officeDocument/2006/relationships/image" Target="media/image1.png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20.png"/><Relationship Id="rId12" Type="http://schemas.openxmlformats.org/officeDocument/2006/relationships/image" Target="media/image10.png"/><Relationship Id="rId15" Type="http://schemas.openxmlformats.org/officeDocument/2006/relationships/image" Target="media/image19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19" Type="http://schemas.openxmlformats.org/officeDocument/2006/relationships/image" Target="media/image17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alanquinDark-regular.ttf"/><Relationship Id="rId6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