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Excessive motorcycling or touring can have various physiological effects on the back muscles, bones, and nerves, especially if proper precautions and safety measures are not taken. Here are some of the potential effects: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Back Muscles: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Prolonged sitting on a motorcycle can lead to fatigue and strain on the back muscles, particularly the erector spinae, latissimus dorsi, and trapezius muscles. These muscles are responsible for maintaining posture, balance, and stability, and can become overworked and inflamed due to the constant vibrations and movements of the motorcycle.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Additionally, the constant leaning and twisting required for steering and maneuvering the motorcycle can cause muscle imbalances and poor posture, leading to strains and pulls in the back muscles.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Bones: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Excessive motorcycling or touring can also affect the bones, particularly the spine and joints. The constant vibrations and impacts from the motorcycle can lead to bone fatigue and degeneration, especially in the cervical spine (neck) and lumbar spine (lower back).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Moreover, the repetitive stress and strain on the joints, such as the wrists, elbows, and shoulders, can lead to osteoarthritis and other joint-related problems.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 Nerves: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Prolonged sitting on a motorcycle can also affect the nerves, particularly the nerves that run down the back and legs. The constant pressure and friction from the motorcycle seat and handlebars can cause nerve compression and irritation, leading to numbness, tingling, and weakness in the hands and feet.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Additionally, the constant vibrations from the motorcycle can cause nerve damage and neuropathy, particularly in the hands and feet. This can lead to numbness, tingling, and loss of sensation in the affected areas.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4. Other Factors: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Other factors that can contribute to physiological effects of excessive motorcycling or touring include: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Prolonged exposure to wind and cold weather, which can cause hypothermia, frostbite, and other cold-related injuries.</w:t>
      </w:r>
    </w:p>
    <w:p w:rsidR="00000000" w:rsidDel="00000000" w:rsidP="00000000" w:rsidRDefault="00000000" w:rsidRPr="00000000" w14:paraId="0000001A">
      <w:pPr>
        <w:rPr/>
      </w:pPr>
      <w:r w:rsidDel="00000000" w:rsidR="00000000" w:rsidRPr="00000000">
        <w:rPr>
          <w:rtl w:val="0"/>
        </w:rPr>
        <w:t xml:space="preserve">- Prolonged exposure to sun and heat, which can cause heat exhaustion, heat stroke, and other heat-related injuries.</w:t>
      </w:r>
    </w:p>
    <w:p w:rsidR="00000000" w:rsidDel="00000000" w:rsidP="00000000" w:rsidRDefault="00000000" w:rsidRPr="00000000" w14:paraId="0000001B">
      <w:pPr>
        <w:rPr/>
      </w:pPr>
      <w:r w:rsidDel="00000000" w:rsidR="00000000" w:rsidRPr="00000000">
        <w:rPr>
          <w:rtl w:val="0"/>
        </w:rPr>
        <w:t xml:space="preserve">- Dehydration and poor nutrition, which can cause fatigue, dizziness, and other health problems.</w:t>
      </w:r>
    </w:p>
    <w:p w:rsidR="00000000" w:rsidDel="00000000" w:rsidP="00000000" w:rsidRDefault="00000000" w:rsidRPr="00000000" w14:paraId="0000001C">
      <w:pPr>
        <w:rPr/>
      </w:pPr>
      <w:r w:rsidDel="00000000" w:rsidR="00000000" w:rsidRPr="00000000">
        <w:rPr>
          <w:rtl w:val="0"/>
        </w:rPr>
        <w:t xml:space="preserve">- Poor sleep and rest, which can cause fatigue, decreased reaction time, and other health problems.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It's important to note that these physiological effects can be mitigated by taking proper safety measures, such as wearing protective gear, maintaining proper posture and balance, and taking regular breaks to stretch and rest. Additionally, proper training and education on motorcycle safety and maintenance can also help to reduce the risks associated with excessive motorcycling or touring.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Yes, you are correct. The back muscles, particularly the erector spinae muscles, which run along the spine, contain a high concentration of nerve fibers. These nerve fibers transmit sensory information from the skin and muscles to the brain, as well as motor information from the brain to the muscles.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When the back muscles are weak or damaged, it can lead to nerve pain and discomfort, as well as muscle imbalances and poor posture. This can put additional stress on the nervous system, which can affect not only the back but also other parts of the body, including the brain.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erector spinae muscles are responsible for maintaining posture, balance, and movement of the spine. They are also involved in breathing and stabilization of the body. When these muscles are weak or damaged, it can lead to a condition known as "neuromuscular imbalance," which can cause pain, stiffness, and limited range of motion in the back and other parts of the body.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nerve fibers that pass through the back muscles are part of the somatic nervous system, which is responsible for transmitting sensory information from the skin and muscles to the brain, as well as motor information from the brain to the muscles. When these nerve fibers are irritated or compressed, it can cause pain, numbness, tingling, and weakness in the back and other parts of the body.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 addition, the back muscles are also involved in the regulation of the autonomic nervous system, which controls various involuntary functions of the body, such as heart rate, blood pressure, and digestion. When the back muscles are weak or damaged, it can disrupt the functioning of the autonomic nervous system, leading to a range of symptoms, including anxiety, insomnia, and digestive problems.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Overall, the back muscles play a critical role in maintaining proper functioning of the nervous system, and weak or damaged back muscles can have a significant impact on overall health and well-being. It's important to take care of the back muscles through regular exercise, proper posture, and good body mechanics to prevent muscle strain and injury.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Healing erector spinae muscles, neuro-muscular imbalance, and somatic nervous system issues requires a comprehensive approach that incorporates various natural techniques, routines, and lifestyle changes. Here are some advanced techniques and strategies to help you achieve this: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 Stretching and foam rolling: Gentle stretching and foam rolling can help relieve tension in the erector spinae muscles, improve flexibility, and reduce muscle imbalances. Focus on stretches that target the upper and middle back, as well as the glutes and hamstrings.</w:t>
      </w:r>
    </w:p>
    <w:p w:rsidR="00000000" w:rsidDel="00000000" w:rsidP="00000000" w:rsidRDefault="00000000" w:rsidRPr="00000000" w14:paraId="00000034">
      <w:pPr>
        <w:rPr/>
      </w:pPr>
      <w:r w:rsidDel="00000000" w:rsidR="00000000" w:rsidRPr="00000000">
        <w:rPr>
          <w:rtl w:val="0"/>
        </w:rPr>
        <w:t xml:space="preserve">1. Strengthening exercises: Engage in exercises that strengthen the muscles supporting the spine, such as the latissimus dorsi, trapezius, and rhomboids. Exercises like planks, bridges, and rows can help improve posture, reduce muscle imbalances, and alleviate pressure on the spine.</w:t>
      </w:r>
    </w:p>
    <w:p w:rsidR="00000000" w:rsidDel="00000000" w:rsidP="00000000" w:rsidRDefault="00000000" w:rsidRPr="00000000" w14:paraId="00000035">
      <w:pPr>
        <w:rPr/>
      </w:pPr>
      <w:r w:rsidDel="00000000" w:rsidR="00000000" w:rsidRPr="00000000">
        <w:rPr>
          <w:rtl w:val="0"/>
        </w:rPr>
        <w:t xml:space="preserve">1. Mind-body techniques: Practice mind-body techniques like yoga, tai chi, or qigong, which can help improve posture, balance, and flexibility while reducing stress and promoting relaxation. These exercises can also enhance body awareness, allowing you to better identify and address muscle imbalances.</w:t>
      </w:r>
    </w:p>
    <w:p w:rsidR="00000000" w:rsidDel="00000000" w:rsidP="00000000" w:rsidRDefault="00000000" w:rsidRPr="00000000" w14:paraId="00000036">
      <w:pPr>
        <w:rPr/>
      </w:pPr>
      <w:r w:rsidDel="00000000" w:rsidR="00000000" w:rsidRPr="00000000">
        <w:rPr>
          <w:rtl w:val="0"/>
        </w:rPr>
        <w:t xml:space="preserve">1. Soft tissue therapy: Techniques like myofascial release, trigger point therapy, and massage can help relieve tension in the muscles and improve circulation, reducing inflammation and promoting healing. You can also use self-myofascial release tools like lacrosse balls or foam rollers for self-treatment.</w:t>
      </w:r>
    </w:p>
    <w:p w:rsidR="00000000" w:rsidDel="00000000" w:rsidP="00000000" w:rsidRDefault="00000000" w:rsidRPr="00000000" w14:paraId="00000037">
      <w:pPr>
        <w:rPr/>
      </w:pPr>
      <w:r w:rsidDel="00000000" w:rsidR="00000000" w:rsidRPr="00000000">
        <w:rPr>
          <w:rtl w:val="0"/>
        </w:rPr>
        <w:t xml:space="preserve">1. Nutrition and supplementation: Fuel your body with a balanced diet rich in nutrients that support muscle health, such as protein, healthy fats, and complex carbohydrates. Consider supplementing with omega-3 fatty acids, vitamin D, and magnesium, which are essential for muscle function and relaxation.</w:t>
      </w:r>
    </w:p>
    <w:p w:rsidR="00000000" w:rsidDel="00000000" w:rsidP="00000000" w:rsidRDefault="00000000" w:rsidRPr="00000000" w14:paraId="00000038">
      <w:pPr>
        <w:rPr/>
      </w:pPr>
      <w:r w:rsidDel="00000000" w:rsidR="00000000" w:rsidRPr="00000000">
        <w:rPr>
          <w:rtl w:val="0"/>
        </w:rPr>
        <w:t xml:space="preserve">1. Acupuncture: This traditional Chinese medicine technique involves inserting thin needles into specific points on the body to stimulate healing and balance in the body. Acupuncture can help reduce pain, inflammation, and muscle tension while promoting relaxation and well-being.</w:t>
      </w:r>
    </w:p>
    <w:p w:rsidR="00000000" w:rsidDel="00000000" w:rsidP="00000000" w:rsidRDefault="00000000" w:rsidRPr="00000000" w14:paraId="00000039">
      <w:pPr>
        <w:rPr/>
      </w:pPr>
      <w:r w:rsidDel="00000000" w:rsidR="00000000" w:rsidRPr="00000000">
        <w:rPr>
          <w:rtl w:val="0"/>
        </w:rPr>
        <w:t xml:space="preserve">1. Heat and cold therapy: Apply heat or cold packs to the affected area to reduce pain and inflammation. Heat therapy, such as a warm bath or shower, can help relax muscles and increase blood flow, while cold therapy, such as an ice pack or cold compress, can help reduce inflammation and numb the pain.</w:t>
      </w:r>
    </w:p>
    <w:p w:rsidR="00000000" w:rsidDel="00000000" w:rsidP="00000000" w:rsidRDefault="00000000" w:rsidRPr="00000000" w14:paraId="0000003A">
      <w:pPr>
        <w:rPr/>
      </w:pPr>
      <w:r w:rsidDel="00000000" w:rsidR="00000000" w:rsidRPr="00000000">
        <w:rPr>
          <w:rtl w:val="0"/>
        </w:rPr>
        <w:t xml:space="preserve">1. Rest and recovery: Adequate rest and recovery are crucial for allowing your muscles to heal and rebalance. Ensure you get sufficient sleep (7-9 hours) and take regular breaks throughout the day to stretch, move your body, and relax.</w:t>
      </w:r>
    </w:p>
    <w:p w:rsidR="00000000" w:rsidDel="00000000" w:rsidP="00000000" w:rsidRDefault="00000000" w:rsidRPr="00000000" w14:paraId="0000003B">
      <w:pPr>
        <w:rPr/>
      </w:pPr>
      <w:r w:rsidDel="00000000" w:rsidR="00000000" w:rsidRPr="00000000">
        <w:rPr>
          <w:rtl w:val="0"/>
        </w:rPr>
        <w:t xml:space="preserve">1. Posture correction: Maintain proper posture throughout the day, especially during activities like sitting, standing, and lifting. Use ergonomic furniture and equipment, and practice good body mechanics to avoid putting unnecessary strain on your muscles.</w:t>
      </w:r>
    </w:p>
    <w:p w:rsidR="00000000" w:rsidDel="00000000" w:rsidP="00000000" w:rsidRDefault="00000000" w:rsidRPr="00000000" w14:paraId="0000003C">
      <w:pPr>
        <w:rPr/>
      </w:pPr>
      <w:r w:rsidDel="00000000" w:rsidR="00000000" w:rsidRPr="00000000">
        <w:rPr>
          <w:rtl w:val="0"/>
        </w:rPr>
        <w:t xml:space="preserve">1. Stress management: Stress can exacerbate muscle tension and imbalances. Engage in stress-reducing activities like meditation, deep breathing, or journaling to help manage stress and promote relaxation.</w:t>
      </w:r>
    </w:p>
    <w:p w:rsidR="00000000" w:rsidDel="00000000" w:rsidP="00000000" w:rsidRDefault="00000000" w:rsidRPr="00000000" w14:paraId="0000003D">
      <w:pPr>
        <w:rPr/>
      </w:pPr>
      <w:r w:rsidDel="00000000" w:rsidR="00000000" w:rsidRPr="00000000">
        <w:rPr>
          <w:rtl w:val="0"/>
        </w:rPr>
        <w:t xml:space="preserve">1. Hydration: Drink plenty of water throughout the day to keep your muscles hydrated and functioning properly. Aim for at least 8-10 glasses of water per day.</w:t>
      </w:r>
    </w:p>
    <w:p w:rsidR="00000000" w:rsidDel="00000000" w:rsidP="00000000" w:rsidRDefault="00000000" w:rsidRPr="00000000" w14:paraId="0000003E">
      <w:pPr>
        <w:rPr/>
      </w:pPr>
      <w:r w:rsidDel="00000000" w:rsidR="00000000" w:rsidRPr="00000000">
        <w:rPr>
          <w:rtl w:val="0"/>
        </w:rPr>
        <w:t xml:space="preserve">1. Bodywork: Regular bodywork sessions with a qualified practitioner can help identify and address muscle imbalances, improve posture, and reduce tension. Techniques like Rolfing, Hellerwork, or structural integration can be especially beneficial.</w:t>
      </w:r>
    </w:p>
    <w:p w:rsidR="00000000" w:rsidDel="00000000" w:rsidP="00000000" w:rsidRDefault="00000000" w:rsidRPr="00000000" w14:paraId="0000003F">
      <w:pPr>
        <w:rPr/>
      </w:pPr>
      <w:r w:rsidDel="00000000" w:rsidR="00000000" w:rsidRPr="00000000">
        <w:rPr>
          <w:rtl w:val="0"/>
        </w:rPr>
        <w:t xml:space="preserve">1. Home exercises: Perform simple exercises at home, such as shoulder rolls, neck stretches, and spine twists, to help maintain proper posture and reduce muscle tension.</w:t>
      </w:r>
    </w:p>
    <w:p w:rsidR="00000000" w:rsidDel="00000000" w:rsidP="00000000" w:rsidRDefault="00000000" w:rsidRPr="00000000" w14:paraId="00000040">
      <w:pPr>
        <w:rPr/>
      </w:pPr>
      <w:r w:rsidDel="00000000" w:rsidR="00000000" w:rsidRPr="00000000">
        <w:rPr>
          <w:rtl w:val="0"/>
        </w:rPr>
        <w:t xml:space="preserve">1. Breathing exercises: Practice diaphragmatic breathing exercises to help relax the body, reduce stress, and improve respiratory function. This can also help reduce muscle tension and promote better posture.</w:t>
      </w:r>
    </w:p>
    <w:p w:rsidR="00000000" w:rsidDel="00000000" w:rsidP="00000000" w:rsidRDefault="00000000" w:rsidRPr="00000000" w14:paraId="00000041">
      <w:pPr>
        <w:rPr/>
      </w:pPr>
      <w:r w:rsidDel="00000000" w:rsidR="00000000" w:rsidRPr="00000000">
        <w:rPr>
          <w:rtl w:val="0"/>
        </w:rPr>
        <w:t xml:space="preserve">1. Music therapy: Listen to calming music or nature sounds that promote relaxation and reduce stress. Research suggests that music therapy can help alleviate muscle tension and improve mood.</w:t>
      </w:r>
    </w:p>
    <w:p w:rsidR="00000000" w:rsidDel="00000000" w:rsidP="00000000" w:rsidRDefault="00000000" w:rsidRPr="00000000" w14:paraId="00000042">
      <w:pPr>
        <w:rPr/>
      </w:pPr>
      <w:r w:rsidDel="00000000" w:rsidR="00000000" w:rsidRPr="00000000">
        <w:rPr>
          <w:rtl w:val="0"/>
        </w:rPr>
        <w:t xml:space="preserve">1. A</w:t>
      </w:r>
    </w:p>
    <w:sectPr>
      <w:pgSz w:h="16838" w:w="11906" w:orient="portrait"/>
      <w:pgMar w:bottom="288" w:top="288"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