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Start: 14th September 2023 - 23rd December 2023 (100 days)</w:t>
        <w:br w:type="textWrapping"/>
        <w:br w:type="textWrapping"/>
        <w:t xml:space="preserve">Speakandimprove.com AI speaking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IELTS Full Course in 10 hours - 2023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https://1337x.to/torrent/2146368/7-in-IELTS-Listening-All-techniques-for-Academic-General/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https://1337x.to/torrent/4789246/Udemy-IELTS-Writing-GT-Academic/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https://1337x.to/torrent/3947583/Udemy-Mastering-IELTS-Speaking-Get-band-7-9-in-IELTS-Speaking/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https://1337x.to/torrent/5284312/Udemy-IELTS-Essay-Writing-Mock-Test-Series-Academic-and-General/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https://1337x.to/torrent/5137568/Udemy-General-IELTS-Writing-Task-1-Formal-and-Informal-Letter/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Mock test…</w:t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https://www.bestmytest.com/ielts/ielts-listening/1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1337x.to/torrent/5137568/Udemy-General-IELTS-Writing-Task-1-Formal-and-Informal-Letter/" TargetMode="External"/><Relationship Id="rId10" Type="http://schemas.openxmlformats.org/officeDocument/2006/relationships/hyperlink" Target="https://1337x.to/torrent/5284312/Udemy-IELTS-Essay-Writing-Mock-Test-Series-Academic-and-General/" TargetMode="External"/><Relationship Id="rId12" Type="http://schemas.openxmlformats.org/officeDocument/2006/relationships/hyperlink" Target="https://www.bestmytest.com/ielts/ielts-listening/1" TargetMode="External"/><Relationship Id="rId9" Type="http://schemas.openxmlformats.org/officeDocument/2006/relationships/hyperlink" Target="https://1337x.to/torrent/3947583/Udemy-Mastering-IELTS-Speaking-Get-band-7-9-in-IELTS-Speakin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Jzps8q2es7c&amp;list=PLfSUFKdFlttn1MWrG5Q0-a9Cbm9y3uulX&amp;ab_channel=LearnWithSamAndAsh" TargetMode="External"/><Relationship Id="rId7" Type="http://schemas.openxmlformats.org/officeDocument/2006/relationships/hyperlink" Target="https://1337x.to/torrent/2146368/7-in-IELTS-Listening-All-techniques-for-Academic-General/" TargetMode="External"/><Relationship Id="rId8" Type="http://schemas.openxmlformats.org/officeDocument/2006/relationships/hyperlink" Target="https://1337x.to/torrent/4789246/Udemy-IELTS-Writing-GT-Academi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