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Here's a quick comparison of the latest flagship phones from Honor, Apple, and Samsung: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Honor Magic 4 Pro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iPhone 14 Pro Max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Samsung Galaxy S22 Ultra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6.81" LTPO OLED (120Hz)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6.7" LTPO OLED (120Hz)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6.8" AMOLED (120Hz)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Processor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Snapdragon 8 Gen 1 Plus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A16 Bionic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Snapdragon 8 Gen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Rear Camera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Triple 50MP (main, ultrawide, telephoto)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Quad 48MP (main), 12MP (ultrawide), 12MP (telephoto), LiDAR scanner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Quad 108MP (main), 12MP (ultrawide), 10MP (telephoto x2), 10MP (telephoto x10)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Front Camera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Battery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4600mAh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4323mAh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5000mAh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Honor Magic 4 Pro:</w:t>
      </w:r>
      <w:r w:rsidDel="00000000" w:rsidR="00000000" w:rsidRPr="00000000">
        <w:rPr>
          <w:rtl w:val="0"/>
        </w:rPr>
        <w:t xml:space="preserve"> Excellent cameras, powerful processor at a competitive price.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iPhone 14 Pro Max:</w:t>
      </w:r>
      <w:r w:rsidDel="00000000" w:rsidR="00000000" w:rsidRPr="00000000">
        <w:rPr>
          <w:rtl w:val="0"/>
        </w:rPr>
        <w:t xml:space="preserve"> Unmatched processing power, industry-leading A16 Bionic chip, seamless integration with Apple ecosystem.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Samsung Galaxy S22 Ultra:</w:t>
      </w:r>
      <w:r w:rsidDel="00000000" w:rsidR="00000000" w:rsidRPr="00000000">
        <w:rPr>
          <w:rtl w:val="0"/>
        </w:rPr>
        <w:t xml:space="preserve"> Most versatile camera system, S Pen stylus support, powerful performance.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Choosing the best phone depends on your priorities. Honor offers the most value, iPhone provides the smoothest user experience, and Samsung boasts the most feature-packed camera.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