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Motorbike Engine Testing After Assembly: Tools and Methodology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Testing a motorbike engine after assembly is crucial to ensure proper functionality, safety, and performance. Here's an overview of the tools and methodology involved: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Tools: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Basic mechanic's tools:</w:t>
      </w:r>
      <w:r w:rsidDel="00000000" w:rsidR="00000000" w:rsidRPr="00000000">
        <w:rPr>
          <w:color w:val="1f1f1f"/>
          <w:rtl w:val="0"/>
        </w:rPr>
        <w:t xml:space="preserve"> Socket wrench set, torque wrench, screwdrivers, pliers, feeler gauges, etc.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 specific tools:</w:t>
      </w:r>
      <w:r w:rsidDel="00000000" w:rsidR="00000000" w:rsidRPr="00000000">
        <w:rPr>
          <w:color w:val="1f1f1f"/>
          <w:rtl w:val="0"/>
        </w:rPr>
        <w:t xml:space="preserve"> These may vary depending on the engine type and manufacturer, but could include valve spring compressor, piston ring compressor, leakdown tester, compression gauge, vacuum gauge, stroboscope light, etc.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Diagnostic equipment:</w:t>
      </w:r>
      <w:r w:rsidDel="00000000" w:rsidR="00000000" w:rsidRPr="00000000">
        <w:rPr>
          <w:color w:val="1f1f1f"/>
          <w:rtl w:val="0"/>
        </w:rPr>
        <w:t xml:space="preserve"> Multimeter, engine analyzer, scan tool (if applicable)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gear:</w:t>
      </w:r>
      <w:r w:rsidDel="00000000" w:rsidR="00000000" w:rsidRPr="00000000">
        <w:rPr>
          <w:color w:val="1f1f1f"/>
          <w:rtl w:val="0"/>
        </w:rPr>
        <w:t xml:space="preserve"> Safety glasses, gloves, ear protection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Methodology: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Pre-test checks: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inspection:</w:t>
      </w:r>
      <w:r w:rsidDel="00000000" w:rsidR="00000000" w:rsidRPr="00000000">
        <w:rPr>
          <w:color w:val="1f1f1f"/>
          <w:rtl w:val="0"/>
        </w:rPr>
        <w:t xml:space="preserve"> Ensure proper assembly, no leaks, correct fluid levels, proper connection of all hoses and wires.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Electrical checks:</w:t>
      </w:r>
      <w:r w:rsidDel="00000000" w:rsidR="00000000" w:rsidRPr="00000000">
        <w:rPr>
          <w:color w:val="1f1f1f"/>
          <w:rtl w:val="0"/>
        </w:rPr>
        <w:t xml:space="preserve"> Verify battery voltage, continuity of wiring, proper functioning of lights and electrical components.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Cold cranking test: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the starter motor to crank the engine without ignition.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Observe oil pressure gauge for proper build-up.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Listen for unusual noises or binding.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Compression test: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Warm up the engine slightly.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a compression gauge to measure cylinder pressure in each cylinder.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Compare readings to manufacturer's specifications.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Leakdown test (optional):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Introduces compressed air into the cylinder to identify potential leaks through valves, rings, or gaskets.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Helps diagnose potential engine performance issues.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Valve clearance check: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feeler gauges to measure valve clearances between rocker arms and valve stems.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Adjust clearances as necessary according to manufacturer's specifications.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Ignition timing check: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a timing light to verify the spark plug fires at the correct moment in the engine cycle.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Adjust timing if needed based on manufacturer's specifications.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Idle speed and mixture adjustment: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the engine and allow it to reach operating temperature.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the idle speed screw and mixture adjustment screw to achieve a smooth and stable idle according to manufacturer's specifications.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Dyno test (optional):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Measures engine power and torque output under controlled load conditions.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Provides valuable data for performance evaluation and tuning purposes.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9. Test ride: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 a test ride in a safe and controlled environment.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Evaluate engine performance, responsiveness, and identify any abnormalities.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notes: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Always refer to the specific service manual for your motorbike engine for detailed instructions, specifications, and safety precautions.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This is a general overview, and specific procedures and tools may vary depending on the engine type and complexity.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If you are not comfortable performing these tests yourself, it is recommended to consult a qualified mechanic.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Remember, proper engine testing ensures your motorbike runs safely, efficiently, and delivers optimal performance.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