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🇨🇦 🤦Canada Immigration scam, consultancy, social media hype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Crisis + Labour Update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🕳️ immigration Fraud, asylum abuse, illegal cheap labour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🚨 Crime, retail theft, cyber scams rising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🏃‍♂️ Brain Drain: Tech, Doctors, Nurses leaving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🏥 Worst Health Care (ER delays, staff shortages)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💸 High Taxes, Overwork, Low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📉 Recession threat, job cuts, housing unaffordable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🌍 Global South Rising: 🇨🇳 China, Yuan (¥) power, tariffs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👥 Total Labour force: 2.27 crore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Employed: 2.1 crore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Unemployed: 17 lakh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📉 Unemployment Rate: 7.1% (↑ from 6.9%)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🇨🇦 Ontario Labour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👥 Labour Force: ~8.9 million (89 lakh)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Employed: ~8.18 million (81.8 lakh)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Unemployed: ~720,000 (7.2 lakh)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📈 Unemployment Rate: 8.1% (↑ 0.3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📉 Jobs Lost: -20,000 (-0.2%)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📍 Windsor: 11.0%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📍 Toronto: 8.8%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🇳🇵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Rate: </w:t>
      </w:r>
      <w:r w:rsidDel="00000000" w:rsidR="00000000" w:rsidRPr="00000000">
        <w:rPr>
          <w:b w:val="1"/>
          <w:bCs w:val="1"/>
          <w:rtl w:val="0"/>
        </w:rPr>
        <w:t xml:space="preserve">7.1%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(↑ from 6.9%)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igciby4ni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🇨🇦 Ontario Labour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👥 Labour Force: ~8.9 million (89 lakh)</w:t>
        <w:br w:type="textWrapping"/>
        <w:t xml:space="preserve"> ✅ Employed: ~8.18 million (81.8 lakh)</w:t>
        <w:br w:type="textWrapping"/>
        <w:t xml:space="preserve"> ❌ Unemployed: ~720,000 (7.2 lakh)</w:t>
        <w:br w:type="textWrapping"/>
        <w:t xml:space="preserve"> 📈 Unemployment Rate: </w:t>
      </w:r>
      <w:r w:rsidDel="00000000" w:rsidR="00000000" w:rsidRPr="00000000">
        <w:rPr>
          <w:b w:val="1"/>
          <w:bCs w:val="1"/>
          <w:rtl w:val="0"/>
        </w:rPr>
        <w:t xml:space="preserve">8.1%</w:t>
      </w:r>
      <w:r w:rsidDel="00000000" w:rsidR="00000000" w:rsidRPr="00000000">
        <w:rPr>
          <w:rtl w:val="0"/>
        </w:rPr>
        <w:t xml:space="preserve"> (↑ 0.3 pts)</w:t>
        <w:br w:type="textWrapping"/>
        <w:t xml:space="preserve"> 📉 Jobs Lost: -20,000 (-0.2%)</w:t>
        <w:br w:type="textWrapping"/>
        <w:t xml:space="preserve"> 📍 Windsor: 11.0%</w:t>
        <w:br w:type="textWrapping"/>
        <w:t xml:space="preserve"> 📍 Toronto: 8.8%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🇳🇵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Immigration Crisis 🇨🇦🤦. Illegal fraud cheap labour immigrants? Recession. Brain Drain (Tech, Doctors, Nurses). High Taxes, Over Work. Worst Health Care. Global South Rising 🇨🇳.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🇨🇦 Canada Labour Update – April 2025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👥 Total Labour force: 2.26 crore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Employed: 2.1 crore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Unemployed: 16 lakh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📉 Unemployment rate: 6.9%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🇨🇦 Ontario Labour Market – April 2025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👥 Total Labour Force: ~8.89 million (88.9 lakh)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Employed: ~8.2 million (82 lakh)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Unemployed: ~690,000 (6.9 lakh)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📈 Unemployment Rate: 7.8% (↑ 0.3 pts from March)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📉 Employment Change: -34,600 jobs (-0.4%)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📍 Windsor Unemployment: 10.7%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📍 Toronto Unemployment: 8.6%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🇳🇵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Immigration Crisis 🇨🇦🤦. May 2025 Updates: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Canada’s population is about 4 crore. Around 25 lakh people are unemployed. Ontario alone has 1.58 crore people, and youth unemployment is at 14.1% — that’s nearly 22 lakh young job seekers struggling.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https://www.youtube.com/live/H3ObuOPKm7w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1.31.35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Deporting fraud wife soon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🇨🇦 IRPA 40.1 Misrepresent. Reported to IRCC CSBA. On Single Status. 🇳🇵 Court case filed. Fake Work Experience. Niru Ghalan Sep'23 Sault College, Brampton.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https://www.instagram.com/neel_i41?igsh=djV3OGc0b290czNx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https://www.snapchat.com/add/nghalan1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https://supremecourt.gov.np/weekly_dainik/pesi/daily/39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https://www.linkedin.com/posts/niruta-ghatani-31616b211_healthcareleadership-patientexperience-williamosler-activity-7320867359986982913-cTEW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4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https://www.linkedin.com/posts/aravind-sajan-39a670248_proud-to-share-that-ive-completed-my-300-activity-7318743239375679488-WAHr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parthmarch25@gmail.com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Birthday post… </w:t>
      </w:r>
    </w:p>
    <w:p w:rsidR="00000000" w:rsidDel="00000000" w:rsidP="00000000" w:rsidRDefault="00000000" w:rsidRPr="00000000" w14:paraId="0000004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https://www.facebook.com/share/p/15v3JMcBxe/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 अर्जुन योञ्जन, निरु घलानको श्रीमान, उनी र उनको परिवार विरुद्ध घरेलु हिंसा मुद्दा दायर गरिएको जानकारी गराउदछु । उनी धोखाधडी गरी क्यानडा पुगेकी हुन।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https://vt.tiktok.com/ZSMqPKhjE/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https://vt.tiktok.com/ZSMqPgVvY/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https://vt.tiktok.com/ZSMqapUrf/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https://vt.tiktok.com/ZSMqQk5QA/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Inside Canada</w:t>
      </w:r>
    </w:p>
    <w:p w:rsidR="00000000" w:rsidDel="00000000" w:rsidP="00000000" w:rsidRDefault="00000000" w:rsidRPr="00000000" w14:paraId="0000005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https://bwl-lsf.cbsa-asfc.cloud-nuage.canada.ca/tip-sub-en.html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Outside Canada</w:t>
      </w:r>
    </w:p>
    <w:p w:rsidR="00000000" w:rsidDel="00000000" w:rsidP="00000000" w:rsidRDefault="00000000" w:rsidRPr="00000000" w14:paraId="0000005C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https://www.cbsa-asfc.gc.ca/security-securite/bwl-lsf-eng.html?utm_source=chatgpt.com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https://bwl-lsf.cbsa-asfc.cloud-nuage.canada.ca/tip-sub-en.html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Fraud Report Jan 19 2025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BL1737281201470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https://www.linkedin.com/feed/update/urn:li:ugcPost:7280713056475574272?commentUrn=urn%3Ali%3Acomment%3A%28ugcPost%3A7280713056475574272%2C7282199120801374209%29&amp;dashCommentUrn=urn%3Ali%3Afsd_comment%3A%287282199120801374209%2Curn%3Ali%3AugcPost%3A7280713056475574272%29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https://www.facebook.com/share/1AAQg2mZRp/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Snapchat 3378</w:t>
      </w:r>
    </w:p>
    <w:p w:rsidR="00000000" w:rsidDel="00000000" w:rsidP="00000000" w:rsidRDefault="00000000" w:rsidRPr="00000000" w14:paraId="0000006B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https://www.snapchat.com/add/nghalan1?share_id=_5Ydut9s-UY&amp;locale=en-US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IRCC.CitizenshipFraudTips-Fraudedecitoyennete.IRCC@cic.gc.ca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https://www.signalhire.com/profiles/niru-ghalan/230493140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https://resumes.indeed.com/search?q=Niru+ghalan+Sault+College+health&amp;l=Canada&amp;jk=&amp;ek=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Patti's Food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https://www.instagram.com/niru_ghalan/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https://www.tiktok.com/@niru02ghalan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https://www.facebook.com/share/p/1Mp9Zh6rDf/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Heart Change…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https://www.instagram.com/aadityatamang487?igsh=YWgxdDB6MXc0azNm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3 Local Guide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https://maps.app.goo.gl/8TTUqTodnZajbPpn6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https://ca.linkedin.com/in/niru-ghalan-a76b3828b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https://www.linkedin.com/jobs/view/3726562506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https://youtu.be/RaDYllG90fQ?si=S89pmjUqo4VN6Qaw</w:t>
        </w:r>
      </w:hyperlink>
      <w:r w:rsidDel="00000000" w:rsidR="00000000" w:rsidRPr="00000000">
        <w:rPr>
          <w:b w:val="1"/>
          <w:bCs w:val="1"/>
          <w:rtl w:val="0"/>
        </w:rPr>
        <w:t xml:space="preserve">. 1hr 2 min 35 sec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FB profile neeru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https://www.facebook.com/share/1B5gHduTjL/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Zya aanie</w:t>
      </w:r>
    </w:p>
    <w:p w:rsidR="00000000" w:rsidDel="00000000" w:rsidP="00000000" w:rsidRDefault="00000000" w:rsidRPr="00000000" w14:paraId="0000008B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https://www.facebook.com/share/164bAFUv1Y/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Rakshya blocked</w:t>
      </w:r>
    </w:p>
    <w:p w:rsidR="00000000" w:rsidDel="00000000" w:rsidP="00000000" w:rsidRDefault="00000000" w:rsidRPr="00000000" w14:paraId="0000008E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https://www.facebook.com/rakshya.poudel.77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https://tiktok.com/@rakshyapoudel7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Samjhana blocked</w:t>
      </w:r>
    </w:p>
    <w:p w:rsidR="00000000" w:rsidDel="00000000" w:rsidP="00000000" w:rsidRDefault="00000000" w:rsidRPr="00000000" w14:paraId="00000092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https://www.facebook.com/share/1DwXBEz1WJ/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https://www.linkedin.com/in/niruta-ghatani-31616b211/?originalSubdomain=ca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Sunita blocked</w:t>
      </w:r>
    </w:p>
    <w:p w:rsidR="00000000" w:rsidDel="00000000" w:rsidP="00000000" w:rsidRDefault="00000000" w:rsidRPr="00000000" w14:paraId="00000097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https://www.facebook.com/share/16MvsroKCZ/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What was on your mind after 15th July?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When did you change your mind for me?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 Months…?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Why did not you called me during 2 months?</w:t>
        <w:br w:type="textWrapping"/>
        <w:t xml:space="preserve">Why was me and my parents called?</w:t>
        <w:br w:type="textWrapping"/>
        <w:t xml:space="preserve">What was the reality of see off?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What were you suffering from???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What do you want to heal from?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Did you thought of moving on? New marriage plan?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Why secretly?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https://m.facebook.com/story.php?story_fbid=pfbid02oMyuPauVHdZ1hFtv85DERRZmrrQZRBumred9o9uWwwLto2JP169VkucjkpL6ZcCAl&amp;id=100001369946063&amp;mibextid=Nif5oz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2022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September 6 2022, Tired of Job, Sick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2023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July 15 2023, Visa Arrival and Abroad</w:t>
        <w:br w:type="textWrapping"/>
        <w:br w:type="textWrapping"/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https://www.saultcollege.ca/programs/business/health-care-leadership-canadian-context-brampton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4191000</wp:posOffset>
            </wp:positionH>
            <wp:positionV relativeFrom="paragraph">
              <wp:posOffset>180975</wp:posOffset>
            </wp:positionV>
            <wp:extent cx="2128058" cy="4256116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058" cy="4256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2476500</wp:posOffset>
            </wp:positionH>
            <wp:positionV relativeFrom="paragraph">
              <wp:posOffset>5372100</wp:posOffset>
            </wp:positionV>
            <wp:extent cx="2128058" cy="4256116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058" cy="4256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180975</wp:posOffset>
            </wp:positionV>
            <wp:extent cx="2244436" cy="4987636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436" cy="4987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International courier: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DHL: $25-$45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FedEx: $30-$50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UPS: $25-$45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International mail: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Canada Post: $5-$10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https://www.facebook.com/tmgsubagni?mibextid=2JQ9oc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Sagita Sapkota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Adhikari Shankar Raj</w:t>
        </w:r>
      </w:hyperlink>
      <w:r w:rsidDel="00000000" w:rsidR="00000000" w:rsidRPr="00000000">
        <w:rPr>
          <w:b w:val="1"/>
          <w:bCs w:val="1"/>
          <w:rtl w:val="0"/>
        </w:rPr>
        <w:t xml:space="preserve"> husband wife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hyperlink r:id="rId5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Niruta Ghatani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https://instagram.com/nirjarajwellers?igshid=NTc4MTIwNjQ2YQ==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hyperlink r:id="rId5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https://www.facebook.com/sheela.shrestha.9400?mibextid=ZbWKwL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hyperlink r:id="rId5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https://www.facebook.com/profile.php?id=100011092748131&amp;</w:t>
        </w:r>
      </w:hyperlink>
      <w:r w:rsidDel="00000000" w:rsidR="00000000" w:rsidRPr="00000000">
        <w:rPr>
          <w:b w:val="1"/>
          <w:bCs w:val="1"/>
          <w:rtl w:val="0"/>
        </w:rPr>
        <w:t xml:space="preserve">mibextid=kFxxJD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Sudha Shrestha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Suhan Silwal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Rajesh Biswakarma</w:t>
      </w:r>
    </w:p>
    <w:p w:rsidR="00000000" w:rsidDel="00000000" w:rsidP="00000000" w:rsidRDefault="00000000" w:rsidRPr="00000000" w14:paraId="000000CB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https://www.facebook.com/profile.php?id=61550512186344&amp;mibextid=haYZDX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rPr>
          <w:b w:val="1"/>
          <w:bCs w:val="1"/>
          <w:sz w:val="20"/>
          <w:szCs w:val="20"/>
        </w:rPr>
      </w:pPr>
      <w:hyperlink r:id="rId5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https://www.instagram.com/niru_ghalan/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0"/>
          <w:szCs w:val="20"/>
        </w:rPr>
      </w:pPr>
      <w:hyperlink r:id="rId5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https://www.facebook.com/profile.php?id=100011040672814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0"/>
          <w:szCs w:val="20"/>
        </w:rPr>
      </w:pPr>
      <w:hyperlink r:id="rId5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https://www.tiktok.com/@niru02ghalan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0"/>
          <w:szCs w:val="20"/>
        </w:rPr>
      </w:pPr>
      <w:hyperlink r:id="rId6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https://www.linkedin.com/in/niru-ghalan-a76b3828b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</w:r>
      <w:hyperlink r:id="rId61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https://www.linkedin.com/in/sangita-sapkota-5b3755149?lipi=urn%3Ali%3Apage%3Ad_flagship3_notifications%3Bfl%2BTuuSWQCKPsGl4Qecg8w%3D%3D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Sault College Calendar 2023-2024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hyperlink r:id="rId6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Saltec 2023-2024.pdf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Holiday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 15, 2023 - Jan 8, 2024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April 19 - May 6, 2024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Aug 16 2024 - September 2024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June July August September Full Time work Summer month $3000 per month average…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Other months $1500 per month average …</w:t>
        <w:br w:type="textWrapping"/>
      </w:r>
    </w:p>
    <w:tbl>
      <w:tblPr>
        <w:tblStyle w:val="Table1"/>
        <w:tblW w:w="10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785"/>
        <w:gridCol w:w="1635"/>
        <w:gridCol w:w="5175"/>
        <w:tblGridChange w:id="0">
          <w:tblGrid>
            <w:gridCol w:w="2385"/>
            <w:gridCol w:w="1785"/>
            <w:gridCol w:w="1635"/>
            <w:gridCol w:w="517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Job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Years of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Salary </w:t>
            </w:r>
          </w:p>
          <w:p w:rsidR="00000000" w:rsidDel="00000000" w:rsidP="00000000" w:rsidRDefault="00000000" w:rsidRPr="00000000" w14:paraId="000000E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Degree (in field)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Healthcare Administrator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2-5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$65,000 - $95,000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healthcare administration, business administration, or a related field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Clinical Manager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3-6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$70,000 - $100,000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nursing or a related field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Healthcare Consultant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5-10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$80,000 - $150,000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healthcare administration, business administration, or a related field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Healthcare Information Manager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5-10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$80,000 - $150,000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 informatics, health information management, or a related field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Patient Safety and Risk Management Coordinator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3-6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$65,000 - $95,000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healthcare administration, nursing, or a related field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Healthcare Policy Analyst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5-10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$75,000 - $125,000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healthcare administration, policy analysis, or a related field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Program Director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5-10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$80,000 - $150,000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healthcare administration, business administration, or a related field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Director of Nursing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10-15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$100,000 - $180,000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nursing or a related field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Healthcare Educator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5-10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$65,000 - $100,000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healthcare education, health promotion, or a related field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Healthcare Researcher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5-10 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$70,000 - $120,000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degree in healthcare research, health sciences, or a related field</w:t>
            </w:r>
          </w:p>
        </w:tc>
      </w:tr>
    </w:tbl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355"/>
        <w:gridCol w:w="2505"/>
        <w:gridCol w:w="3375"/>
        <w:tblGridChange w:id="0">
          <w:tblGrid>
            <w:gridCol w:w="2445"/>
            <w:gridCol w:w="2355"/>
            <w:gridCol w:w="2505"/>
            <w:gridCol w:w="337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Salary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years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Education in a related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Clinical Coordinator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$65,000 - $85,000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2-5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$70,000 - $90,000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3-6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Charge Nurse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$75,000 - $95,000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4-8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 in nursing or a related field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Department Manager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$80,000 - $110,000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Bachelor's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Assistant Director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$90,000 - $130,000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7-12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Department Manager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$100,000 - $150,000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8-15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$110,000 - $160,000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10-15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Director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$130,000 - $180,000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10-15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Executive Director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$160,000 - $220,000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15-20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Vice President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$180,000 - $250,000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15-25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Chief Executive Officer (CEO)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$250,000 - $500,000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15-30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Chief Operating Officer (COO)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$220,000 - $450,000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15-30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Chief Financial Officer (CFO)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$200,000 - $400,000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15-30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Master's  </w:t>
            </w:r>
          </w:p>
        </w:tc>
      </w:tr>
    </w:tbl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Passport issue date </w:t>
      </w:r>
    </w:p>
    <w:p w:rsidR="00000000" w:rsidDel="00000000" w:rsidP="00000000" w:rsidRDefault="00000000" w:rsidRPr="00000000" w14:paraId="00000147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13 september 2021</w:t>
      </w:r>
    </w:p>
    <w:p w:rsidR="00000000" w:rsidDel="00000000" w:rsidP="00000000" w:rsidRDefault="00000000" w:rsidRPr="00000000" w14:paraId="00000148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IELTS 3 March 2022</w:t>
      </w:r>
    </w:p>
    <w:p w:rsidR="00000000" w:rsidDel="00000000" w:rsidP="00000000" w:rsidRDefault="00000000" w:rsidRPr="00000000" w14:paraId="0000014A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Listening 6.0 Reading 6.5 Writing 6.0 Speaking 7.0</w:t>
      </w:r>
    </w:p>
    <w:p w:rsidR="00000000" w:rsidDel="00000000" w:rsidP="00000000" w:rsidRDefault="00000000" w:rsidRPr="00000000" w14:paraId="0000014B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Overall Band Score 6.5</w:t>
      </w:r>
    </w:p>
    <w:p w:rsidR="00000000" w:rsidDel="00000000" w:rsidP="00000000" w:rsidRDefault="00000000" w:rsidRPr="00000000" w14:paraId="0000014C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CEFR Level B2</w:t>
      </w:r>
    </w:p>
    <w:p w:rsidR="00000000" w:rsidDel="00000000" w:rsidP="00000000" w:rsidRDefault="00000000" w:rsidRPr="00000000" w14:paraId="0000014D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rPr>
          <w:color w:val="222222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During the summer, PG students in Brampton can potentially earn an average of $3,000 per month from part-time work.This is because they are eligible to work full-time during the summer months.</w:t>
      </w:r>
    </w:p>
    <w:p w:rsidR="00000000" w:rsidDel="00000000" w:rsidP="00000000" w:rsidRDefault="00000000" w:rsidRPr="00000000" w14:paraId="00000150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summer months in Canada: June, July, August, September.</w:t>
      </w:r>
    </w:p>
    <w:p w:rsidR="00000000" w:rsidDel="00000000" w:rsidP="00000000" w:rsidRDefault="00000000" w:rsidRPr="00000000" w14:paraId="00000151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Other months:  Average of $1500 per month.</w:t>
      </w:r>
    </w:p>
    <w:p w:rsidR="00000000" w:rsidDel="00000000" w:rsidP="00000000" w:rsidRDefault="00000000" w:rsidRPr="00000000" w14:paraId="00000153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Keep Looking...</w:t>
      </w:r>
    </w:p>
    <w:p w:rsidR="00000000" w:rsidDel="00000000" w:rsidP="00000000" w:rsidRDefault="00000000" w:rsidRPr="00000000" w14:paraId="00000155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for blocking me....</w:t>
      </w:r>
    </w:p>
    <w:p w:rsidR="00000000" w:rsidDel="00000000" w:rsidP="00000000" w:rsidRDefault="00000000" w:rsidRPr="00000000" w14:paraId="00000156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Arjun...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Plus: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 is a more detailed breakdown of the salary range for software engineers in Brampton and Toronto: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Senior-level: $100,000 - $120,000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Lead-level: $120,000 - $150,000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Executive-level: $150,000+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Trivikram…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Family issue?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much loan?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PG?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much bank interest?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 time job conditions?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long???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consultancy helped in Relocation???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Nepal Embassy Plan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Greyhound Canada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Megabus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FlixBus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book tickets on the bus company's website or through a third-party website such as Busbud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Brampton to Ottawa bus fair $200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Ottawa one night stay $200 with food and lodging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$500 all set...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Rs. 5000 to send courier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Gage Park: Park with a wading pool, events &amp; weekly concerts in the warm months, plus an ice rink in winter. It has a 4.6 star rating on Google Maps.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Garden Square: Chill town square &amp; gathering place known for special events &amp; proximity to a variety of local eats. It has a 4.5 star rating on Google Maps.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Historic Bovaird House: 1850s Georgian-style farmhouse featuring period exhibits, tours &amp; a shop selling local crafts. It has a 4.6 star rating on Google Maps.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Claireville Conservation Area: Protected area of wetlands, valleys, forests, grasslands &amp; the west branch of the Humber River. It has a 4.4 star rating on Google Maps.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Eldorado Park: Riverside park featuring an outdoor pool with chairs &amp; umbrellas, 5 picnic areas &amp; 2 playgrounds. It has a 4.5 star rating on Google Maps.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Chinguacousy Park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Heart Lake Conservation Park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Claireville Conservation Area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Brampton Fairgrounds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Peel Art Gallery Museum &amp; Archive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alanquin Dar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7f7f7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7f7f7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inkedin.com/in/niruta-ghatani-31616b211/?originalSubdomain=ca" TargetMode="External"/><Relationship Id="rId42" Type="http://schemas.openxmlformats.org/officeDocument/2006/relationships/hyperlink" Target="https://m.facebook.com/story.php?story_fbid=pfbid02oMyuPauVHdZ1hFtv85DERRZmrrQZRBumred9o9uWwwLto2JP169VkucjkpL6ZcCAl&amp;id=100001369946063&amp;mibextid=Nif5oz" TargetMode="External"/><Relationship Id="rId41" Type="http://schemas.openxmlformats.org/officeDocument/2006/relationships/hyperlink" Target="https://www.facebook.com/share/16MvsroKCZ/" TargetMode="External"/><Relationship Id="rId44" Type="http://schemas.openxmlformats.org/officeDocument/2006/relationships/image" Target="media/image3.jpg"/><Relationship Id="rId43" Type="http://schemas.openxmlformats.org/officeDocument/2006/relationships/hyperlink" Target="https://www.saultcollege.ca/programs/business/health-care-leadership-canadian-context-brampton" TargetMode="External"/><Relationship Id="rId46" Type="http://schemas.openxmlformats.org/officeDocument/2006/relationships/image" Target="media/image1.jpg"/><Relationship Id="rId45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remecourt.gov.np/weekly_dainik/pesi/daily/39" TargetMode="External"/><Relationship Id="rId48" Type="http://schemas.openxmlformats.org/officeDocument/2006/relationships/hyperlink" Target="https://www.facebook.com/ladysangita?mibextid=D4KYlr" TargetMode="External"/><Relationship Id="rId47" Type="http://schemas.openxmlformats.org/officeDocument/2006/relationships/hyperlink" Target="https://www.facebook.com/tmgsubagni?mibextid=2JQ9oc" TargetMode="External"/><Relationship Id="rId49" Type="http://schemas.openxmlformats.org/officeDocument/2006/relationships/hyperlink" Target="https://www.facebook.com/adhikari.shankarraj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live/H3ObuOPKm7w" TargetMode="External"/><Relationship Id="rId7" Type="http://schemas.openxmlformats.org/officeDocument/2006/relationships/hyperlink" Target="https://www.instagram.com/neel_i41?igsh=djV3OGc0b290czNx" TargetMode="External"/><Relationship Id="rId8" Type="http://schemas.openxmlformats.org/officeDocument/2006/relationships/hyperlink" Target="https://www.snapchat.com/add/nghalan1" TargetMode="External"/><Relationship Id="rId31" Type="http://schemas.openxmlformats.org/officeDocument/2006/relationships/hyperlink" Target="https://maps.app.goo.gl/8TTUqTodnZajbPpn6" TargetMode="External"/><Relationship Id="rId30" Type="http://schemas.openxmlformats.org/officeDocument/2006/relationships/hyperlink" Target="https://www.instagram.com/aadityatamang487?igsh=YWgxdDB6MXc0azNm" TargetMode="External"/><Relationship Id="rId33" Type="http://schemas.openxmlformats.org/officeDocument/2006/relationships/hyperlink" Target="https://www.linkedin.com/jobs/view/3726562506" TargetMode="External"/><Relationship Id="rId32" Type="http://schemas.openxmlformats.org/officeDocument/2006/relationships/hyperlink" Target="https://ca.linkedin.com/in/niru-ghalan" TargetMode="External"/><Relationship Id="rId35" Type="http://schemas.openxmlformats.org/officeDocument/2006/relationships/hyperlink" Target="https://www.facebook.com/share/1B5gHduTjL/" TargetMode="External"/><Relationship Id="rId34" Type="http://schemas.openxmlformats.org/officeDocument/2006/relationships/hyperlink" Target="https://youtu.be/RaDYllG90fQ?si=S89pmjUqo4VN6Qaw" TargetMode="External"/><Relationship Id="rId37" Type="http://schemas.openxmlformats.org/officeDocument/2006/relationships/hyperlink" Target="https://www.facebook.com/rakshya.poudel.77" TargetMode="External"/><Relationship Id="rId36" Type="http://schemas.openxmlformats.org/officeDocument/2006/relationships/hyperlink" Target="https://www.facebook.com/share/164bAFUv1Y/" TargetMode="External"/><Relationship Id="rId39" Type="http://schemas.openxmlformats.org/officeDocument/2006/relationships/hyperlink" Target="https://www.facebook.com/share/1DwXBEz1WJ/" TargetMode="External"/><Relationship Id="rId38" Type="http://schemas.openxmlformats.org/officeDocument/2006/relationships/hyperlink" Target="https://tiktok.com/@rakshyapoudel7" TargetMode="External"/><Relationship Id="rId62" Type="http://schemas.openxmlformats.org/officeDocument/2006/relationships/hyperlink" Target="https://drive.google.com/file/d/18xQNseN3iQYxPtj93cPLBs8CXX4GyygP/view?usp=drive_open" TargetMode="External"/><Relationship Id="rId61" Type="http://schemas.openxmlformats.org/officeDocument/2006/relationships/hyperlink" Target="https://www.linkedin.com/in/sangita-sapkota-5b3755149?lipi=urn%3Ali%3Apage%3Ad_flagship3_notifications%3Bfl%2BTuuSWQCKPsGl4Qecg8w%3D%3D" TargetMode="External"/><Relationship Id="rId20" Type="http://schemas.openxmlformats.org/officeDocument/2006/relationships/hyperlink" Target="https://bwl-lsf.cbsa-asfc.cloud-nuage.canada.ca/tip-sub-en.html" TargetMode="External"/><Relationship Id="rId22" Type="http://schemas.openxmlformats.org/officeDocument/2006/relationships/hyperlink" Target="https://www.facebook.com/share/1AAQg2mZRp/" TargetMode="External"/><Relationship Id="rId21" Type="http://schemas.openxmlformats.org/officeDocument/2006/relationships/hyperlink" Target="https://www.linkedin.com/feed/update/urn:li:ugcPost:7280713056475574272?commentUrn=urn%3Ali%3Acomment%3A%28ugcPost%3A7280713056475574272%2C7282199120801374209%29&amp;dashCommentUrn=urn%3Ali%3Afsd_comment%3A%287282199120801374209%2Curn%3Ali%3AugcPost%3A7280713056475574272%29" TargetMode="External"/><Relationship Id="rId24" Type="http://schemas.openxmlformats.org/officeDocument/2006/relationships/hyperlink" Target="mailto:IRCC.CitizenshipFraudTips-Fraudedecitoyennete.IRCC@cic.gc.ca" TargetMode="External"/><Relationship Id="rId23" Type="http://schemas.openxmlformats.org/officeDocument/2006/relationships/hyperlink" Target="https://www.snapchat.com/add/nghalan1?share_id=_5Ydut9s-UY&amp;locale=en-US" TargetMode="External"/><Relationship Id="rId60" Type="http://schemas.openxmlformats.org/officeDocument/2006/relationships/hyperlink" Target="https://www.linkedin.com/in/niru-ghalan-a76b3828b" TargetMode="External"/><Relationship Id="rId26" Type="http://schemas.openxmlformats.org/officeDocument/2006/relationships/hyperlink" Target="https://resumes.indeed.com/search?q=Niru+ghalan+Sault+College+health&amp;l=Canada&amp;jk=&amp;ek=" TargetMode="External"/><Relationship Id="rId25" Type="http://schemas.openxmlformats.org/officeDocument/2006/relationships/hyperlink" Target="https://www.signalhire.com/profiles/niru-ghalan/230493140" TargetMode="External"/><Relationship Id="rId28" Type="http://schemas.openxmlformats.org/officeDocument/2006/relationships/hyperlink" Target="https://www.tiktok.com/@niru02ghalan" TargetMode="External"/><Relationship Id="rId27" Type="http://schemas.openxmlformats.org/officeDocument/2006/relationships/hyperlink" Target="https://www.instagram.com/niru_ghalan/" TargetMode="External"/><Relationship Id="rId29" Type="http://schemas.openxmlformats.org/officeDocument/2006/relationships/hyperlink" Target="https://www.facebook.com/share/p/1Mp9Zh6rDf/" TargetMode="External"/><Relationship Id="rId51" Type="http://schemas.openxmlformats.org/officeDocument/2006/relationships/hyperlink" Target="https://instagram.com/nirjarajwellers?igshid=NTc4MTIwNjQ2YQ==" TargetMode="External"/><Relationship Id="rId50" Type="http://schemas.openxmlformats.org/officeDocument/2006/relationships/hyperlink" Target="https://www.facebook.com/niruta.ghatani.5?mibextid=D4KYlr" TargetMode="External"/><Relationship Id="rId53" Type="http://schemas.openxmlformats.org/officeDocument/2006/relationships/hyperlink" Target="https://www.facebook.com/profile.php?id=100011092748131&amp;" TargetMode="External"/><Relationship Id="rId52" Type="http://schemas.openxmlformats.org/officeDocument/2006/relationships/hyperlink" Target="https://www.facebook.com/sheela.shrestha.9400?mibextid=ZbWKwL" TargetMode="External"/><Relationship Id="rId11" Type="http://schemas.openxmlformats.org/officeDocument/2006/relationships/hyperlink" Target="https://www.linkedin.com/posts/aravind-sajan-39a670248_proud-to-share-that-ive-completed-my-300-activity-7318743239375679488-WAHr" TargetMode="External"/><Relationship Id="rId55" Type="http://schemas.openxmlformats.org/officeDocument/2006/relationships/hyperlink" Target="https://www.facebook.com/suhan.silwal.9" TargetMode="External"/><Relationship Id="rId10" Type="http://schemas.openxmlformats.org/officeDocument/2006/relationships/hyperlink" Target="https://www.linkedin.com/posts/niruta-ghatani-31616b211_healthcareleadership-patientexperience-williamosler-activity-7320867359986982913-cTEW" TargetMode="External"/><Relationship Id="rId54" Type="http://schemas.openxmlformats.org/officeDocument/2006/relationships/hyperlink" Target="https://www.facebook.com/sudha.shrestha.14?mibextid=D4KYlr" TargetMode="External"/><Relationship Id="rId13" Type="http://schemas.openxmlformats.org/officeDocument/2006/relationships/hyperlink" Target="https://www.facebook.com/share/p/15v3JMcBxe/" TargetMode="External"/><Relationship Id="rId57" Type="http://schemas.openxmlformats.org/officeDocument/2006/relationships/hyperlink" Target="https://www.instagram.com/niru_ghalan/" TargetMode="External"/><Relationship Id="rId12" Type="http://schemas.openxmlformats.org/officeDocument/2006/relationships/hyperlink" Target="mailto:parthmarch25@gmail.com" TargetMode="External"/><Relationship Id="rId56" Type="http://schemas.openxmlformats.org/officeDocument/2006/relationships/hyperlink" Target="https://www.facebook.com/profile.php?id=61550512186344&amp;mibextid=haYZDX" TargetMode="External"/><Relationship Id="rId15" Type="http://schemas.openxmlformats.org/officeDocument/2006/relationships/hyperlink" Target="https://vt.tiktok.com/ZSMqPgVvY/" TargetMode="External"/><Relationship Id="rId59" Type="http://schemas.openxmlformats.org/officeDocument/2006/relationships/hyperlink" Target="https://www.tiktok.com/@niru02ghalan" TargetMode="External"/><Relationship Id="rId14" Type="http://schemas.openxmlformats.org/officeDocument/2006/relationships/hyperlink" Target="https://vt.tiktok.com/ZSMqPKhjE/" TargetMode="External"/><Relationship Id="rId58" Type="http://schemas.openxmlformats.org/officeDocument/2006/relationships/hyperlink" Target="https://www.facebook.com/profile.php?id=100011040672814" TargetMode="External"/><Relationship Id="rId17" Type="http://schemas.openxmlformats.org/officeDocument/2006/relationships/hyperlink" Target="https://vt.tiktok.com/ZSMqQk5QA/" TargetMode="External"/><Relationship Id="rId16" Type="http://schemas.openxmlformats.org/officeDocument/2006/relationships/hyperlink" Target="https://vt.tiktok.com/ZSMqapUrf/" TargetMode="External"/><Relationship Id="rId19" Type="http://schemas.openxmlformats.org/officeDocument/2006/relationships/hyperlink" Target="https://www.cbsa-asfc.gc.ca/security-securite/bwl-lsf-eng.html?utm_source=chatgpt.com" TargetMode="External"/><Relationship Id="rId18" Type="http://schemas.openxmlformats.org/officeDocument/2006/relationships/hyperlink" Target="https://bwl-lsf.cbsa-asfc.cloud-nuage.canada.ca/tip-sub-e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PalanquinDark-bold.ttf"/><Relationship Id="rId9" Type="http://schemas.openxmlformats.org/officeDocument/2006/relationships/font" Target="fonts/PalanquinDark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