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Dirt Bike Blitz: 1-Month Complex Restoration (For the Daring!)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condenses a complex restoration into a single, intense month. It requires </w:t>
      </w:r>
      <w:r w:rsidDel="00000000" w:rsidR="00000000" w:rsidRPr="00000000">
        <w:rPr>
          <w:b w:val="1"/>
          <w:bCs w:val="1"/>
          <w:rtl w:val="0"/>
        </w:rPr>
        <w:t xml:space="preserve">2-3 highly skilled and experienced individuals</w:t>
      </w:r>
      <w:r w:rsidDel="00000000" w:rsidR="00000000" w:rsidRPr="00000000">
        <w:rPr>
          <w:rtl w:val="0"/>
        </w:rPr>
        <w:t xml:space="preserve"> with excellent communication and teamwork. Expect long days and be prepared to adapt as challenges arise.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Rotating Tasks:</w:t>
      </w:r>
      <w:r w:rsidDel="00000000" w:rsidR="00000000" w:rsidRPr="00000000">
        <w:rPr>
          <w:rtl w:val="0"/>
        </w:rPr>
        <w:t xml:space="preserve"> Regularly rotate tasks to avoid burnout and ensure everyone contributes to all stages.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and Prioritization:</w:t>
      </w:r>
      <w:r w:rsidDel="00000000" w:rsidR="00000000" w:rsidRPr="00000000">
        <w:rPr>
          <w:rtl w:val="0"/>
        </w:rPr>
        <w:t xml:space="preserve"> Divide the workload based on expertise. Engine work requires meticulous attention, while others can handle parallel tasks (suspension rebuild, frame prep).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Communication:</w:t>
      </w:r>
      <w:r w:rsidDel="00000000" w:rsidR="00000000" w:rsidRPr="00000000">
        <w:rPr>
          <w:rtl w:val="0"/>
        </w:rPr>
        <w:t xml:space="preserve"> Maintain constant communication to avoid confusion and keep everyone informed of progress and upcoming steps.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Grind (Days 1-14):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1-3:</w:t>
      </w:r>
      <w:r w:rsidDel="00000000" w:rsidR="00000000" w:rsidRPr="00000000">
        <w:rPr>
          <w:rtl w:val="0"/>
        </w:rPr>
        <w:t xml:space="preserve"> Disassemble everything (bodywork, engine, suspension, wheels). Label meticulously! Deep clean components as disassembled.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4-7:</w:t>
      </w:r>
      <w:r w:rsidDel="00000000" w:rsidR="00000000" w:rsidRPr="00000000">
        <w:rPr>
          <w:rtl w:val="0"/>
        </w:rPr>
        <w:t xml:space="preserve"> Engine Team (1-2 People): Drain, remove, and disassemble the engine. Categorize parts for replacement/repair.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4-7:</w:t>
      </w:r>
      <w:r w:rsidDel="00000000" w:rsidR="00000000" w:rsidRPr="00000000">
        <w:rPr>
          <w:rtl w:val="0"/>
        </w:rPr>
        <w:t xml:space="preserve"> Frame &amp; Suspension Team (1-2 People): Degrease frame, swingarm. Address frame repairs (welding etc.). Disassemble and rebuild front forks and rear shock (replace worn bushings/seals).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8-10:</w:t>
      </w:r>
      <w:r w:rsidDel="00000000" w:rsidR="00000000" w:rsidRPr="00000000">
        <w:rPr>
          <w:rtl w:val="0"/>
        </w:rPr>
        <w:t xml:space="preserve"> Engine Team: Reassemble the engine following the service manual, replacing worn parts and ensuring proper torque specifications.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8-10:</w:t>
      </w:r>
      <w:r w:rsidDel="00000000" w:rsidR="00000000" w:rsidRPr="00000000">
        <w:rPr>
          <w:rtl w:val="0"/>
        </w:rPr>
        <w:t xml:space="preserve"> Frame &amp; Suspension Team: Restore/replace wheels, spokes, rims, and brakes. Clean and rebuild carburetor and air filter. Inspect wiring harness for damage (plan repairs/replacements).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11-14:</w:t>
      </w:r>
      <w:r w:rsidDel="00000000" w:rsidR="00000000" w:rsidRPr="00000000">
        <w:rPr>
          <w:rtl w:val="0"/>
        </w:rPr>
        <w:t xml:space="preserve"> All Members: Paint frame, swingarm, and other components.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Home Stretch (Days 15-28):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15-17:</w:t>
      </w:r>
      <w:r w:rsidDel="00000000" w:rsidR="00000000" w:rsidRPr="00000000">
        <w:rPr>
          <w:rtl w:val="0"/>
        </w:rPr>
        <w:t xml:space="preserve"> All Members: Reinstall engine, exhaust, wiring harness, and cables. Reattach swingarm, suspension, and wheels.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18-20:</w:t>
      </w:r>
      <w:r w:rsidDel="00000000" w:rsidR="00000000" w:rsidRPr="00000000">
        <w:rPr>
          <w:rtl w:val="0"/>
        </w:rPr>
        <w:t xml:space="preserve"> All Members: Install front forks, handlebars, controls, and body plastics. Refill fluids, check for leaks, bleed brakes and clutch, adjust chain tension and tire pressure.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21-22:</w:t>
      </w:r>
      <w:r w:rsidDel="00000000" w:rsidR="00000000" w:rsidRPr="00000000">
        <w:rPr>
          <w:rtl w:val="0"/>
        </w:rPr>
        <w:t xml:space="preserve"> All Members: Perform a test start, troubleshoot any issues. Conduct a controlled test ride, making basic adjustments based on observations.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23-24:</w:t>
      </w:r>
      <w:r w:rsidDel="00000000" w:rsidR="00000000" w:rsidRPr="00000000">
        <w:rPr>
          <w:rtl w:val="0"/>
        </w:rPr>
        <w:t xml:space="preserve"> Engine Team: Fine-tune engine performance (carburetor tuning if applicable).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25-26:</w:t>
      </w:r>
      <w:r w:rsidDel="00000000" w:rsidR="00000000" w:rsidRPr="00000000">
        <w:rPr>
          <w:rtl w:val="0"/>
        </w:rPr>
        <w:t xml:space="preserve"> All Members: Research and plan a long-term maintenance schedule. Order any necessary parts or supplies.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27-28 (Optional):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aftermarket parts, adjust ergonomics, or fine-tune suspension for individual preferences.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safety above all else.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issues will likely arise. Be prepared to adapt and problem-solve as a team.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a professional mechanic for specific tasks might be necessary.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condensed approach is extremely demanding. Consider extending the timeframe to a 6-week sprint for a slightly less intense experience.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