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Business Comms…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25 Feb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+977 985-1071504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Birgunj, mini desk lathe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333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 catalog? Ktm supplier, warranty, repair service, servicing…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they have CNC mill, CNC lathe?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Cost to import 5 axis CNC?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