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600" w:firstLine="720"/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मिति: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सामाजिक सुरक्षा कोष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काठमाडौं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rtl w:val="0"/>
        </w:rPr>
        <w:t xml:space="preserve">विषय:</w:t>
      </w: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 सामाजिक सुरक्षा कोष (SSF) को कार्डको स्क्यान गरिएको प्रतिको अनुरोध</w:t>
      </w:r>
    </w:p>
    <w:p w:rsidR="00000000" w:rsidDel="00000000" w:rsidP="00000000" w:rsidRDefault="00000000" w:rsidRPr="00000000" w14:paraId="00000009">
      <w:pPr>
        <w:spacing w:after="240" w:before="240" w:lineRule="auto"/>
        <w:jc w:val="left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महोदय,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 विनम्रतापूर्वक अनुरोध गर्न चाहन्छु कि मेरो सामाजिक सुरक्षा कोष (SSF) को कार्डको स्क्यान गरिएको प्रति प्रदान गरिदिनुहुन अनुरोध गर्दछु। दुर्भाग्यवश, मेरो कार्डको प्रतिलिपि हराएको छ र हाल कानुनी प्रक्रियाको लागि यस कार्डको आवश्यकता परिरहेको जानकारी गराउँद छु।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धन्यवाद।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निवेदक​: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अर्जुन योन्जन</w:t>
        <w:br w:type="textWrapping"/>
        <w:t xml:space="preserve">arjun.yonzan@gmail.com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9813453090</w:t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