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01F79" w14:textId="77777777" w:rsidR="00D80AC5" w:rsidRDefault="00D80AC5"/>
    <w:tbl>
      <w:tblPr>
        <w:tblStyle w:val="TableGrid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"/>
        <w:gridCol w:w="3441"/>
        <w:gridCol w:w="389"/>
        <w:gridCol w:w="1559"/>
        <w:gridCol w:w="361"/>
        <w:gridCol w:w="4317"/>
      </w:tblGrid>
      <w:tr w:rsidR="003A48E1" w14:paraId="62531636" w14:textId="77777777" w:rsidTr="0045431B">
        <w:trPr>
          <w:trHeight w:val="144"/>
        </w:trPr>
        <w:tc>
          <w:tcPr>
            <w:tcW w:w="10495" w:type="dxa"/>
            <w:gridSpan w:val="6"/>
          </w:tcPr>
          <w:p w14:paraId="29594FB2" w14:textId="77777777" w:rsidR="003A48E1" w:rsidRDefault="00AE4698" w:rsidP="0045431B">
            <w:pPr>
              <w:spacing w:after="120"/>
              <w:jc w:val="center"/>
              <w:rPr>
                <w:rFonts w:asciiTheme="minorHAnsi" w:hAnsiTheme="minorHAnsi"/>
                <w:b/>
                <w:smallCap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mallCaps/>
                <w:sz w:val="28"/>
                <w:szCs w:val="28"/>
              </w:rPr>
              <w:t>Arjun Singh</w:t>
            </w:r>
          </w:p>
        </w:tc>
      </w:tr>
      <w:tr w:rsidR="003A48E1" w:rsidRPr="0018049E" w14:paraId="279C89A4" w14:textId="77777777" w:rsidTr="0045431B">
        <w:trPr>
          <w:trHeight w:hRule="exact" w:val="542"/>
        </w:trPr>
        <w:tc>
          <w:tcPr>
            <w:tcW w:w="428" w:type="dxa"/>
          </w:tcPr>
          <w:p w14:paraId="2887F873" w14:textId="77777777" w:rsidR="003A48E1" w:rsidRPr="001D34E6" w:rsidRDefault="003A48E1" w:rsidP="000F5009">
            <w:pPr>
              <w:spacing w:line="40" w:lineRule="atLeast"/>
              <w:jc w:val="center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</w:p>
        </w:tc>
        <w:tc>
          <w:tcPr>
            <w:tcW w:w="3441" w:type="dxa"/>
          </w:tcPr>
          <w:p w14:paraId="03531DA9" w14:textId="4B7E8592" w:rsidR="003A48E1" w:rsidRPr="000F5009" w:rsidRDefault="000A7E15" w:rsidP="000F5009">
            <w:pPr>
              <w:spacing w:line="40" w:lineRule="atLeast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hyperlink r:id="rId7" w:history="1">
              <w:r w:rsidRPr="008D53DB">
                <w:rPr>
                  <w:rStyle w:val="Hyperlink"/>
                  <w:rFonts w:ascii="Segoe UI Variable Text" w:hAnsi="Segoe UI Variable Text"/>
                  <w:sz w:val="20"/>
                  <w:szCs w:val="20"/>
                  <w:shd w:val="clear" w:color="auto" w:fill="FFFFFF"/>
                </w:rPr>
                <w:t>arjxn11@gmail.com</w:t>
              </w:r>
            </w:hyperlink>
            <w:r>
              <w:rPr>
                <w:rFonts w:ascii="Segoe UI Variable Text" w:hAnsi="Segoe UI Variable Text"/>
                <w:sz w:val="20"/>
                <w:szCs w:val="20"/>
                <w:shd w:val="clear" w:color="auto" w:fill="FFFFFF"/>
              </w:rPr>
              <w:t xml:space="preserve">   </w:t>
            </w:r>
            <w:hyperlink r:id="rId8" w:history="1">
              <w:r w:rsidRPr="000A7E15">
                <w:rPr>
                  <w:rStyle w:val="Hyperlink"/>
                  <w:rFonts w:ascii="Segoe UI Variable Text" w:hAnsi="Segoe UI Variable Text"/>
                  <w:sz w:val="20"/>
                  <w:szCs w:val="20"/>
                  <w:shd w:val="clear" w:color="auto" w:fill="FFFFFF"/>
                </w:rPr>
                <w:t>github.com/arjxn11</w:t>
              </w:r>
            </w:hyperlink>
          </w:p>
        </w:tc>
        <w:tc>
          <w:tcPr>
            <w:tcW w:w="389" w:type="dxa"/>
          </w:tcPr>
          <w:p w14:paraId="26A5939E" w14:textId="77777777" w:rsidR="003A48E1" w:rsidRPr="001D34E6" w:rsidRDefault="003A48E1" w:rsidP="0045431B">
            <w:pPr>
              <w:ind w:left="-36"/>
              <w:rPr>
                <w:rFonts w:asciiTheme="minorHAnsi" w:hAnsiTheme="minorHAnsi" w:cstheme="minorHAnsi"/>
                <w:noProof/>
                <w:color w:val="0000FF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91CE938" w14:textId="77777777" w:rsidR="003A48E1" w:rsidRPr="00640AFC" w:rsidRDefault="000D6258" w:rsidP="0045431B">
            <w:pPr>
              <w:spacing w:before="20" w:line="40" w:lineRule="atLeast"/>
              <w:ind w:left="-34"/>
              <w:rPr>
                <w:rFonts w:asciiTheme="minorHAnsi" w:hAnsiTheme="minorHAnsi" w:cstheme="minorHAnsi"/>
                <w:noProof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noProof/>
                <w:sz w:val="21"/>
                <w:szCs w:val="21"/>
              </w:rPr>
              <w:t xml:space="preserve">   </w:t>
            </w:r>
            <w:r w:rsidR="003A48E1" w:rsidRPr="00640AFC">
              <w:rPr>
                <w:rFonts w:asciiTheme="minorHAnsi" w:hAnsiTheme="minorHAnsi" w:cstheme="minorHAnsi"/>
                <w:noProof/>
                <w:sz w:val="21"/>
                <w:szCs w:val="21"/>
              </w:rPr>
              <w:t xml:space="preserve">+65 </w:t>
            </w:r>
            <w:r w:rsidR="00AE4698">
              <w:rPr>
                <w:rFonts w:asciiTheme="minorHAnsi" w:hAnsiTheme="minorHAnsi" w:cstheme="minorHAnsi"/>
                <w:noProof/>
                <w:sz w:val="21"/>
                <w:szCs w:val="21"/>
              </w:rPr>
              <w:t>91261405</w:t>
            </w:r>
          </w:p>
        </w:tc>
        <w:tc>
          <w:tcPr>
            <w:tcW w:w="361" w:type="dxa"/>
          </w:tcPr>
          <w:p w14:paraId="252BEB80" w14:textId="77777777" w:rsidR="003A48E1" w:rsidRPr="001D34E6" w:rsidRDefault="003A48E1" w:rsidP="0045431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7" w:type="dxa"/>
          </w:tcPr>
          <w:p w14:paraId="20F66565" w14:textId="0BD7B7CC" w:rsidR="003A48E1" w:rsidRPr="0018049E" w:rsidRDefault="00AE4698" w:rsidP="000F5009">
            <w:pPr>
              <w:spacing w:before="20" w:line="40" w:lineRule="atLeast"/>
              <w:ind w:left="-5"/>
              <w:jc w:val="center"/>
              <w:rPr>
                <w:rFonts w:asciiTheme="minorHAnsi" w:hAnsiTheme="minorHAnsi" w:cstheme="minorHAnsi"/>
                <w:color w:val="0000FF" w:themeColor="hyperlink"/>
                <w:sz w:val="21"/>
                <w:szCs w:val="21"/>
                <w:u w:val="single"/>
              </w:rPr>
            </w:pPr>
            <w:hyperlink r:id="rId9" w:history="1">
              <w:r w:rsidRPr="0049594A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www.linkedin.com/in/arjvn</w:t>
              </w:r>
            </w:hyperlink>
            <w:r w:rsidR="00C67F8C">
              <w:rPr>
                <w:rStyle w:val="Hyperlink"/>
                <w:rFonts w:ascii="Segoe UI" w:hAnsi="Segoe UI" w:cs="Segoe UI"/>
                <w:sz w:val="21"/>
                <w:szCs w:val="21"/>
                <w:shd w:val="clear" w:color="auto" w:fill="FFFFFF"/>
              </w:rPr>
              <w:t>/</w:t>
            </w:r>
          </w:p>
        </w:tc>
      </w:tr>
    </w:tbl>
    <w:p w14:paraId="3B592A07" w14:textId="77777777" w:rsidR="00485A36" w:rsidRPr="007441CF" w:rsidRDefault="00485A36" w:rsidP="00BA0841">
      <w:pPr>
        <w:pBdr>
          <w:bottom w:val="single" w:sz="12" w:space="1" w:color="auto"/>
        </w:pBdr>
        <w:rPr>
          <w:rFonts w:asciiTheme="minorHAnsi" w:hAnsiTheme="minorHAnsi" w:cstheme="minorHAnsi"/>
          <w:sz w:val="21"/>
          <w:szCs w:val="21"/>
        </w:rPr>
      </w:pPr>
      <w:r w:rsidRPr="007441CF">
        <w:rPr>
          <w:rFonts w:asciiTheme="minorHAnsi" w:hAnsiTheme="minorHAnsi" w:cstheme="minorHAnsi"/>
          <w:b/>
          <w:sz w:val="21"/>
          <w:szCs w:val="21"/>
        </w:rPr>
        <w:t>EDUCATION</w:t>
      </w:r>
    </w:p>
    <w:p w14:paraId="66AE1307" w14:textId="7B15802A" w:rsidR="00485A36" w:rsidRPr="007441CF" w:rsidRDefault="00485A36" w:rsidP="00485A36">
      <w:pPr>
        <w:tabs>
          <w:tab w:val="right" w:pos="10440"/>
        </w:tabs>
        <w:spacing w:before="60" w:line="242" w:lineRule="auto"/>
        <w:rPr>
          <w:rFonts w:asciiTheme="minorHAnsi" w:hAnsiTheme="minorHAnsi" w:cstheme="minorHAnsi"/>
          <w:sz w:val="21"/>
          <w:szCs w:val="21"/>
        </w:rPr>
      </w:pPr>
      <w:r w:rsidRPr="007D5004">
        <w:rPr>
          <w:rFonts w:asciiTheme="minorHAnsi" w:hAnsiTheme="minorHAnsi" w:cstheme="minorHAnsi"/>
          <w:b/>
          <w:sz w:val="21"/>
          <w:szCs w:val="21"/>
        </w:rPr>
        <w:t>SINGAPORE MAN</w:t>
      </w:r>
      <w:r w:rsidR="0073588C" w:rsidRPr="007D5004">
        <w:rPr>
          <w:rFonts w:asciiTheme="minorHAnsi" w:hAnsiTheme="minorHAnsi" w:cstheme="minorHAnsi"/>
          <w:b/>
          <w:sz w:val="21"/>
          <w:szCs w:val="21"/>
        </w:rPr>
        <w:t>AGEMENT UNIVERSITY</w:t>
      </w:r>
      <w:r w:rsidR="0073588C" w:rsidRPr="007D5004">
        <w:rPr>
          <w:rFonts w:asciiTheme="minorHAnsi" w:hAnsiTheme="minorHAnsi" w:cstheme="minorHAnsi"/>
          <w:b/>
          <w:sz w:val="21"/>
          <w:szCs w:val="21"/>
        </w:rPr>
        <w:tab/>
      </w:r>
      <w:sdt>
        <w:sdtPr>
          <w:rPr>
            <w:rFonts w:asciiTheme="minorHAnsi" w:hAnsiTheme="minorHAnsi" w:cstheme="minorHAnsi"/>
            <w:b/>
            <w:sz w:val="21"/>
            <w:szCs w:val="21"/>
          </w:rPr>
          <w:id w:val="-649440899"/>
          <w:placeholder>
            <w:docPart w:val="DefaultPlaceholder_-1854013438"/>
          </w:placeholder>
          <w:date w:fullDate="2024-01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AE4698">
            <w:rPr>
              <w:rFonts w:asciiTheme="minorHAnsi" w:hAnsiTheme="minorHAnsi" w:cstheme="minorHAnsi"/>
              <w:b/>
              <w:sz w:val="21"/>
              <w:szCs w:val="21"/>
              <w:lang w:val="en-SG"/>
            </w:rPr>
            <w:t>Jan</w:t>
          </w:r>
          <w:r w:rsidR="00AC4ACC" w:rsidRPr="007D5004">
            <w:rPr>
              <w:rFonts w:asciiTheme="minorHAnsi" w:hAnsiTheme="minorHAnsi" w:cstheme="minorHAnsi"/>
              <w:b/>
              <w:sz w:val="21"/>
              <w:szCs w:val="21"/>
              <w:lang w:val="en-SG"/>
            </w:rPr>
            <w:t xml:space="preserve"> 202</w:t>
          </w:r>
          <w:r w:rsidR="00AE4698">
            <w:rPr>
              <w:rFonts w:asciiTheme="minorHAnsi" w:hAnsiTheme="minorHAnsi" w:cstheme="minorHAnsi"/>
              <w:b/>
              <w:sz w:val="21"/>
              <w:szCs w:val="21"/>
              <w:lang w:val="en-SG"/>
            </w:rPr>
            <w:t>4</w:t>
          </w:r>
        </w:sdtContent>
      </w:sdt>
      <w:r w:rsidR="00AD0693" w:rsidRPr="007D5004">
        <w:rPr>
          <w:rFonts w:asciiTheme="minorHAnsi" w:hAnsiTheme="minorHAnsi" w:cstheme="minorHAnsi"/>
          <w:b/>
          <w:sz w:val="21"/>
          <w:szCs w:val="21"/>
        </w:rPr>
        <w:t xml:space="preserve"> - </w:t>
      </w:r>
      <w:sdt>
        <w:sdtPr>
          <w:rPr>
            <w:rFonts w:asciiTheme="minorHAnsi" w:hAnsiTheme="minorHAnsi" w:cstheme="minorHAnsi"/>
            <w:b/>
            <w:sz w:val="21"/>
            <w:szCs w:val="21"/>
          </w:rPr>
          <w:id w:val="1301808126"/>
          <w:placeholder>
            <w:docPart w:val="DefaultPlaceholder_-1854013438"/>
          </w:placeholder>
          <w:date w:fullDate="2025-06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AE4698">
            <w:rPr>
              <w:rFonts w:asciiTheme="minorHAnsi" w:hAnsiTheme="minorHAnsi" w:cstheme="minorHAnsi"/>
              <w:b/>
              <w:sz w:val="21"/>
              <w:szCs w:val="21"/>
              <w:lang w:val="en-SG"/>
            </w:rPr>
            <w:t>Jun</w:t>
          </w:r>
          <w:r w:rsidR="00AC4ACC" w:rsidRPr="007D5004">
            <w:rPr>
              <w:rFonts w:asciiTheme="minorHAnsi" w:hAnsiTheme="minorHAnsi" w:cstheme="minorHAnsi"/>
              <w:b/>
              <w:sz w:val="21"/>
              <w:szCs w:val="21"/>
              <w:lang w:val="en-SG"/>
            </w:rPr>
            <w:t xml:space="preserve"> 202</w:t>
          </w:r>
          <w:r w:rsidR="00AE4698">
            <w:rPr>
              <w:rFonts w:asciiTheme="minorHAnsi" w:hAnsiTheme="minorHAnsi" w:cstheme="minorHAnsi"/>
              <w:b/>
              <w:sz w:val="21"/>
              <w:szCs w:val="21"/>
              <w:lang w:val="en-SG"/>
            </w:rPr>
            <w:t>5</w:t>
          </w:r>
        </w:sdtContent>
      </w:sdt>
    </w:p>
    <w:p w14:paraId="0C55C18A" w14:textId="16C5CE72" w:rsidR="003D7824" w:rsidRDefault="00000000" w:rsidP="00AC4ACC">
      <w:pPr>
        <w:rPr>
          <w:rFonts w:asciiTheme="minorHAnsi" w:hAnsiTheme="minorHAnsi" w:cstheme="minorHAnsi"/>
          <w:color w:val="000000" w:themeColor="text1"/>
          <w:sz w:val="21"/>
          <w:szCs w:val="21"/>
        </w:rPr>
      </w:pPr>
      <w:sdt>
        <w:sdtPr>
          <w:rPr>
            <w:rFonts w:asciiTheme="minorHAnsi" w:hAnsiTheme="minorHAnsi" w:cstheme="minorHAnsi"/>
            <w:b/>
            <w:sz w:val="21"/>
            <w:szCs w:val="21"/>
          </w:rPr>
          <w:alias w:val="Choose your PG Degree"/>
          <w:tag w:val="Choose your PG Degree"/>
          <w:id w:val="-897117764"/>
          <w:placeholder>
            <w:docPart w:val="DefaultPlaceholder_-1854013439"/>
          </w:placeholder>
          <w:dropDownList>
            <w:listItem w:displayText="Master of Business Administration" w:value="Master of Business Administration"/>
            <w:listItem w:displayText="Master of Science in Management " w:value="Master of Science in Management "/>
            <w:listItem w:displayText="Master of Science in Communication Management" w:value="Master of Science in Communication Management"/>
            <w:listItem w:displayText="Master of Human Capital Leadership" w:value="Master of Human Capital Leadership"/>
            <w:listItem w:displayText="Master of Science in Innovation" w:value="Master of Science in Innovation"/>
            <w:listItem w:displayText="Master of Science in Wealth Management" w:value="Master of Science in Wealth Management"/>
            <w:listItem w:displayText="Master of Science in Applied Finance" w:value="Master of Science in Applied Finance"/>
            <w:listItem w:displayText="Global Master of Finance Dual Degree" w:value="Global Master of Finance Dual Degree"/>
            <w:listItem w:displayText="Master of Science in Quantitative Finance" w:value="Master of Science in Quantitative Finance"/>
            <w:listItem w:displayText="Master of Science in Accounting" w:value="Master of Science in Accounting"/>
            <w:listItem w:displayText="Master of Professional Accounting" w:value="Master of Professional Accounting"/>
            <w:listItem w:displayText="Master of IT in Business" w:value="Master of IT in Business"/>
            <w:listItem w:displayText="Master of Science in Financial Economics" w:value="Master of Science in Financial Economics"/>
            <w:listItem w:displayText="Master of Science in Economics " w:value="Master of Science in Economics "/>
            <w:listItem w:displayText="Juris Doctor" w:value="Juris Doctor"/>
            <w:listItem w:displayText="Master of Laws" w:value="Master of Laws"/>
          </w:dropDownList>
        </w:sdtPr>
        <w:sdtContent>
          <w:r w:rsidR="00AC284A" w:rsidRPr="007D5004">
            <w:rPr>
              <w:rFonts w:asciiTheme="minorHAnsi" w:hAnsiTheme="minorHAnsi" w:cstheme="minorHAnsi"/>
              <w:b/>
              <w:sz w:val="21"/>
              <w:szCs w:val="21"/>
            </w:rPr>
            <w:t>Master of IT in Business</w:t>
          </w:r>
        </w:sdtContent>
      </w:sdt>
      <w:r w:rsidR="00AC4ACC" w:rsidRPr="007D500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C4ACC" w:rsidRPr="007D5004">
        <w:rPr>
          <w:rFonts w:asciiTheme="minorHAnsi" w:hAnsiTheme="minorHAnsi" w:cstheme="minorHAnsi"/>
          <w:sz w:val="21"/>
          <w:szCs w:val="21"/>
        </w:rPr>
        <w:t>(</w:t>
      </w:r>
      <w:r w:rsidR="00E33E3D">
        <w:rPr>
          <w:rFonts w:asciiTheme="minorHAnsi" w:hAnsiTheme="minorHAnsi" w:cstheme="minorHAnsi"/>
          <w:sz w:val="21"/>
          <w:szCs w:val="21"/>
        </w:rPr>
        <w:t xml:space="preserve">Data Science and </w:t>
      </w:r>
      <w:r w:rsidR="00383BA9" w:rsidRPr="007D5004">
        <w:rPr>
          <w:rFonts w:asciiTheme="minorHAnsi" w:hAnsiTheme="minorHAnsi" w:cstheme="minorHAnsi"/>
          <w:sz w:val="21"/>
          <w:szCs w:val="21"/>
        </w:rPr>
        <w:t>Analytics</w:t>
      </w:r>
      <w:r w:rsidR="00AC4ACC" w:rsidRPr="007441CF">
        <w:rPr>
          <w:rFonts w:asciiTheme="minorHAnsi" w:hAnsiTheme="minorHAnsi" w:cstheme="minorHAnsi"/>
          <w:color w:val="000000" w:themeColor="text1"/>
          <w:sz w:val="21"/>
          <w:szCs w:val="21"/>
        </w:rPr>
        <w:t>)</w:t>
      </w:r>
      <w:r w:rsidR="003D7824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</w:p>
    <w:p w14:paraId="4A285D77" w14:textId="1E73B7F0" w:rsidR="0086444B" w:rsidRPr="00D950D1" w:rsidRDefault="00772EDF" w:rsidP="00D950D1">
      <w:pPr>
        <w:pStyle w:val="ListParagraph"/>
        <w:numPr>
          <w:ilvl w:val="0"/>
          <w:numId w:val="11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</w:rPr>
      </w:pPr>
      <w:r w:rsidRPr="00772EDF">
        <w:rPr>
          <w:rFonts w:asciiTheme="minorHAnsi" w:hAnsiTheme="minorHAnsi" w:cstheme="minorHAnsi"/>
          <w:sz w:val="20"/>
          <w:szCs w:val="20"/>
        </w:rPr>
        <w:t>Key courses studied: Applied Statistical Analysis with R, Data Analytics Lab, Python for Data Science</w:t>
      </w:r>
      <w:r w:rsidR="003B428E">
        <w:rPr>
          <w:rFonts w:asciiTheme="minorHAnsi" w:hAnsiTheme="minorHAnsi" w:cstheme="minorHAnsi"/>
          <w:sz w:val="20"/>
          <w:szCs w:val="20"/>
        </w:rPr>
        <w:t>, Customer Analytics and Applications, IT Project and Vendor Management, Data Science for Business</w:t>
      </w:r>
      <w:r w:rsidR="006711EF">
        <w:rPr>
          <w:rFonts w:asciiTheme="minorHAnsi" w:hAnsiTheme="minorHAnsi" w:cstheme="minorHAnsi"/>
          <w:sz w:val="20"/>
          <w:szCs w:val="20"/>
        </w:rPr>
        <w:t>, Blockchain Technology, Geospatial Analytics</w:t>
      </w:r>
      <w:r w:rsidR="0057735F">
        <w:rPr>
          <w:rFonts w:asciiTheme="minorHAnsi" w:hAnsiTheme="minorHAnsi" w:cstheme="minorHAnsi"/>
          <w:sz w:val="20"/>
          <w:szCs w:val="20"/>
        </w:rPr>
        <w:t>, Text Analytics</w:t>
      </w:r>
      <w:r w:rsidR="000D30A1">
        <w:rPr>
          <w:rFonts w:asciiTheme="minorHAnsi" w:hAnsiTheme="minorHAnsi" w:cstheme="minorHAnsi"/>
          <w:sz w:val="20"/>
          <w:szCs w:val="20"/>
        </w:rPr>
        <w:t>, Data Science in Financial Services, Financial Market Systems and Technologies</w:t>
      </w:r>
    </w:p>
    <w:p w14:paraId="1BF14BBA" w14:textId="31C1DCB7" w:rsidR="00E335DA" w:rsidRDefault="00DE7D30" w:rsidP="00E335DA">
      <w:pPr>
        <w:tabs>
          <w:tab w:val="right" w:pos="10440"/>
        </w:tabs>
        <w:spacing w:line="242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UNIVERSITY OF LONDON</w:t>
      </w:r>
      <w:r w:rsidR="00485A36" w:rsidRPr="007D5004">
        <w:rPr>
          <w:rFonts w:asciiTheme="minorHAnsi" w:hAnsiTheme="minorHAnsi" w:cstheme="minorHAnsi"/>
          <w:sz w:val="21"/>
          <w:szCs w:val="21"/>
        </w:rPr>
        <w:t xml:space="preserve"> – </w:t>
      </w:r>
      <w:r w:rsidR="00AE4698">
        <w:rPr>
          <w:rFonts w:asciiTheme="minorHAnsi" w:hAnsiTheme="minorHAnsi" w:cstheme="minorHAnsi"/>
          <w:sz w:val="21"/>
          <w:szCs w:val="21"/>
        </w:rPr>
        <w:t>Singapore</w:t>
      </w:r>
    </w:p>
    <w:p w14:paraId="12F2F08C" w14:textId="1FA57BDB" w:rsidR="00E335DA" w:rsidRPr="00E335DA" w:rsidRDefault="00E335DA" w:rsidP="00E335DA">
      <w:pPr>
        <w:tabs>
          <w:tab w:val="right" w:pos="10440"/>
        </w:tabs>
        <w:spacing w:line="242" w:lineRule="auto"/>
        <w:rPr>
          <w:rFonts w:asciiTheme="minorHAnsi" w:hAnsiTheme="minorHAnsi" w:cstheme="minorHAnsi"/>
          <w:sz w:val="21"/>
          <w:szCs w:val="21"/>
        </w:rPr>
      </w:pPr>
      <w:r w:rsidRPr="00E335DA">
        <w:rPr>
          <w:rFonts w:asciiTheme="minorHAnsi" w:hAnsiTheme="minorHAnsi" w:cstheme="minorHAnsi"/>
          <w:b/>
          <w:bCs/>
          <w:sz w:val="21"/>
          <w:szCs w:val="21"/>
        </w:rPr>
        <w:t>Graduate Diploma in Management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bookmarkStart w:id="0" w:name="_Hlk156317538"/>
      <w:r w:rsidR="0086444B">
        <w:rPr>
          <w:rFonts w:asciiTheme="minorHAnsi" w:hAnsiTheme="minorHAnsi" w:cstheme="minorHAnsi"/>
          <w:sz w:val="21"/>
          <w:szCs w:val="21"/>
        </w:rPr>
        <w:tab/>
      </w:r>
      <w:r w:rsidR="00504894" w:rsidRPr="007D5004">
        <w:rPr>
          <w:rFonts w:asciiTheme="minorHAnsi" w:hAnsiTheme="minorHAnsi" w:cstheme="minorHAnsi"/>
          <w:sz w:val="21"/>
          <w:szCs w:val="21"/>
        </w:rPr>
        <w:t xml:space="preserve"> </w:t>
      </w:r>
      <w:sdt>
        <w:sdtPr>
          <w:rPr>
            <w:rFonts w:asciiTheme="minorHAnsi" w:hAnsiTheme="minorHAnsi" w:cstheme="minorHAnsi"/>
            <w:b/>
            <w:sz w:val="21"/>
            <w:szCs w:val="21"/>
          </w:rPr>
          <w:id w:val="-1657376855"/>
          <w:placeholder>
            <w:docPart w:val="33B5C614C12A45CAA178629CF57DCE8F"/>
          </w:placeholder>
          <w:date>
            <w:dateFormat w:val="MMM yyyy"/>
            <w:lid w:val="en-SG"/>
            <w:storeMappedDataAs w:val="dateTime"/>
            <w:calendar w:val="gregorian"/>
          </w:date>
        </w:sdtPr>
        <w:sdtContent>
          <w:r>
            <w:rPr>
              <w:rFonts w:asciiTheme="minorHAnsi" w:hAnsiTheme="minorHAnsi" w:cstheme="minorHAnsi"/>
              <w:b/>
              <w:sz w:val="21"/>
              <w:szCs w:val="21"/>
              <w:lang w:val="en-SG"/>
            </w:rPr>
            <w:t>Sep 2022-Aug 2023</w:t>
          </w:r>
        </w:sdtContent>
      </w:sdt>
      <w:r w:rsidR="00504894" w:rsidRPr="007D5004">
        <w:rPr>
          <w:rFonts w:asciiTheme="minorHAnsi" w:hAnsiTheme="minorHAnsi" w:cstheme="minorHAnsi"/>
          <w:sz w:val="21"/>
          <w:szCs w:val="21"/>
        </w:rPr>
        <w:t xml:space="preserve"> </w:t>
      </w:r>
    </w:p>
    <w:bookmarkEnd w:id="0"/>
    <w:p w14:paraId="4074ADCC" w14:textId="3EF9DE21" w:rsidR="00E335DA" w:rsidRPr="003B428E" w:rsidRDefault="0018279E" w:rsidP="00E335DA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Key courses</w:t>
      </w:r>
      <w:r w:rsidR="0086444B">
        <w:rPr>
          <w:rFonts w:asciiTheme="minorHAnsi" w:hAnsiTheme="minorHAnsi" w:cstheme="minorHAnsi"/>
          <w:sz w:val="20"/>
          <w:szCs w:val="20"/>
        </w:rPr>
        <w:t xml:space="preserve"> studied</w:t>
      </w:r>
      <w:r w:rsidR="00E335DA" w:rsidRPr="00DE7D30">
        <w:rPr>
          <w:rFonts w:asciiTheme="minorHAnsi" w:hAnsiTheme="minorHAnsi" w:cstheme="minorHAnsi"/>
          <w:sz w:val="20"/>
          <w:szCs w:val="20"/>
        </w:rPr>
        <w:t>: Managerial Economics, Strategy and Game Theory.</w:t>
      </w:r>
    </w:p>
    <w:p w14:paraId="573C385C" w14:textId="62D99CA7" w:rsidR="00AE4698" w:rsidRPr="00E335DA" w:rsidRDefault="00485A36" w:rsidP="00E335DA">
      <w:pPr>
        <w:tabs>
          <w:tab w:val="right" w:pos="10440"/>
        </w:tabs>
        <w:spacing w:line="242" w:lineRule="auto"/>
        <w:rPr>
          <w:rFonts w:asciiTheme="minorHAnsi" w:hAnsiTheme="minorHAnsi" w:cstheme="minorHAnsi"/>
          <w:sz w:val="21"/>
          <w:szCs w:val="21"/>
        </w:rPr>
      </w:pPr>
      <w:r w:rsidRPr="007D5004">
        <w:rPr>
          <w:rFonts w:asciiTheme="minorHAnsi" w:hAnsiTheme="minorHAnsi" w:cstheme="minorHAnsi"/>
          <w:b/>
          <w:sz w:val="21"/>
          <w:szCs w:val="21"/>
        </w:rPr>
        <w:t xml:space="preserve">Bachelor of Science in </w:t>
      </w:r>
      <w:r w:rsidR="00AE4698">
        <w:rPr>
          <w:rFonts w:asciiTheme="minorHAnsi" w:hAnsiTheme="minorHAnsi" w:cstheme="minorHAnsi"/>
          <w:b/>
          <w:sz w:val="21"/>
          <w:szCs w:val="21"/>
        </w:rPr>
        <w:t>Data Science and Business Analytics</w:t>
      </w:r>
      <w:r w:rsidR="002E431F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</w:t>
      </w:r>
      <w:r w:rsidR="00E335DA">
        <w:rPr>
          <w:rFonts w:asciiTheme="minorHAnsi" w:hAnsiTheme="minorHAnsi" w:cstheme="minorHAnsi"/>
          <w:sz w:val="21"/>
          <w:szCs w:val="21"/>
        </w:rPr>
        <w:t xml:space="preserve">  </w:t>
      </w:r>
      <w:r w:rsidR="003B428E">
        <w:rPr>
          <w:rFonts w:asciiTheme="minorHAnsi" w:hAnsiTheme="minorHAnsi" w:cstheme="minorHAnsi"/>
          <w:sz w:val="21"/>
          <w:szCs w:val="21"/>
        </w:rPr>
        <w:t xml:space="preserve"> </w:t>
      </w:r>
      <w:r w:rsidR="00E335DA">
        <w:rPr>
          <w:rFonts w:asciiTheme="minorHAnsi" w:hAnsiTheme="minorHAnsi" w:cstheme="minorHAnsi"/>
          <w:sz w:val="21"/>
          <w:szCs w:val="21"/>
        </w:rPr>
        <w:t xml:space="preserve"> </w:t>
      </w:r>
      <w:sdt>
        <w:sdtPr>
          <w:rPr>
            <w:rFonts w:asciiTheme="minorHAnsi" w:hAnsiTheme="minorHAnsi" w:cstheme="minorHAnsi"/>
            <w:b/>
            <w:sz w:val="21"/>
            <w:szCs w:val="21"/>
          </w:rPr>
          <w:id w:val="-1894197251"/>
          <w:placeholder>
            <w:docPart w:val="0D94ED05E098415F83EB4BCF07ADE415"/>
          </w:placeholder>
          <w:date>
            <w:dateFormat w:val="MMM yyyy"/>
            <w:lid w:val="en-SG"/>
            <w:storeMappedDataAs w:val="dateTime"/>
            <w:calendar w:val="gregorian"/>
          </w:date>
        </w:sdtPr>
        <w:sdtContent>
          <w:r w:rsidR="00E335DA">
            <w:rPr>
              <w:rFonts w:asciiTheme="minorHAnsi" w:hAnsiTheme="minorHAnsi" w:cstheme="minorHAnsi"/>
              <w:b/>
              <w:sz w:val="21"/>
              <w:szCs w:val="21"/>
              <w:lang w:val="en-SG"/>
            </w:rPr>
            <w:t>Sep 2019-Aug 2022</w:t>
          </w:r>
        </w:sdtContent>
      </w:sdt>
      <w:r w:rsidR="00E335DA" w:rsidRPr="007D5004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2525990A" w14:textId="33B3CEB6" w:rsidR="000F5009" w:rsidRPr="0086444B" w:rsidRDefault="0018279E" w:rsidP="000F5009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Key </w:t>
      </w:r>
      <w:r w:rsidR="00012F7A" w:rsidRPr="00DE7D30">
        <w:rPr>
          <w:rFonts w:asciiTheme="minorHAnsi" w:hAnsiTheme="minorHAnsi" w:cstheme="minorHAnsi"/>
          <w:sz w:val="20"/>
          <w:szCs w:val="20"/>
        </w:rPr>
        <w:t>courses</w:t>
      </w:r>
      <w:r w:rsidR="0086444B">
        <w:rPr>
          <w:rFonts w:asciiTheme="minorHAnsi" w:hAnsiTheme="minorHAnsi" w:cstheme="minorHAnsi"/>
          <w:sz w:val="20"/>
          <w:szCs w:val="20"/>
        </w:rPr>
        <w:t xml:space="preserve"> studied</w:t>
      </w:r>
      <w:r w:rsidR="00012F7A" w:rsidRPr="00DE7D30">
        <w:rPr>
          <w:rFonts w:asciiTheme="minorHAnsi" w:hAnsiTheme="minorHAnsi" w:cstheme="minorHAnsi"/>
          <w:sz w:val="20"/>
          <w:szCs w:val="20"/>
        </w:rPr>
        <w:t>: Market Research, Applied Statistic</w:t>
      </w:r>
      <w:r w:rsidR="0086444B">
        <w:rPr>
          <w:rFonts w:asciiTheme="minorHAnsi" w:hAnsiTheme="minorHAnsi" w:cstheme="minorHAnsi"/>
          <w:sz w:val="20"/>
          <w:szCs w:val="20"/>
        </w:rPr>
        <w:t>s</w:t>
      </w:r>
      <w:r w:rsidR="00012F7A" w:rsidRPr="00DE7D30">
        <w:rPr>
          <w:rFonts w:asciiTheme="minorHAnsi" w:hAnsiTheme="minorHAnsi" w:cstheme="minorHAnsi"/>
          <w:sz w:val="20"/>
          <w:szCs w:val="20"/>
        </w:rPr>
        <w:t>, Advanced Statistics, Machine Learning, Management Science.</w:t>
      </w:r>
      <w:r w:rsidR="00012F7A" w:rsidRPr="00E335DA">
        <w:rPr>
          <w:rFonts w:asciiTheme="minorHAnsi" w:hAnsiTheme="minorHAnsi" w:cstheme="minorHAnsi"/>
          <w:sz w:val="21"/>
          <w:szCs w:val="21"/>
        </w:rPr>
        <w:tab/>
      </w:r>
    </w:p>
    <w:p w14:paraId="45A0A2A4" w14:textId="77777777" w:rsidR="0086444B" w:rsidRPr="0086444B" w:rsidRDefault="0086444B" w:rsidP="0086444B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hAnsiTheme="minorHAnsi" w:cstheme="minorHAnsi"/>
          <w:sz w:val="20"/>
          <w:szCs w:val="20"/>
        </w:rPr>
      </w:pPr>
    </w:p>
    <w:p w14:paraId="2E6CCA48" w14:textId="77777777" w:rsidR="004B1C0A" w:rsidRPr="007441CF" w:rsidRDefault="004B1C0A" w:rsidP="004B1C0A">
      <w:pPr>
        <w:pBdr>
          <w:bottom w:val="single" w:sz="12" w:space="2" w:color="auto"/>
        </w:pBdr>
        <w:rPr>
          <w:rFonts w:asciiTheme="minorHAnsi" w:hAnsiTheme="minorHAnsi" w:cstheme="minorHAnsi"/>
          <w:sz w:val="21"/>
          <w:szCs w:val="21"/>
        </w:rPr>
      </w:pPr>
      <w:r w:rsidRPr="007441CF">
        <w:rPr>
          <w:rFonts w:asciiTheme="minorHAnsi" w:hAnsiTheme="minorHAnsi" w:cstheme="minorHAnsi"/>
          <w:b/>
          <w:sz w:val="21"/>
          <w:szCs w:val="21"/>
        </w:rPr>
        <w:t>EXPERIENCE</w:t>
      </w:r>
    </w:p>
    <w:p w14:paraId="12F3F2FE" w14:textId="6A5B88C0" w:rsidR="00097B59" w:rsidRDefault="00097B59" w:rsidP="00097B59">
      <w:pPr>
        <w:tabs>
          <w:tab w:val="right" w:pos="10440"/>
        </w:tabs>
        <w:spacing w:line="242" w:lineRule="auto"/>
        <w:ind w:left="18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Regional SOP Performance &amp; Demand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97B59">
        <w:rPr>
          <w:rFonts w:asciiTheme="minorHAnsi" w:hAnsiTheme="minorHAnsi" w:cstheme="minorHAnsi"/>
          <w:b/>
          <w:bCs/>
          <w:sz w:val="20"/>
          <w:szCs w:val="20"/>
        </w:rPr>
        <w:t>Intern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A2B63">
        <w:rPr>
          <w:rFonts w:asciiTheme="minorHAnsi" w:hAnsiTheme="minorHAnsi" w:cstheme="minorHAnsi"/>
          <w:sz w:val="20"/>
          <w:szCs w:val="20"/>
        </w:rPr>
        <w:t xml:space="preserve">– </w:t>
      </w:r>
      <w:r>
        <w:rPr>
          <w:rFonts w:asciiTheme="minorHAnsi" w:hAnsiTheme="minorHAnsi" w:cstheme="minorHAnsi"/>
          <w:sz w:val="20"/>
          <w:szCs w:val="20"/>
        </w:rPr>
        <w:t xml:space="preserve">Danone </w:t>
      </w:r>
      <w:r>
        <w:rPr>
          <w:rFonts w:asciiTheme="minorHAnsi" w:hAnsiTheme="minorHAnsi" w:cstheme="minorHAnsi"/>
          <w:sz w:val="20"/>
          <w:szCs w:val="20"/>
        </w:rPr>
        <w:tab/>
      </w:r>
      <w:sdt>
        <w:sdtPr>
          <w:rPr>
            <w:rFonts w:asciiTheme="minorHAnsi" w:hAnsiTheme="minorHAnsi" w:cstheme="minorHAnsi"/>
            <w:b/>
            <w:sz w:val="20"/>
            <w:szCs w:val="20"/>
          </w:rPr>
          <w:id w:val="894397265"/>
          <w:placeholder>
            <w:docPart w:val="3B39BC53F71A42EF89C2F0BB761D781F"/>
          </w:placeholder>
          <w:date w:fullDate="2024-12-01T00:00:00Z">
            <w:dateFormat w:val="MMM yyyy"/>
            <w:lid w:val="en-SG"/>
            <w:storeMappedDataAs w:val="dateTime"/>
            <w:calendar w:val="gregorian"/>
          </w:date>
        </w:sdtPr>
        <w:sdtContent>
          <w:r>
            <w:rPr>
              <w:rFonts w:asciiTheme="minorHAnsi" w:hAnsiTheme="minorHAnsi" w:cstheme="minorHAnsi"/>
              <w:b/>
              <w:sz w:val="20"/>
              <w:szCs w:val="20"/>
              <w:lang w:val="en-SG"/>
            </w:rPr>
            <w:t>Dec</w:t>
          </w:r>
          <w:r w:rsidRPr="000A2B63">
            <w:rPr>
              <w:rFonts w:asciiTheme="minorHAnsi" w:hAnsiTheme="minorHAnsi" w:cstheme="minorHAnsi"/>
              <w:b/>
              <w:sz w:val="20"/>
              <w:szCs w:val="20"/>
              <w:lang w:val="en-SG"/>
            </w:rPr>
            <w:t xml:space="preserve"> 20</w:t>
          </w:r>
          <w:r>
            <w:rPr>
              <w:rFonts w:asciiTheme="minorHAnsi" w:hAnsiTheme="minorHAnsi" w:cstheme="minorHAnsi"/>
              <w:b/>
              <w:sz w:val="20"/>
              <w:szCs w:val="20"/>
              <w:lang w:val="en-SG"/>
            </w:rPr>
            <w:t>24</w:t>
          </w:r>
        </w:sdtContent>
      </w:sdt>
      <w:r w:rsidRPr="000A2B63">
        <w:rPr>
          <w:rFonts w:asciiTheme="minorHAnsi" w:hAnsiTheme="minorHAnsi" w:cstheme="minorHAnsi"/>
          <w:b/>
          <w:sz w:val="20"/>
          <w:szCs w:val="20"/>
        </w:rPr>
        <w:t xml:space="preserve"> – </w:t>
      </w:r>
      <w:sdt>
        <w:sdtPr>
          <w:rPr>
            <w:rFonts w:asciiTheme="minorHAnsi" w:hAnsiTheme="minorHAnsi" w:cstheme="minorHAnsi"/>
            <w:b/>
            <w:sz w:val="20"/>
            <w:szCs w:val="20"/>
          </w:rPr>
          <w:id w:val="1532149852"/>
          <w:placeholder>
            <w:docPart w:val="B2C2F73FAA294CF1B5359A7F2C4B055E"/>
          </w:placeholder>
          <w:date w:fullDate="2025-06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AD04FB">
            <w:rPr>
              <w:rFonts w:asciiTheme="minorHAnsi" w:hAnsiTheme="minorHAnsi" w:cstheme="minorHAnsi"/>
              <w:b/>
              <w:sz w:val="20"/>
              <w:szCs w:val="20"/>
            </w:rPr>
            <w:t>Jun 2025</w:t>
          </w:r>
        </w:sdtContent>
      </w:sdt>
    </w:p>
    <w:p w14:paraId="33AF9926" w14:textId="355658B8" w:rsidR="000B6C11" w:rsidRPr="000B6C11" w:rsidRDefault="000B6C11" w:rsidP="000B6C1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bCs/>
          <w:sz w:val="20"/>
          <w:szCs w:val="20"/>
          <w:lang w:val="en-SG"/>
        </w:rPr>
      </w:pP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>Managed end-to-end data workflows for AMEA’s Supply Chain and Global Business Planning systems, covering preparation, consolidation, and analysis to support strategic planning.</w:t>
      </w:r>
    </w:p>
    <w:p w14:paraId="72931D7E" w14:textId="03BAF755" w:rsidR="000B6C11" w:rsidRDefault="000B6C11" w:rsidP="000B6C1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bCs/>
          <w:sz w:val="20"/>
          <w:szCs w:val="20"/>
          <w:lang w:val="en-SG"/>
        </w:rPr>
      </w:pP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 xml:space="preserve">Partnered with global </w:t>
      </w:r>
      <w:r w:rsidR="00946BA8">
        <w:rPr>
          <w:rFonts w:asciiTheme="minorHAnsi" w:hAnsiTheme="minorHAnsi" w:cstheme="minorHAnsi"/>
          <w:bCs/>
          <w:sz w:val="20"/>
          <w:szCs w:val="20"/>
          <w:lang w:val="en-SG"/>
        </w:rPr>
        <w:t>&amp;</w:t>
      </w: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 xml:space="preserve"> cross-functional teams to improve BI tools, aligning regional needs with global standards.</w:t>
      </w:r>
    </w:p>
    <w:p w14:paraId="7A5E255F" w14:textId="663C673B" w:rsidR="00946BA8" w:rsidRPr="000B6C11" w:rsidRDefault="00946BA8" w:rsidP="000B6C1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bCs/>
          <w:sz w:val="20"/>
          <w:szCs w:val="20"/>
          <w:lang w:val="en-SG"/>
        </w:rPr>
      </w:pPr>
      <w:r>
        <w:rPr>
          <w:rFonts w:asciiTheme="minorHAnsi" w:hAnsiTheme="minorHAnsi" w:cstheme="minorHAnsi"/>
          <w:bCs/>
          <w:sz w:val="20"/>
          <w:szCs w:val="20"/>
          <w:lang w:val="en-SG"/>
        </w:rPr>
        <w:t>Trained users on end to end data ETL process and BI tools to improve collaboration and efficiency of the team.</w:t>
      </w:r>
    </w:p>
    <w:p w14:paraId="10DF710C" w14:textId="7A2B6860" w:rsidR="000B6C11" w:rsidRPr="000B6C11" w:rsidRDefault="000B6C11" w:rsidP="000B6C1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bCs/>
          <w:sz w:val="20"/>
          <w:szCs w:val="20"/>
          <w:lang w:val="en-SG"/>
        </w:rPr>
      </w:pP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 xml:space="preserve">Enhanced BI dashboard efficiency by over </w:t>
      </w:r>
      <w:r w:rsidR="00946BA8">
        <w:rPr>
          <w:rFonts w:asciiTheme="minorHAnsi" w:hAnsiTheme="minorHAnsi" w:cstheme="minorHAnsi"/>
          <w:bCs/>
          <w:sz w:val="20"/>
          <w:szCs w:val="20"/>
          <w:lang w:val="en-SG"/>
        </w:rPr>
        <w:t>7</w:t>
      </w: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 xml:space="preserve">0% by </w:t>
      </w:r>
      <w:r>
        <w:rPr>
          <w:rFonts w:asciiTheme="minorHAnsi" w:hAnsiTheme="minorHAnsi" w:cstheme="minorHAnsi"/>
          <w:bCs/>
          <w:sz w:val="20"/>
          <w:szCs w:val="20"/>
          <w:lang w:val="en-SG"/>
        </w:rPr>
        <w:t>developing efficient</w:t>
      </w: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 xml:space="preserve"> metrics, streamlining </w:t>
      </w:r>
      <w:r w:rsidR="00FC72CC">
        <w:rPr>
          <w:rFonts w:asciiTheme="minorHAnsi" w:hAnsiTheme="minorHAnsi" w:cstheme="minorHAnsi"/>
          <w:bCs/>
          <w:sz w:val="20"/>
          <w:szCs w:val="20"/>
          <w:lang w:val="en-SG"/>
        </w:rPr>
        <w:t xml:space="preserve">and </w:t>
      </w: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>data models</w:t>
      </w:r>
      <w:r w:rsidR="00FC72CC">
        <w:rPr>
          <w:rFonts w:asciiTheme="minorHAnsi" w:hAnsiTheme="minorHAnsi" w:cstheme="minorHAnsi"/>
          <w:bCs/>
          <w:sz w:val="20"/>
          <w:szCs w:val="20"/>
          <w:lang w:val="en-SG"/>
        </w:rPr>
        <w:t>.</w:t>
      </w:r>
    </w:p>
    <w:p w14:paraId="6700A004" w14:textId="602B3F86" w:rsidR="000B6C11" w:rsidRPr="000B6C11" w:rsidRDefault="000B6C11" w:rsidP="000B6C1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bCs/>
          <w:sz w:val="20"/>
          <w:szCs w:val="20"/>
          <w:lang w:val="en-SG"/>
        </w:rPr>
      </w:pP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>Collaborated with</w:t>
      </w:r>
      <w:r>
        <w:rPr>
          <w:rFonts w:asciiTheme="minorHAnsi" w:hAnsiTheme="minorHAnsi" w:cstheme="minorHAnsi"/>
          <w:bCs/>
          <w:sz w:val="20"/>
          <w:szCs w:val="20"/>
          <w:lang w:val="en-SG"/>
        </w:rPr>
        <w:t xml:space="preserve"> global</w:t>
      </w: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 xml:space="preserve"> business units to design </w:t>
      </w:r>
      <w:r>
        <w:rPr>
          <w:rFonts w:asciiTheme="minorHAnsi" w:hAnsiTheme="minorHAnsi" w:cstheme="minorHAnsi"/>
          <w:bCs/>
          <w:sz w:val="20"/>
          <w:szCs w:val="20"/>
          <w:lang w:val="en-SG"/>
        </w:rPr>
        <w:t xml:space="preserve">demand </w:t>
      </w: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>forecasting models, increasing forecast accuracy by up to 20%.</w:t>
      </w:r>
    </w:p>
    <w:p w14:paraId="1E079E4F" w14:textId="0BEDA562" w:rsidR="000B6C11" w:rsidRPr="000B6C11" w:rsidRDefault="000B6C11" w:rsidP="000B6C1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bCs/>
          <w:sz w:val="20"/>
          <w:szCs w:val="20"/>
          <w:lang w:val="en-SG"/>
        </w:rPr>
      </w:pPr>
      <w:r>
        <w:rPr>
          <w:rFonts w:asciiTheme="minorHAnsi" w:hAnsiTheme="minorHAnsi" w:cstheme="minorHAnsi"/>
          <w:bCs/>
          <w:sz w:val="20"/>
          <w:szCs w:val="20"/>
          <w:lang w:val="en-SG"/>
        </w:rPr>
        <w:t xml:space="preserve">Developed automated </w:t>
      </w: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 xml:space="preserve">metrics and dashboards, reducing manual reporting by up to </w:t>
      </w:r>
      <w:r w:rsidR="00F20CED">
        <w:rPr>
          <w:rFonts w:asciiTheme="minorHAnsi" w:hAnsiTheme="minorHAnsi" w:cstheme="minorHAnsi"/>
          <w:bCs/>
          <w:sz w:val="20"/>
          <w:szCs w:val="20"/>
          <w:lang w:val="en-SG"/>
        </w:rPr>
        <w:t>10</w:t>
      </w: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>0%</w:t>
      </w:r>
      <w:r>
        <w:rPr>
          <w:rFonts w:asciiTheme="minorHAnsi" w:hAnsiTheme="minorHAnsi" w:cstheme="minorHAnsi"/>
          <w:bCs/>
          <w:sz w:val="20"/>
          <w:szCs w:val="20"/>
          <w:lang w:val="en-SG"/>
        </w:rPr>
        <w:t>.</w:t>
      </w:r>
    </w:p>
    <w:p w14:paraId="255102E9" w14:textId="4ECF41A6" w:rsidR="000B6C11" w:rsidRPr="000B6C11" w:rsidRDefault="000B6C11" w:rsidP="000B6C1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bCs/>
          <w:sz w:val="20"/>
          <w:szCs w:val="20"/>
          <w:lang w:val="en-SG"/>
        </w:rPr>
      </w:pP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>Maintained and troubleshot ETL pipelines to ensure data integrity and continuity.</w:t>
      </w:r>
    </w:p>
    <w:p w14:paraId="2FE95FB0" w14:textId="3D9E655B" w:rsidR="000B6C11" w:rsidRDefault="000B6C11" w:rsidP="000B6C1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bCs/>
          <w:sz w:val="20"/>
          <w:szCs w:val="20"/>
          <w:lang w:val="en-SG"/>
        </w:rPr>
      </w:pP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 xml:space="preserve">Developed analytical frameworks and </w:t>
      </w:r>
      <w:r w:rsidR="00FC72CC">
        <w:rPr>
          <w:rFonts w:asciiTheme="minorHAnsi" w:hAnsiTheme="minorHAnsi" w:cstheme="minorHAnsi"/>
          <w:bCs/>
          <w:sz w:val="20"/>
          <w:szCs w:val="20"/>
          <w:lang w:val="en-SG"/>
        </w:rPr>
        <w:t xml:space="preserve">key </w:t>
      </w:r>
      <w:r w:rsidRPr="000B6C11">
        <w:rPr>
          <w:rFonts w:asciiTheme="minorHAnsi" w:hAnsiTheme="minorHAnsi" w:cstheme="minorHAnsi"/>
          <w:bCs/>
          <w:sz w:val="20"/>
          <w:szCs w:val="20"/>
          <w:lang w:val="en-SG"/>
        </w:rPr>
        <w:t>KPIs to provide actionable insights into CBU performance.</w:t>
      </w:r>
    </w:p>
    <w:p w14:paraId="221FC59D" w14:textId="148C5C42" w:rsidR="00FC72CC" w:rsidRPr="000B6C11" w:rsidRDefault="00560570" w:rsidP="000B6C11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bCs/>
          <w:sz w:val="20"/>
          <w:szCs w:val="20"/>
          <w:lang w:val="en-SG"/>
        </w:rPr>
      </w:pPr>
      <w:r>
        <w:rPr>
          <w:rFonts w:asciiTheme="minorHAnsi" w:hAnsiTheme="minorHAnsi" w:cstheme="minorHAnsi"/>
          <w:bCs/>
          <w:sz w:val="20"/>
          <w:szCs w:val="20"/>
          <w:lang w:val="en-SG"/>
        </w:rPr>
        <w:t>Created Python script to automate Data ETL process further, improving efficiency and error handling significantly.</w:t>
      </w:r>
    </w:p>
    <w:p w14:paraId="7BAFD1BE" w14:textId="772F7645" w:rsidR="00DF1229" w:rsidRPr="000A2B63" w:rsidRDefault="00DF1229" w:rsidP="00DF1229">
      <w:pPr>
        <w:tabs>
          <w:tab w:val="right" w:pos="10440"/>
        </w:tabs>
        <w:spacing w:line="242" w:lineRule="auto"/>
        <w:ind w:left="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Graduate Teaching Assistant</w:t>
      </w:r>
      <w:r w:rsidRPr="000A2B63">
        <w:rPr>
          <w:rFonts w:asciiTheme="minorHAnsi" w:hAnsiTheme="minorHAnsi" w:cstheme="minorHAnsi"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Singapore Management University</w:t>
      </w:r>
      <w:r w:rsidRPr="000A2B63">
        <w:rPr>
          <w:rFonts w:asciiTheme="minorHAnsi" w:hAnsiTheme="minorHAnsi" w:cstheme="minorHAnsi"/>
          <w:sz w:val="20"/>
          <w:szCs w:val="20"/>
        </w:rPr>
        <w:tab/>
      </w:r>
      <w:sdt>
        <w:sdtPr>
          <w:rPr>
            <w:rFonts w:asciiTheme="minorHAnsi" w:hAnsiTheme="minorHAnsi" w:cstheme="minorHAnsi"/>
            <w:b/>
            <w:sz w:val="20"/>
            <w:szCs w:val="20"/>
          </w:rPr>
          <w:id w:val="-1333675540"/>
          <w:placeholder>
            <w:docPart w:val="1FDFD31758494725934CEA1A3E2552DC"/>
          </w:placeholder>
          <w:date w:fullDate="2024-08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E736E0">
            <w:rPr>
              <w:rFonts w:asciiTheme="minorHAnsi" w:hAnsiTheme="minorHAnsi" w:cstheme="minorHAnsi"/>
              <w:b/>
              <w:sz w:val="20"/>
              <w:szCs w:val="20"/>
              <w:lang w:val="en-SG"/>
            </w:rPr>
            <w:t>Aug</w:t>
          </w:r>
          <w:r w:rsidRPr="000A2B63">
            <w:rPr>
              <w:rFonts w:asciiTheme="minorHAnsi" w:hAnsiTheme="minorHAnsi" w:cstheme="minorHAnsi"/>
              <w:b/>
              <w:sz w:val="20"/>
              <w:szCs w:val="20"/>
              <w:lang w:val="en-SG"/>
            </w:rPr>
            <w:t xml:space="preserve"> 20</w:t>
          </w:r>
          <w:r w:rsidR="00E736E0">
            <w:rPr>
              <w:rFonts w:asciiTheme="minorHAnsi" w:hAnsiTheme="minorHAnsi" w:cstheme="minorHAnsi"/>
              <w:b/>
              <w:sz w:val="20"/>
              <w:szCs w:val="20"/>
              <w:lang w:val="en-SG"/>
            </w:rPr>
            <w:t>24</w:t>
          </w:r>
        </w:sdtContent>
      </w:sdt>
      <w:r w:rsidRPr="000A2B63">
        <w:rPr>
          <w:rFonts w:asciiTheme="minorHAnsi" w:hAnsiTheme="minorHAnsi" w:cstheme="minorHAnsi"/>
          <w:b/>
          <w:sz w:val="20"/>
          <w:szCs w:val="20"/>
        </w:rPr>
        <w:t xml:space="preserve"> – </w:t>
      </w:r>
      <w:sdt>
        <w:sdtPr>
          <w:rPr>
            <w:rFonts w:asciiTheme="minorHAnsi" w:hAnsiTheme="minorHAnsi" w:cstheme="minorHAnsi"/>
            <w:b/>
            <w:sz w:val="20"/>
            <w:szCs w:val="20"/>
          </w:rPr>
          <w:id w:val="-48538843"/>
          <w:placeholder>
            <w:docPart w:val="BAAD335232FA400194FEC5B7A112528C"/>
          </w:placeholder>
          <w:date w:fullDate="2024-12-01T00:00:00Z">
            <w:dateFormat w:val="MMM yyyy"/>
            <w:lid w:val="en-SG"/>
            <w:storeMappedDataAs w:val="dateTime"/>
            <w:calendar w:val="gregorian"/>
          </w:date>
        </w:sdtPr>
        <w:sdtContent>
          <w:r w:rsidR="00E736E0">
            <w:rPr>
              <w:rFonts w:asciiTheme="minorHAnsi" w:hAnsiTheme="minorHAnsi" w:cstheme="minorHAnsi"/>
              <w:b/>
              <w:sz w:val="20"/>
              <w:szCs w:val="20"/>
              <w:lang w:val="en-SG"/>
            </w:rPr>
            <w:t>Dec 2024</w:t>
          </w:r>
        </w:sdtContent>
      </w:sdt>
    </w:p>
    <w:p w14:paraId="7DEEE80E" w14:textId="09121C59" w:rsidR="00356248" w:rsidRPr="006B0482" w:rsidRDefault="00DF1229" w:rsidP="006B0482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F1229">
        <w:rPr>
          <w:rFonts w:asciiTheme="minorHAnsi" w:hAnsiTheme="minorHAnsi" w:cstheme="minorHAnsi"/>
          <w:color w:val="000000" w:themeColor="text1"/>
          <w:sz w:val="20"/>
          <w:szCs w:val="20"/>
        </w:rPr>
        <w:t>Graduate Teaching Assistant for IS630- Statistical Thinking for Data Science.</w:t>
      </w:r>
    </w:p>
    <w:p w14:paraId="28723C0A" w14:textId="77777777" w:rsidR="00356248" w:rsidRDefault="00356248" w:rsidP="00356248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color w:val="000000" w:themeColor="text1"/>
          <w:sz w:val="20"/>
          <w:szCs w:val="20"/>
          <w:lang w:val="en-SG"/>
        </w:rPr>
      </w:pPr>
      <w:r w:rsidRPr="00356248">
        <w:rPr>
          <w:rFonts w:asciiTheme="minorHAnsi" w:hAnsiTheme="minorHAnsi" w:cstheme="minorHAnsi"/>
          <w:color w:val="000000" w:themeColor="text1"/>
          <w:sz w:val="20"/>
          <w:szCs w:val="20"/>
          <w:lang w:val="en-SG"/>
        </w:rPr>
        <w:t>Facilitated student understanding of coding and statistical concepts to enhance their ability to draw insights.</w:t>
      </w:r>
    </w:p>
    <w:p w14:paraId="07F3AC6D" w14:textId="0B61226C" w:rsidR="00356248" w:rsidRPr="00356248" w:rsidRDefault="00356248" w:rsidP="00356248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color w:val="000000" w:themeColor="text1"/>
          <w:sz w:val="20"/>
          <w:szCs w:val="20"/>
          <w:lang w:val="en-SG"/>
        </w:rPr>
      </w:pPr>
      <w:r w:rsidRPr="00356248">
        <w:rPr>
          <w:rFonts w:asciiTheme="minorHAnsi" w:hAnsiTheme="minorHAnsi" w:cstheme="minorHAnsi"/>
          <w:color w:val="000000" w:themeColor="text1"/>
          <w:sz w:val="20"/>
          <w:szCs w:val="20"/>
          <w:lang w:val="en-SG"/>
        </w:rPr>
        <w:t>Supported the professor by promptly addressing and resolving student inquiries.</w:t>
      </w:r>
    </w:p>
    <w:p w14:paraId="16B0373B" w14:textId="6E0E662D" w:rsidR="00097B59" w:rsidRDefault="00356248" w:rsidP="00097B59">
      <w:pPr>
        <w:pStyle w:val="ListParagraph"/>
        <w:numPr>
          <w:ilvl w:val="0"/>
          <w:numId w:val="5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color w:val="000000" w:themeColor="text1"/>
          <w:sz w:val="20"/>
          <w:szCs w:val="20"/>
          <w:lang w:val="en-SG"/>
        </w:rPr>
      </w:pPr>
      <w:r w:rsidRPr="00356248">
        <w:rPr>
          <w:rFonts w:asciiTheme="minorHAnsi" w:hAnsiTheme="minorHAnsi" w:cstheme="minorHAnsi"/>
          <w:color w:val="000000" w:themeColor="text1"/>
          <w:sz w:val="20"/>
          <w:szCs w:val="20"/>
          <w:lang w:val="en-SG"/>
        </w:rPr>
        <w:t>Monitored student engagement throughout the term, fostering an active and collaborative learning environment.</w:t>
      </w:r>
    </w:p>
    <w:p w14:paraId="00527AB0" w14:textId="77777777" w:rsidR="00FC72CC" w:rsidRPr="00FC72CC" w:rsidRDefault="00FC72CC" w:rsidP="00FC72CC">
      <w:pPr>
        <w:pStyle w:val="ListParagraph"/>
        <w:tabs>
          <w:tab w:val="right" w:pos="10440"/>
        </w:tabs>
        <w:spacing w:line="242" w:lineRule="auto"/>
        <w:ind w:left="360"/>
        <w:rPr>
          <w:rFonts w:asciiTheme="minorHAnsi" w:hAnsiTheme="minorHAnsi" w:cstheme="minorHAnsi"/>
          <w:color w:val="000000" w:themeColor="text1"/>
          <w:sz w:val="20"/>
          <w:szCs w:val="20"/>
          <w:lang w:val="en-SG"/>
        </w:rPr>
      </w:pPr>
    </w:p>
    <w:p w14:paraId="25351FC1" w14:textId="77777777" w:rsidR="00AC4ACC" w:rsidRPr="002D35DB" w:rsidRDefault="00A23D6F" w:rsidP="00AC4ACC">
      <w:pPr>
        <w:pBdr>
          <w:bottom w:val="single" w:sz="12" w:space="1" w:color="auto"/>
        </w:pBdr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NOTABLE </w:t>
      </w:r>
      <w:r w:rsidR="00AC4ACC" w:rsidRPr="002D35DB">
        <w:rPr>
          <w:rFonts w:asciiTheme="minorHAnsi" w:hAnsiTheme="minorHAnsi" w:cstheme="minorHAnsi"/>
          <w:b/>
          <w:sz w:val="21"/>
          <w:szCs w:val="21"/>
        </w:rPr>
        <w:t xml:space="preserve">ACADEMIC PROJECTS </w:t>
      </w:r>
    </w:p>
    <w:p w14:paraId="3475AC0B" w14:textId="5C4616D9" w:rsidR="00486058" w:rsidRPr="000A2B63" w:rsidRDefault="00486058" w:rsidP="00486058">
      <w:pPr>
        <w:tabs>
          <w:tab w:val="right" w:pos="10440"/>
        </w:tabs>
        <w:spacing w:line="242" w:lineRule="auto"/>
        <w:rPr>
          <w:rFonts w:asciiTheme="minorHAnsi" w:hAnsiTheme="minorHAnsi" w:cstheme="minorHAnsi"/>
          <w:b/>
          <w:sz w:val="20"/>
          <w:szCs w:val="20"/>
        </w:rPr>
      </w:pPr>
      <w:r w:rsidRPr="000A2B63">
        <w:rPr>
          <w:rFonts w:asciiTheme="minorHAnsi" w:hAnsiTheme="minorHAnsi" w:cstheme="minorHAnsi"/>
          <w:b/>
          <w:sz w:val="20"/>
          <w:szCs w:val="20"/>
        </w:rPr>
        <w:t xml:space="preserve">LUXASIA (Escentials) Research &amp; Analysis </w:t>
      </w:r>
    </w:p>
    <w:p w14:paraId="78E5A832" w14:textId="77EAB8A4" w:rsidR="00B46E0F" w:rsidRPr="00B46E0F" w:rsidRDefault="00B46E0F" w:rsidP="00486058">
      <w:pPr>
        <w:numPr>
          <w:ilvl w:val="0"/>
          <w:numId w:val="8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  <w:lang w:val="en-SG"/>
        </w:rPr>
      </w:pPr>
      <w:r w:rsidRPr="00B46E0F">
        <w:rPr>
          <w:rFonts w:asciiTheme="minorHAnsi" w:hAnsiTheme="minorHAnsi" w:cstheme="minorHAnsi"/>
          <w:sz w:val="20"/>
          <w:szCs w:val="20"/>
        </w:rPr>
        <w:t>Developed a product recommendation system</w:t>
      </w:r>
      <w:r w:rsidR="009C6CA3">
        <w:rPr>
          <w:rFonts w:asciiTheme="minorHAnsi" w:hAnsiTheme="minorHAnsi" w:cstheme="minorHAnsi"/>
          <w:sz w:val="20"/>
          <w:szCs w:val="20"/>
        </w:rPr>
        <w:t>, focused on the e-commerce platform,</w:t>
      </w:r>
      <w:r w:rsidRPr="00B46E0F">
        <w:rPr>
          <w:rFonts w:asciiTheme="minorHAnsi" w:hAnsiTheme="minorHAnsi" w:cstheme="minorHAnsi"/>
          <w:sz w:val="20"/>
          <w:szCs w:val="20"/>
        </w:rPr>
        <w:t xml:space="preserve"> by analy</w:t>
      </w:r>
      <w:r>
        <w:rPr>
          <w:rFonts w:asciiTheme="minorHAnsi" w:hAnsiTheme="minorHAnsi" w:cstheme="minorHAnsi"/>
          <w:sz w:val="20"/>
          <w:szCs w:val="20"/>
        </w:rPr>
        <w:t>z</w:t>
      </w:r>
      <w:r w:rsidRPr="00B46E0F">
        <w:rPr>
          <w:rFonts w:asciiTheme="minorHAnsi" w:hAnsiTheme="minorHAnsi" w:cstheme="minorHAnsi"/>
          <w:sz w:val="20"/>
          <w:szCs w:val="20"/>
        </w:rPr>
        <w:t>ing data from over 100,000 transactions, improving precision rate by 20% using collaborative filtering techniques.</w:t>
      </w:r>
    </w:p>
    <w:p w14:paraId="25E2D82C" w14:textId="702080EC" w:rsidR="00B46E0F" w:rsidRDefault="00486058" w:rsidP="00486058">
      <w:pPr>
        <w:numPr>
          <w:ilvl w:val="0"/>
          <w:numId w:val="8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  <w:lang w:val="en-SG"/>
        </w:rPr>
      </w:pPr>
      <w:r w:rsidRPr="000A2B63">
        <w:rPr>
          <w:rFonts w:asciiTheme="minorHAnsi" w:hAnsiTheme="minorHAnsi" w:cstheme="minorHAnsi"/>
          <w:sz w:val="20"/>
          <w:szCs w:val="20"/>
          <w:lang w:val="en-SG"/>
        </w:rPr>
        <w:t>Developed effective</w:t>
      </w:r>
      <w:r w:rsidR="00C769F4">
        <w:rPr>
          <w:rFonts w:asciiTheme="minorHAnsi" w:hAnsiTheme="minorHAnsi" w:cstheme="minorHAnsi"/>
          <w:sz w:val="20"/>
          <w:szCs w:val="20"/>
          <w:lang w:val="en-SG"/>
        </w:rPr>
        <w:t xml:space="preserve"> and</w:t>
      </w:r>
      <w:r w:rsidRPr="000A2B63">
        <w:rPr>
          <w:rFonts w:asciiTheme="minorHAnsi" w:hAnsiTheme="minorHAnsi" w:cstheme="minorHAnsi"/>
          <w:sz w:val="20"/>
          <w:szCs w:val="20"/>
          <w:lang w:val="en-SG"/>
        </w:rPr>
        <w:t xml:space="preserve"> targeted marketing strategies with accurate customer segmentation</w:t>
      </w:r>
      <w:r w:rsidR="00B46E0F">
        <w:rPr>
          <w:rFonts w:asciiTheme="minorHAnsi" w:hAnsiTheme="minorHAnsi" w:cstheme="minorHAnsi"/>
          <w:sz w:val="20"/>
          <w:szCs w:val="20"/>
          <w:lang w:val="en-SG"/>
        </w:rPr>
        <w:t xml:space="preserve"> using RFM analysis.</w:t>
      </w:r>
    </w:p>
    <w:p w14:paraId="7871900B" w14:textId="231917E9" w:rsidR="00486058" w:rsidRPr="000A2B63" w:rsidRDefault="00486058" w:rsidP="0048605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  <w:lang w:val="en-SG"/>
        </w:rPr>
      </w:pPr>
      <w:r w:rsidRPr="000A2B63">
        <w:rPr>
          <w:rFonts w:asciiTheme="minorHAnsi" w:hAnsiTheme="minorHAnsi" w:cstheme="minorHAnsi"/>
          <w:sz w:val="20"/>
          <w:szCs w:val="20"/>
          <w:lang w:val="en-SG"/>
        </w:rPr>
        <w:t xml:space="preserve">Conducted Market Basket Analysis to determine most popular products and brands offered by Escentials and identified frequent itemsets with high lift. </w:t>
      </w:r>
      <w:r w:rsidR="00C81DBA" w:rsidRPr="000A2B63">
        <w:rPr>
          <w:rFonts w:asciiTheme="minorHAnsi" w:hAnsiTheme="minorHAnsi" w:cstheme="minorHAnsi"/>
          <w:sz w:val="20"/>
          <w:szCs w:val="20"/>
          <w:lang w:val="en-SG"/>
        </w:rPr>
        <w:t xml:space="preserve">Leveraged this information to recommend cross-selling </w:t>
      </w:r>
      <w:r w:rsidR="007057C1">
        <w:rPr>
          <w:rFonts w:asciiTheme="minorHAnsi" w:hAnsiTheme="minorHAnsi" w:cstheme="minorHAnsi"/>
          <w:sz w:val="20"/>
          <w:szCs w:val="20"/>
          <w:lang w:val="en-SG"/>
        </w:rPr>
        <w:t xml:space="preserve">and growth </w:t>
      </w:r>
      <w:r w:rsidR="00C81DBA" w:rsidRPr="000A2B63">
        <w:rPr>
          <w:rFonts w:asciiTheme="minorHAnsi" w:hAnsiTheme="minorHAnsi" w:cstheme="minorHAnsi"/>
          <w:sz w:val="20"/>
          <w:szCs w:val="20"/>
          <w:lang w:val="en-SG"/>
        </w:rPr>
        <w:t>strategies.</w:t>
      </w:r>
    </w:p>
    <w:p w14:paraId="656CCAEA" w14:textId="15E3AACE" w:rsidR="004A2951" w:rsidRPr="000A2B63" w:rsidRDefault="00486058" w:rsidP="004A2951">
      <w:pPr>
        <w:numPr>
          <w:ilvl w:val="0"/>
          <w:numId w:val="8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  <w:lang w:val="en-SG"/>
        </w:rPr>
      </w:pPr>
      <w:r w:rsidRPr="000A2B63">
        <w:rPr>
          <w:rFonts w:asciiTheme="minorHAnsi" w:hAnsiTheme="minorHAnsi" w:cstheme="minorHAnsi"/>
          <w:sz w:val="20"/>
          <w:szCs w:val="20"/>
        </w:rPr>
        <w:t xml:space="preserve">Developed a churn prediction model using supervised machine learning techniques, such as Random Forest, with an accuracy of </w:t>
      </w:r>
      <w:r w:rsidR="00E41FA3">
        <w:rPr>
          <w:rFonts w:asciiTheme="minorHAnsi" w:hAnsiTheme="minorHAnsi" w:cstheme="minorHAnsi"/>
          <w:sz w:val="20"/>
          <w:szCs w:val="20"/>
        </w:rPr>
        <w:t xml:space="preserve">over </w:t>
      </w:r>
      <w:r w:rsidRPr="000A2B63">
        <w:rPr>
          <w:rFonts w:asciiTheme="minorHAnsi" w:hAnsiTheme="minorHAnsi" w:cstheme="minorHAnsi"/>
          <w:sz w:val="20"/>
          <w:szCs w:val="20"/>
        </w:rPr>
        <w:t>90% and developed strategies to improve customer retention rate.</w:t>
      </w:r>
    </w:p>
    <w:p w14:paraId="267FA8D9" w14:textId="1AFC379D" w:rsidR="004A2951" w:rsidRPr="000A2B63" w:rsidRDefault="004A2951" w:rsidP="004A2951">
      <w:pPr>
        <w:numPr>
          <w:ilvl w:val="0"/>
          <w:numId w:val="8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  <w:lang w:val="en-SG"/>
        </w:rPr>
      </w:pPr>
      <w:r w:rsidRPr="000A2B63">
        <w:rPr>
          <w:rFonts w:asciiTheme="minorHAnsi" w:hAnsiTheme="minorHAnsi" w:cstheme="minorHAnsi"/>
          <w:sz w:val="20"/>
          <w:szCs w:val="20"/>
        </w:rPr>
        <w:t>Delivered a comprehensive report and detailed</w:t>
      </w:r>
      <w:r w:rsidR="00916C72" w:rsidRPr="000A2B63">
        <w:rPr>
          <w:rFonts w:asciiTheme="minorHAnsi" w:hAnsiTheme="minorHAnsi" w:cstheme="minorHAnsi"/>
          <w:sz w:val="20"/>
          <w:szCs w:val="20"/>
        </w:rPr>
        <w:t xml:space="preserve"> PowerPoint </w:t>
      </w:r>
      <w:r w:rsidRPr="000A2B63">
        <w:rPr>
          <w:rFonts w:asciiTheme="minorHAnsi" w:hAnsiTheme="minorHAnsi" w:cstheme="minorHAnsi"/>
          <w:sz w:val="20"/>
          <w:szCs w:val="20"/>
        </w:rPr>
        <w:t>presentation to high level stakeholders at Escentials.</w:t>
      </w:r>
    </w:p>
    <w:p w14:paraId="020FFE64" w14:textId="25A5B188" w:rsidR="00AC4ACC" w:rsidRPr="000A2B63" w:rsidRDefault="00425BD0" w:rsidP="00AC4ACC">
      <w:pPr>
        <w:tabs>
          <w:tab w:val="right" w:pos="10440"/>
        </w:tabs>
        <w:spacing w:line="242" w:lineRule="auto"/>
        <w:ind w:left="18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Hotel Reviews Analysis (Natural Language Processing, LLMs)</w:t>
      </w:r>
    </w:p>
    <w:p w14:paraId="3A9EFC8C" w14:textId="45CCBE75" w:rsidR="000F5009" w:rsidRPr="000A2B63" w:rsidRDefault="00425BD0" w:rsidP="000F5009">
      <w:pPr>
        <w:numPr>
          <w:ilvl w:val="0"/>
          <w:numId w:val="7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  <w:lang w:val="en-SG"/>
        </w:rPr>
      </w:pPr>
      <w:r>
        <w:rPr>
          <w:rFonts w:asciiTheme="minorHAnsi" w:hAnsiTheme="minorHAnsi" w:cstheme="minorHAnsi"/>
          <w:sz w:val="20"/>
          <w:szCs w:val="20"/>
          <w:lang w:val="en-SG"/>
        </w:rPr>
        <w:t xml:space="preserve">Extracted and cleaned </w:t>
      </w:r>
      <w:r w:rsidR="003672F7">
        <w:rPr>
          <w:rFonts w:asciiTheme="minorHAnsi" w:hAnsiTheme="minorHAnsi" w:cstheme="minorHAnsi"/>
          <w:sz w:val="20"/>
          <w:szCs w:val="20"/>
          <w:lang w:val="en-SG"/>
        </w:rPr>
        <w:t xml:space="preserve">over 100K reviews </w:t>
      </w:r>
      <w:r>
        <w:rPr>
          <w:rFonts w:asciiTheme="minorHAnsi" w:hAnsiTheme="minorHAnsi" w:cstheme="minorHAnsi"/>
          <w:sz w:val="20"/>
          <w:szCs w:val="20"/>
          <w:lang w:val="en-SG"/>
        </w:rPr>
        <w:t>from TripAdvisor</w:t>
      </w:r>
      <w:r w:rsidR="00AC0261">
        <w:rPr>
          <w:rFonts w:asciiTheme="minorHAnsi" w:hAnsiTheme="minorHAnsi" w:cstheme="minorHAnsi"/>
          <w:sz w:val="20"/>
          <w:szCs w:val="20"/>
          <w:lang w:val="en-SG"/>
        </w:rPr>
        <w:t>, reducing overall size by over 15%</w:t>
      </w:r>
      <w:r w:rsidR="00706D8B">
        <w:rPr>
          <w:rFonts w:asciiTheme="minorHAnsi" w:hAnsiTheme="minorHAnsi" w:cstheme="minorHAnsi"/>
          <w:sz w:val="20"/>
          <w:szCs w:val="20"/>
          <w:lang w:val="en-SG"/>
        </w:rPr>
        <w:t>, facilitating efficiency</w:t>
      </w:r>
      <w:r w:rsidR="003E260D">
        <w:rPr>
          <w:rFonts w:asciiTheme="minorHAnsi" w:hAnsiTheme="minorHAnsi" w:cstheme="minorHAnsi"/>
          <w:sz w:val="20"/>
          <w:szCs w:val="20"/>
          <w:lang w:val="en-SG"/>
        </w:rPr>
        <w:t>.</w:t>
      </w:r>
    </w:p>
    <w:p w14:paraId="1861A32C" w14:textId="09231CF2" w:rsidR="000F5009" w:rsidRDefault="00425BD0" w:rsidP="0086444B">
      <w:pPr>
        <w:numPr>
          <w:ilvl w:val="0"/>
          <w:numId w:val="7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  <w:lang w:val="en-SG"/>
        </w:rPr>
      </w:pPr>
      <w:r>
        <w:rPr>
          <w:rFonts w:asciiTheme="minorHAnsi" w:hAnsiTheme="minorHAnsi" w:cstheme="minorHAnsi"/>
          <w:sz w:val="20"/>
          <w:szCs w:val="20"/>
          <w:lang w:val="en-SG"/>
        </w:rPr>
        <w:t xml:space="preserve">Developed custom VADER model, with over 85% accuracy, to identify </w:t>
      </w:r>
      <w:r w:rsidR="003672F7">
        <w:rPr>
          <w:rFonts w:asciiTheme="minorHAnsi" w:hAnsiTheme="minorHAnsi" w:cstheme="minorHAnsi"/>
          <w:sz w:val="20"/>
          <w:szCs w:val="20"/>
          <w:lang w:val="en-SG"/>
        </w:rPr>
        <w:t xml:space="preserve">top 10 </w:t>
      </w:r>
      <w:r>
        <w:rPr>
          <w:rFonts w:asciiTheme="minorHAnsi" w:hAnsiTheme="minorHAnsi" w:cstheme="minorHAnsi"/>
          <w:sz w:val="20"/>
          <w:szCs w:val="20"/>
          <w:lang w:val="en-SG"/>
        </w:rPr>
        <w:t>areas of improvement.</w:t>
      </w:r>
    </w:p>
    <w:p w14:paraId="4C044107" w14:textId="422939B3" w:rsidR="00425BD0" w:rsidRDefault="003E260D" w:rsidP="0086444B">
      <w:pPr>
        <w:numPr>
          <w:ilvl w:val="0"/>
          <w:numId w:val="7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  <w:lang w:val="en-SG"/>
        </w:rPr>
      </w:pPr>
      <w:r>
        <w:rPr>
          <w:rFonts w:asciiTheme="minorHAnsi" w:hAnsiTheme="minorHAnsi" w:cstheme="minorHAnsi"/>
          <w:sz w:val="20"/>
          <w:szCs w:val="20"/>
          <w:lang w:val="en-SG"/>
        </w:rPr>
        <w:t>Deployed RoBERTa model using HuggingFace for comparison to VADER</w:t>
      </w:r>
      <w:r w:rsidR="003672F7">
        <w:rPr>
          <w:rFonts w:asciiTheme="minorHAnsi" w:hAnsiTheme="minorHAnsi" w:cstheme="minorHAnsi"/>
          <w:sz w:val="20"/>
          <w:szCs w:val="20"/>
          <w:lang w:val="en-SG"/>
        </w:rPr>
        <w:t>, faced a 2% drawdown in F1 score overall</w:t>
      </w:r>
      <w:r>
        <w:rPr>
          <w:rFonts w:asciiTheme="minorHAnsi" w:hAnsiTheme="minorHAnsi" w:cstheme="minorHAnsi"/>
          <w:sz w:val="20"/>
          <w:szCs w:val="20"/>
          <w:lang w:val="en-SG"/>
        </w:rPr>
        <w:t xml:space="preserve">. </w:t>
      </w:r>
    </w:p>
    <w:p w14:paraId="5ED29571" w14:textId="192AA647" w:rsidR="003E260D" w:rsidRDefault="003672F7" w:rsidP="0086444B">
      <w:pPr>
        <w:numPr>
          <w:ilvl w:val="0"/>
          <w:numId w:val="7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  <w:lang w:val="en-SG"/>
        </w:rPr>
      </w:pPr>
      <w:r>
        <w:rPr>
          <w:rFonts w:asciiTheme="minorHAnsi" w:hAnsiTheme="minorHAnsi" w:cstheme="minorHAnsi"/>
          <w:sz w:val="20"/>
          <w:szCs w:val="20"/>
          <w:lang w:val="en-SG"/>
        </w:rPr>
        <w:t>Implemented Latent Dirichlet Allocation to identify recurring themes in subsets of reviews (positive/negative)</w:t>
      </w:r>
    </w:p>
    <w:p w14:paraId="03830E5D" w14:textId="3216CE22" w:rsidR="003672F7" w:rsidRPr="0086444B" w:rsidRDefault="003672F7" w:rsidP="0086444B">
      <w:pPr>
        <w:numPr>
          <w:ilvl w:val="0"/>
          <w:numId w:val="7"/>
        </w:numPr>
        <w:tabs>
          <w:tab w:val="right" w:pos="10440"/>
        </w:tabs>
        <w:spacing w:line="242" w:lineRule="auto"/>
        <w:rPr>
          <w:rFonts w:asciiTheme="minorHAnsi" w:hAnsiTheme="minorHAnsi" w:cstheme="minorHAnsi"/>
          <w:sz w:val="20"/>
          <w:szCs w:val="20"/>
          <w:lang w:val="en-SG"/>
        </w:rPr>
      </w:pPr>
      <w:r>
        <w:rPr>
          <w:rFonts w:asciiTheme="minorHAnsi" w:hAnsiTheme="minorHAnsi" w:cstheme="minorHAnsi"/>
          <w:sz w:val="20"/>
          <w:szCs w:val="20"/>
          <w:lang w:val="en-SG"/>
        </w:rPr>
        <w:t xml:space="preserve">Created custom context-specific application to enable user to input sentences to retrieve sentiment. </w:t>
      </w:r>
    </w:p>
    <w:p w14:paraId="67196AAE" w14:textId="77777777" w:rsidR="004B1C0A" w:rsidRPr="007441CF" w:rsidRDefault="004B1C0A" w:rsidP="004B1C0A">
      <w:pPr>
        <w:pBdr>
          <w:bottom w:val="single" w:sz="12" w:space="1" w:color="auto"/>
        </w:pBdr>
        <w:rPr>
          <w:rFonts w:asciiTheme="minorHAnsi" w:hAnsiTheme="minorHAnsi" w:cstheme="minorHAnsi"/>
          <w:sz w:val="21"/>
          <w:szCs w:val="21"/>
        </w:rPr>
      </w:pPr>
      <w:r w:rsidRPr="002D35DB">
        <w:rPr>
          <w:rFonts w:asciiTheme="minorHAnsi" w:hAnsiTheme="minorHAnsi" w:cstheme="minorHAnsi"/>
          <w:b/>
          <w:sz w:val="21"/>
          <w:szCs w:val="21"/>
        </w:rPr>
        <w:t>ADDITIONAL</w:t>
      </w:r>
    </w:p>
    <w:p w14:paraId="551E79D7" w14:textId="77777777" w:rsidR="00842A9D" w:rsidRPr="0020054D" w:rsidRDefault="007930C4" w:rsidP="004B1C0A">
      <w:pPr>
        <w:pStyle w:val="ListParagraph"/>
        <w:numPr>
          <w:ilvl w:val="0"/>
          <w:numId w:val="1"/>
        </w:numPr>
        <w:ind w:left="288" w:hanging="27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0054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Certifications</w:t>
      </w:r>
      <w:r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: </w:t>
      </w:r>
      <w:r w:rsidR="000F5009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Google Analytics Individual Qualification, Digital Marketing (HubSpot)</w:t>
      </w:r>
      <w:r w:rsidR="00A23D6F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, SQL for Data Science (GreatLearning)</w:t>
      </w:r>
    </w:p>
    <w:p w14:paraId="4604E756" w14:textId="0B7129DE" w:rsidR="00A23D6F" w:rsidRPr="0020054D" w:rsidRDefault="00842A9D" w:rsidP="005B2BB9">
      <w:pPr>
        <w:pStyle w:val="ListParagraph"/>
        <w:numPr>
          <w:ilvl w:val="0"/>
          <w:numId w:val="1"/>
        </w:numPr>
        <w:ind w:left="288" w:hanging="27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0054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Technical Skills</w:t>
      </w:r>
      <w:r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  <w:r w:rsidR="008C2350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A3754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Python, R, SQL, </w:t>
      </w:r>
      <w:r w:rsidR="00A23D6F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Tableau, PowerBI,</w:t>
      </w:r>
      <w:r w:rsidR="00DE7D30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47E2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Excel, </w:t>
      </w:r>
      <w:r w:rsidR="00A23D6F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Microsoft Office</w:t>
      </w:r>
      <w:r w:rsidR="00772EDF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, SAS Viya</w:t>
      </w:r>
      <w:r w:rsidR="00787019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36108F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E32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Machine Learning, </w:t>
      </w:r>
      <w:r w:rsidR="00561963">
        <w:rPr>
          <w:rFonts w:asciiTheme="minorHAnsi" w:hAnsiTheme="minorHAnsi" w:cstheme="minorHAnsi"/>
          <w:color w:val="000000" w:themeColor="text1"/>
          <w:sz w:val="20"/>
          <w:szCs w:val="20"/>
        </w:rPr>
        <w:t>NLP</w:t>
      </w:r>
      <w:r w:rsidR="0088138F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, VB</w:t>
      </w:r>
      <w:r w:rsidR="00247E2F">
        <w:rPr>
          <w:rFonts w:asciiTheme="minorHAnsi" w:hAnsiTheme="minorHAnsi" w:cstheme="minorHAnsi"/>
          <w:color w:val="000000" w:themeColor="text1"/>
          <w:sz w:val="20"/>
          <w:szCs w:val="20"/>
        </w:rPr>
        <w:t>A</w:t>
      </w:r>
      <w:r w:rsidR="00C139A1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, Git</w:t>
      </w:r>
      <w:r w:rsidR="0020054D"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, Solidity</w:t>
      </w:r>
      <w:r w:rsidR="002616D6">
        <w:rPr>
          <w:rFonts w:asciiTheme="minorHAnsi" w:hAnsiTheme="minorHAnsi" w:cstheme="minorHAnsi"/>
          <w:color w:val="000000" w:themeColor="text1"/>
          <w:sz w:val="20"/>
          <w:szCs w:val="20"/>
        </w:rPr>
        <w:t>, Google Analytics</w:t>
      </w:r>
      <w:r w:rsidR="00BB7011">
        <w:rPr>
          <w:rFonts w:asciiTheme="minorHAnsi" w:hAnsiTheme="minorHAnsi" w:cstheme="minorHAnsi"/>
          <w:color w:val="000000" w:themeColor="text1"/>
          <w:sz w:val="20"/>
          <w:szCs w:val="20"/>
        </w:rPr>
        <w:t>, Social Analytics</w:t>
      </w:r>
      <w:r w:rsidR="004F0833">
        <w:rPr>
          <w:rFonts w:asciiTheme="minorHAnsi" w:hAnsiTheme="minorHAnsi" w:cstheme="minorHAnsi"/>
          <w:color w:val="000000" w:themeColor="text1"/>
          <w:sz w:val="20"/>
          <w:szCs w:val="20"/>
        </w:rPr>
        <w:t>, Automation</w:t>
      </w:r>
      <w:r w:rsidR="00B26463">
        <w:rPr>
          <w:rFonts w:asciiTheme="minorHAnsi" w:hAnsiTheme="minorHAnsi" w:cstheme="minorHAnsi"/>
          <w:color w:val="000000" w:themeColor="text1"/>
          <w:sz w:val="20"/>
          <w:szCs w:val="20"/>
        </w:rPr>
        <w:t>, LLM,</w:t>
      </w:r>
      <w:r w:rsidR="00FD70A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Power Automate</w:t>
      </w:r>
      <w:r w:rsidR="002E4E38">
        <w:rPr>
          <w:rFonts w:asciiTheme="minorHAnsi" w:hAnsiTheme="minorHAnsi" w:cstheme="minorHAnsi"/>
          <w:color w:val="000000" w:themeColor="text1"/>
          <w:sz w:val="20"/>
          <w:szCs w:val="20"/>
        </w:rPr>
        <w:t>, Spark</w:t>
      </w:r>
    </w:p>
    <w:p w14:paraId="452BAC0D" w14:textId="77777777" w:rsidR="004B1C0A" w:rsidRPr="0020054D" w:rsidRDefault="00A23D6F" w:rsidP="004B1C0A">
      <w:pPr>
        <w:pStyle w:val="ListParagraph"/>
        <w:numPr>
          <w:ilvl w:val="0"/>
          <w:numId w:val="1"/>
        </w:numPr>
        <w:ind w:left="288" w:hanging="27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0054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House Head Captain- </w:t>
      </w:r>
      <w:r w:rsidRPr="0020054D">
        <w:rPr>
          <w:rFonts w:asciiTheme="minorHAnsi" w:hAnsiTheme="minorHAnsi" w:cstheme="minorHAnsi"/>
          <w:color w:val="000000" w:themeColor="text1"/>
          <w:sz w:val="20"/>
          <w:szCs w:val="20"/>
        </w:rPr>
        <w:t>Led house of over 200 students to victories in multiple events over a year. (2018)</w:t>
      </w:r>
    </w:p>
    <w:p w14:paraId="64ECD419" w14:textId="74D91779" w:rsidR="00BE2CB7" w:rsidRPr="00BE2CB7" w:rsidRDefault="004B1C0A" w:rsidP="00BE2CB7">
      <w:pPr>
        <w:pStyle w:val="ListParagraph"/>
        <w:numPr>
          <w:ilvl w:val="0"/>
          <w:numId w:val="1"/>
        </w:numPr>
        <w:spacing w:line="242" w:lineRule="auto"/>
        <w:ind w:left="288" w:hanging="270"/>
        <w:rPr>
          <w:rFonts w:asciiTheme="minorHAnsi" w:hAnsiTheme="minorHAnsi" w:cstheme="minorHAnsi"/>
          <w:iCs/>
          <w:sz w:val="21"/>
          <w:szCs w:val="21"/>
        </w:rPr>
      </w:pPr>
      <w:r w:rsidRPr="007441CF">
        <w:rPr>
          <w:rFonts w:asciiTheme="minorHAnsi" w:hAnsiTheme="minorHAnsi" w:cstheme="minorHAnsi"/>
          <w:b/>
          <w:bCs/>
          <w:iCs/>
          <w:color w:val="000000" w:themeColor="text1"/>
          <w:sz w:val="21"/>
          <w:szCs w:val="21"/>
        </w:rPr>
        <w:t>Work Authorization</w:t>
      </w:r>
      <w:r w:rsidRPr="007441CF">
        <w:rPr>
          <w:rFonts w:asciiTheme="minorHAnsi" w:hAnsiTheme="minorHAnsi" w:cstheme="minorHAnsi"/>
          <w:iCs/>
          <w:color w:val="000000" w:themeColor="text1"/>
          <w:sz w:val="21"/>
          <w:szCs w:val="21"/>
        </w:rPr>
        <w:t xml:space="preserve">: </w:t>
      </w:r>
      <w:r w:rsidR="00064142" w:rsidRPr="00064142">
        <w:rPr>
          <w:rFonts w:asciiTheme="minorHAnsi" w:hAnsiTheme="minorHAnsi" w:cstheme="minorHAnsi"/>
          <w:b/>
          <w:bCs/>
          <w:iCs/>
          <w:color w:val="000000" w:themeColor="text1"/>
          <w:sz w:val="20"/>
          <w:szCs w:val="20"/>
        </w:rPr>
        <w:t>Indian</w:t>
      </w:r>
      <w:r w:rsidR="00064142" w:rsidRPr="0006414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064142" w:rsidRPr="00064142">
        <w:rPr>
          <w:rFonts w:asciiTheme="minorHAnsi" w:hAnsiTheme="minorHAnsi" w:cstheme="minorHAnsi"/>
          <w:b/>
          <w:bCs/>
          <w:iCs/>
          <w:color w:val="000000" w:themeColor="text1"/>
          <w:sz w:val="20"/>
          <w:szCs w:val="20"/>
        </w:rPr>
        <w:t>citizen</w:t>
      </w:r>
      <w:r w:rsidR="00064142" w:rsidRPr="0006414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in Singapore on Student Pass; requires sponsorship for full-time work.</w:t>
      </w:r>
    </w:p>
    <w:sectPr w:rsidR="00BE2CB7" w:rsidRPr="00BE2CB7" w:rsidSect="00FF3E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37" w:right="720" w:bottom="73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A8539" w14:textId="77777777" w:rsidR="008D2180" w:rsidRDefault="008D2180" w:rsidP="000078F5">
      <w:r>
        <w:separator/>
      </w:r>
    </w:p>
  </w:endnote>
  <w:endnote w:type="continuationSeparator" w:id="0">
    <w:p w14:paraId="5AE39CFE" w14:textId="77777777" w:rsidR="008D2180" w:rsidRDefault="008D2180" w:rsidP="00007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0F461" w14:textId="77777777" w:rsidR="00BA1A55" w:rsidRDefault="00BA1A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1F223" w14:textId="77777777" w:rsidR="00BA1A55" w:rsidRDefault="00BA1A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98E0" w14:textId="77777777" w:rsidR="00BA1A55" w:rsidRDefault="00BA1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6A7C9" w14:textId="77777777" w:rsidR="008D2180" w:rsidRDefault="008D2180" w:rsidP="000078F5">
      <w:r>
        <w:separator/>
      </w:r>
    </w:p>
  </w:footnote>
  <w:footnote w:type="continuationSeparator" w:id="0">
    <w:p w14:paraId="19DD4827" w14:textId="77777777" w:rsidR="008D2180" w:rsidRDefault="008D2180" w:rsidP="00007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E2D4B" w14:textId="77777777" w:rsidR="00BA1A55" w:rsidRDefault="00BA1A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0D3ED" w14:textId="77777777" w:rsidR="000078F5" w:rsidRDefault="000078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AFFEA" w14:textId="77777777" w:rsidR="00BA1A55" w:rsidRDefault="00BA1A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2566"/>
    <w:multiLevelType w:val="hybridMultilevel"/>
    <w:tmpl w:val="EFF2DB5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277D1A"/>
    <w:multiLevelType w:val="hybridMultilevel"/>
    <w:tmpl w:val="47DA0C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12922"/>
    <w:multiLevelType w:val="multilevel"/>
    <w:tmpl w:val="5324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143F"/>
    <w:multiLevelType w:val="hybridMultilevel"/>
    <w:tmpl w:val="CF80E7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F40C55"/>
    <w:multiLevelType w:val="multilevel"/>
    <w:tmpl w:val="AB22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03716"/>
    <w:multiLevelType w:val="hybridMultilevel"/>
    <w:tmpl w:val="D7C0A3E8"/>
    <w:lvl w:ilvl="0" w:tplc="6CEAC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E6F19"/>
    <w:multiLevelType w:val="hybridMultilevel"/>
    <w:tmpl w:val="A0740E5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DD72D5"/>
    <w:multiLevelType w:val="hybridMultilevel"/>
    <w:tmpl w:val="3F8C6C2C"/>
    <w:lvl w:ilvl="0" w:tplc="4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73001003"/>
    <w:multiLevelType w:val="hybridMultilevel"/>
    <w:tmpl w:val="27CC26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202235"/>
    <w:multiLevelType w:val="multilevel"/>
    <w:tmpl w:val="EBA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653243">
    <w:abstractNumId w:val="4"/>
  </w:num>
  <w:num w:numId="2" w16cid:durableId="683939666">
    <w:abstractNumId w:val="8"/>
  </w:num>
  <w:num w:numId="3" w16cid:durableId="25451638">
    <w:abstractNumId w:val="1"/>
  </w:num>
  <w:num w:numId="4" w16cid:durableId="152377018">
    <w:abstractNumId w:val="3"/>
  </w:num>
  <w:num w:numId="5" w16cid:durableId="310210385">
    <w:abstractNumId w:val="9"/>
  </w:num>
  <w:num w:numId="6" w16cid:durableId="1176113048">
    <w:abstractNumId w:val="5"/>
  </w:num>
  <w:num w:numId="7" w16cid:durableId="985596734">
    <w:abstractNumId w:val="10"/>
  </w:num>
  <w:num w:numId="8" w16cid:durableId="881941115">
    <w:abstractNumId w:val="2"/>
  </w:num>
  <w:num w:numId="9" w16cid:durableId="40831493">
    <w:abstractNumId w:val="0"/>
  </w:num>
  <w:num w:numId="10" w16cid:durableId="1201237485">
    <w:abstractNumId w:val="6"/>
  </w:num>
  <w:num w:numId="11" w16cid:durableId="1321881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36"/>
    <w:rsid w:val="000078F5"/>
    <w:rsid w:val="000102D9"/>
    <w:rsid w:val="0001209F"/>
    <w:rsid w:val="00012F7A"/>
    <w:rsid w:val="000224C4"/>
    <w:rsid w:val="00026721"/>
    <w:rsid w:val="00045463"/>
    <w:rsid w:val="00052BF2"/>
    <w:rsid w:val="000561E1"/>
    <w:rsid w:val="000626DD"/>
    <w:rsid w:val="00064142"/>
    <w:rsid w:val="00065088"/>
    <w:rsid w:val="00065438"/>
    <w:rsid w:val="00070A6A"/>
    <w:rsid w:val="00093223"/>
    <w:rsid w:val="00095212"/>
    <w:rsid w:val="00097B59"/>
    <w:rsid w:val="000A27CC"/>
    <w:rsid w:val="000A2B63"/>
    <w:rsid w:val="000A7E15"/>
    <w:rsid w:val="000B5371"/>
    <w:rsid w:val="000B5A84"/>
    <w:rsid w:val="000B6C11"/>
    <w:rsid w:val="000D16D4"/>
    <w:rsid w:val="000D30A1"/>
    <w:rsid w:val="000D6258"/>
    <w:rsid w:val="000E2194"/>
    <w:rsid w:val="000E3ABB"/>
    <w:rsid w:val="000F5009"/>
    <w:rsid w:val="00100580"/>
    <w:rsid w:val="001020D5"/>
    <w:rsid w:val="001024F5"/>
    <w:rsid w:val="00102B93"/>
    <w:rsid w:val="001217CC"/>
    <w:rsid w:val="00121D41"/>
    <w:rsid w:val="0012304E"/>
    <w:rsid w:val="0013476E"/>
    <w:rsid w:val="00136B6C"/>
    <w:rsid w:val="001459CB"/>
    <w:rsid w:val="0014601E"/>
    <w:rsid w:val="00156B69"/>
    <w:rsid w:val="00156C1D"/>
    <w:rsid w:val="00175E6D"/>
    <w:rsid w:val="0018279E"/>
    <w:rsid w:val="00184796"/>
    <w:rsid w:val="001871CC"/>
    <w:rsid w:val="001A0A47"/>
    <w:rsid w:val="001A58B0"/>
    <w:rsid w:val="001A71F8"/>
    <w:rsid w:val="001B1BC1"/>
    <w:rsid w:val="001B62E6"/>
    <w:rsid w:val="001D1C79"/>
    <w:rsid w:val="001F5B0F"/>
    <w:rsid w:val="002001E5"/>
    <w:rsid w:val="0020054D"/>
    <w:rsid w:val="00220732"/>
    <w:rsid w:val="00247E2F"/>
    <w:rsid w:val="0025760A"/>
    <w:rsid w:val="002616D6"/>
    <w:rsid w:val="00261940"/>
    <w:rsid w:val="002673BD"/>
    <w:rsid w:val="002679CF"/>
    <w:rsid w:val="002826E8"/>
    <w:rsid w:val="002C2106"/>
    <w:rsid w:val="002C4FAA"/>
    <w:rsid w:val="002D31B8"/>
    <w:rsid w:val="002D35DB"/>
    <w:rsid w:val="002E431F"/>
    <w:rsid w:val="002E4E38"/>
    <w:rsid w:val="002F0299"/>
    <w:rsid w:val="00300216"/>
    <w:rsid w:val="00340A41"/>
    <w:rsid w:val="003472DE"/>
    <w:rsid w:val="00352FD6"/>
    <w:rsid w:val="00356248"/>
    <w:rsid w:val="00360A2F"/>
    <w:rsid w:val="0036108F"/>
    <w:rsid w:val="003672F7"/>
    <w:rsid w:val="0038316F"/>
    <w:rsid w:val="00383BA9"/>
    <w:rsid w:val="00391F14"/>
    <w:rsid w:val="003950DF"/>
    <w:rsid w:val="003A48E1"/>
    <w:rsid w:val="003A6357"/>
    <w:rsid w:val="003B351A"/>
    <w:rsid w:val="003B428E"/>
    <w:rsid w:val="003D7824"/>
    <w:rsid w:val="003E260D"/>
    <w:rsid w:val="003E3203"/>
    <w:rsid w:val="003E731E"/>
    <w:rsid w:val="00405DBE"/>
    <w:rsid w:val="00411565"/>
    <w:rsid w:val="0041181B"/>
    <w:rsid w:val="00425BD0"/>
    <w:rsid w:val="00433613"/>
    <w:rsid w:val="0044118B"/>
    <w:rsid w:val="004532AF"/>
    <w:rsid w:val="004547C2"/>
    <w:rsid w:val="00455641"/>
    <w:rsid w:val="00456FD4"/>
    <w:rsid w:val="004658EB"/>
    <w:rsid w:val="00470601"/>
    <w:rsid w:val="00471634"/>
    <w:rsid w:val="00474904"/>
    <w:rsid w:val="00485A36"/>
    <w:rsid w:val="00486058"/>
    <w:rsid w:val="00486417"/>
    <w:rsid w:val="00493B10"/>
    <w:rsid w:val="004A2951"/>
    <w:rsid w:val="004A3754"/>
    <w:rsid w:val="004B1C0A"/>
    <w:rsid w:val="004C046B"/>
    <w:rsid w:val="004D361F"/>
    <w:rsid w:val="004E03C9"/>
    <w:rsid w:val="004E3336"/>
    <w:rsid w:val="004F0833"/>
    <w:rsid w:val="004F08C3"/>
    <w:rsid w:val="004F2398"/>
    <w:rsid w:val="00504894"/>
    <w:rsid w:val="005120F7"/>
    <w:rsid w:val="0052227A"/>
    <w:rsid w:val="0052439C"/>
    <w:rsid w:val="00534E82"/>
    <w:rsid w:val="00534F6D"/>
    <w:rsid w:val="00545175"/>
    <w:rsid w:val="00556489"/>
    <w:rsid w:val="00560570"/>
    <w:rsid w:val="00561963"/>
    <w:rsid w:val="00563FD6"/>
    <w:rsid w:val="00571FA1"/>
    <w:rsid w:val="0057735F"/>
    <w:rsid w:val="005801F4"/>
    <w:rsid w:val="00580A45"/>
    <w:rsid w:val="0058293C"/>
    <w:rsid w:val="00583BDE"/>
    <w:rsid w:val="00586692"/>
    <w:rsid w:val="00595908"/>
    <w:rsid w:val="005A241B"/>
    <w:rsid w:val="005A489C"/>
    <w:rsid w:val="005B2BB9"/>
    <w:rsid w:val="005B6DD0"/>
    <w:rsid w:val="005B6EFD"/>
    <w:rsid w:val="005C4834"/>
    <w:rsid w:val="005D5859"/>
    <w:rsid w:val="005D5A68"/>
    <w:rsid w:val="005E0520"/>
    <w:rsid w:val="005E19BB"/>
    <w:rsid w:val="005F03C3"/>
    <w:rsid w:val="005F1A8E"/>
    <w:rsid w:val="005F6672"/>
    <w:rsid w:val="00600232"/>
    <w:rsid w:val="00611399"/>
    <w:rsid w:val="00616C06"/>
    <w:rsid w:val="006216E6"/>
    <w:rsid w:val="006226E3"/>
    <w:rsid w:val="006310D8"/>
    <w:rsid w:val="00631645"/>
    <w:rsid w:val="00631C71"/>
    <w:rsid w:val="00633C62"/>
    <w:rsid w:val="006441C9"/>
    <w:rsid w:val="00650723"/>
    <w:rsid w:val="00650FAD"/>
    <w:rsid w:val="00664981"/>
    <w:rsid w:val="00665453"/>
    <w:rsid w:val="00666FC5"/>
    <w:rsid w:val="006711EF"/>
    <w:rsid w:val="006875DE"/>
    <w:rsid w:val="006A332D"/>
    <w:rsid w:val="006A3BD6"/>
    <w:rsid w:val="006A62DD"/>
    <w:rsid w:val="006B0482"/>
    <w:rsid w:val="006B0509"/>
    <w:rsid w:val="006B27FF"/>
    <w:rsid w:val="006B49BC"/>
    <w:rsid w:val="006B6BF8"/>
    <w:rsid w:val="006C3DB1"/>
    <w:rsid w:val="006D1742"/>
    <w:rsid w:val="006D1B4D"/>
    <w:rsid w:val="006D410A"/>
    <w:rsid w:val="006D48BF"/>
    <w:rsid w:val="006E0B29"/>
    <w:rsid w:val="00702467"/>
    <w:rsid w:val="007057C1"/>
    <w:rsid w:val="00706D8B"/>
    <w:rsid w:val="0072171C"/>
    <w:rsid w:val="00733321"/>
    <w:rsid w:val="0073588C"/>
    <w:rsid w:val="00736403"/>
    <w:rsid w:val="00743CCC"/>
    <w:rsid w:val="007441CF"/>
    <w:rsid w:val="007447B7"/>
    <w:rsid w:val="007547EC"/>
    <w:rsid w:val="00755C08"/>
    <w:rsid w:val="00761F5F"/>
    <w:rsid w:val="007625EE"/>
    <w:rsid w:val="0077012C"/>
    <w:rsid w:val="007705E7"/>
    <w:rsid w:val="00772EDF"/>
    <w:rsid w:val="007743D4"/>
    <w:rsid w:val="00787019"/>
    <w:rsid w:val="007930C4"/>
    <w:rsid w:val="0079314E"/>
    <w:rsid w:val="00797AA8"/>
    <w:rsid w:val="007B0490"/>
    <w:rsid w:val="007C4535"/>
    <w:rsid w:val="007C499E"/>
    <w:rsid w:val="007D5004"/>
    <w:rsid w:val="007E031D"/>
    <w:rsid w:val="007E1C51"/>
    <w:rsid w:val="007E3DDB"/>
    <w:rsid w:val="00801FD1"/>
    <w:rsid w:val="008108DE"/>
    <w:rsid w:val="00813169"/>
    <w:rsid w:val="00816F1C"/>
    <w:rsid w:val="0082372C"/>
    <w:rsid w:val="0083256D"/>
    <w:rsid w:val="00840372"/>
    <w:rsid w:val="00842A9D"/>
    <w:rsid w:val="0085768A"/>
    <w:rsid w:val="0086444B"/>
    <w:rsid w:val="008727EE"/>
    <w:rsid w:val="00873285"/>
    <w:rsid w:val="00876453"/>
    <w:rsid w:val="00877A51"/>
    <w:rsid w:val="0088016B"/>
    <w:rsid w:val="0088138F"/>
    <w:rsid w:val="00892377"/>
    <w:rsid w:val="0089578B"/>
    <w:rsid w:val="008A518E"/>
    <w:rsid w:val="008B3B03"/>
    <w:rsid w:val="008B5A4C"/>
    <w:rsid w:val="008C2350"/>
    <w:rsid w:val="008C4F66"/>
    <w:rsid w:val="008C5BF3"/>
    <w:rsid w:val="008C67DD"/>
    <w:rsid w:val="008D2180"/>
    <w:rsid w:val="008D7350"/>
    <w:rsid w:val="008E7829"/>
    <w:rsid w:val="008F3967"/>
    <w:rsid w:val="008F579C"/>
    <w:rsid w:val="0090163A"/>
    <w:rsid w:val="00906E5B"/>
    <w:rsid w:val="009166E3"/>
    <w:rsid w:val="00916C72"/>
    <w:rsid w:val="00946BA8"/>
    <w:rsid w:val="009526A3"/>
    <w:rsid w:val="00953A69"/>
    <w:rsid w:val="00962C29"/>
    <w:rsid w:val="00971B47"/>
    <w:rsid w:val="00977735"/>
    <w:rsid w:val="00990663"/>
    <w:rsid w:val="00993185"/>
    <w:rsid w:val="009A05B7"/>
    <w:rsid w:val="009B0AB5"/>
    <w:rsid w:val="009B32C7"/>
    <w:rsid w:val="009C1BF5"/>
    <w:rsid w:val="009C6CA3"/>
    <w:rsid w:val="009D0A9C"/>
    <w:rsid w:val="009D3A4F"/>
    <w:rsid w:val="009D527A"/>
    <w:rsid w:val="009E6681"/>
    <w:rsid w:val="009F7175"/>
    <w:rsid w:val="00A05931"/>
    <w:rsid w:val="00A13FB6"/>
    <w:rsid w:val="00A206F4"/>
    <w:rsid w:val="00A220E2"/>
    <w:rsid w:val="00A23D6F"/>
    <w:rsid w:val="00A532D7"/>
    <w:rsid w:val="00A63C2C"/>
    <w:rsid w:val="00A715B8"/>
    <w:rsid w:val="00A750E8"/>
    <w:rsid w:val="00A754E1"/>
    <w:rsid w:val="00A838AD"/>
    <w:rsid w:val="00A90613"/>
    <w:rsid w:val="00AA0DFF"/>
    <w:rsid w:val="00AA2968"/>
    <w:rsid w:val="00AA2F4C"/>
    <w:rsid w:val="00AA3606"/>
    <w:rsid w:val="00AA4367"/>
    <w:rsid w:val="00AA5A2B"/>
    <w:rsid w:val="00AB04EA"/>
    <w:rsid w:val="00AB3ED5"/>
    <w:rsid w:val="00AC0261"/>
    <w:rsid w:val="00AC284A"/>
    <w:rsid w:val="00AC3215"/>
    <w:rsid w:val="00AC4ACC"/>
    <w:rsid w:val="00AD04FB"/>
    <w:rsid w:val="00AD0693"/>
    <w:rsid w:val="00AE05A9"/>
    <w:rsid w:val="00AE0888"/>
    <w:rsid w:val="00AE09E6"/>
    <w:rsid w:val="00AE4698"/>
    <w:rsid w:val="00AE785F"/>
    <w:rsid w:val="00AF08E3"/>
    <w:rsid w:val="00B22C63"/>
    <w:rsid w:val="00B26463"/>
    <w:rsid w:val="00B35867"/>
    <w:rsid w:val="00B452B7"/>
    <w:rsid w:val="00B46E0F"/>
    <w:rsid w:val="00B50705"/>
    <w:rsid w:val="00B607D3"/>
    <w:rsid w:val="00B8622A"/>
    <w:rsid w:val="00BA0841"/>
    <w:rsid w:val="00BA0FB6"/>
    <w:rsid w:val="00BA1A55"/>
    <w:rsid w:val="00BA3F4F"/>
    <w:rsid w:val="00BB7011"/>
    <w:rsid w:val="00BB7995"/>
    <w:rsid w:val="00BC0566"/>
    <w:rsid w:val="00BD3A2A"/>
    <w:rsid w:val="00BD7D2E"/>
    <w:rsid w:val="00BE254E"/>
    <w:rsid w:val="00BE2CB7"/>
    <w:rsid w:val="00BF59A2"/>
    <w:rsid w:val="00C120DB"/>
    <w:rsid w:val="00C1344B"/>
    <w:rsid w:val="00C139A1"/>
    <w:rsid w:val="00C20364"/>
    <w:rsid w:val="00C223A2"/>
    <w:rsid w:val="00C27FD0"/>
    <w:rsid w:val="00C40511"/>
    <w:rsid w:val="00C44ADF"/>
    <w:rsid w:val="00C501C1"/>
    <w:rsid w:val="00C51EFA"/>
    <w:rsid w:val="00C53CCB"/>
    <w:rsid w:val="00C60318"/>
    <w:rsid w:val="00C62894"/>
    <w:rsid w:val="00C647EC"/>
    <w:rsid w:val="00C67F8C"/>
    <w:rsid w:val="00C769F4"/>
    <w:rsid w:val="00C7735D"/>
    <w:rsid w:val="00C81DBA"/>
    <w:rsid w:val="00C85E86"/>
    <w:rsid w:val="00C87755"/>
    <w:rsid w:val="00CA0E17"/>
    <w:rsid w:val="00CA69C0"/>
    <w:rsid w:val="00CD4F52"/>
    <w:rsid w:val="00CD5248"/>
    <w:rsid w:val="00CD6F2C"/>
    <w:rsid w:val="00CE2DDA"/>
    <w:rsid w:val="00CF0536"/>
    <w:rsid w:val="00D00031"/>
    <w:rsid w:val="00D13C3E"/>
    <w:rsid w:val="00D14E8C"/>
    <w:rsid w:val="00D259CC"/>
    <w:rsid w:val="00D41802"/>
    <w:rsid w:val="00D54DCC"/>
    <w:rsid w:val="00D631C7"/>
    <w:rsid w:val="00D633BB"/>
    <w:rsid w:val="00D72794"/>
    <w:rsid w:val="00D76B52"/>
    <w:rsid w:val="00D80AC5"/>
    <w:rsid w:val="00D82E97"/>
    <w:rsid w:val="00D950D1"/>
    <w:rsid w:val="00DA32D5"/>
    <w:rsid w:val="00DB689C"/>
    <w:rsid w:val="00DC17DB"/>
    <w:rsid w:val="00DE7D30"/>
    <w:rsid w:val="00DF1229"/>
    <w:rsid w:val="00E12AC3"/>
    <w:rsid w:val="00E213F5"/>
    <w:rsid w:val="00E2229D"/>
    <w:rsid w:val="00E23BD8"/>
    <w:rsid w:val="00E31A18"/>
    <w:rsid w:val="00E335DA"/>
    <w:rsid w:val="00E33E3D"/>
    <w:rsid w:val="00E3684B"/>
    <w:rsid w:val="00E41FA3"/>
    <w:rsid w:val="00E54E04"/>
    <w:rsid w:val="00E707DC"/>
    <w:rsid w:val="00E736E0"/>
    <w:rsid w:val="00E75C09"/>
    <w:rsid w:val="00E75FF3"/>
    <w:rsid w:val="00E85770"/>
    <w:rsid w:val="00E96222"/>
    <w:rsid w:val="00E96FBB"/>
    <w:rsid w:val="00EB029B"/>
    <w:rsid w:val="00EB209C"/>
    <w:rsid w:val="00ED4037"/>
    <w:rsid w:val="00ED6483"/>
    <w:rsid w:val="00EF74EC"/>
    <w:rsid w:val="00F03F1C"/>
    <w:rsid w:val="00F0485A"/>
    <w:rsid w:val="00F13247"/>
    <w:rsid w:val="00F2065B"/>
    <w:rsid w:val="00F20CED"/>
    <w:rsid w:val="00F241E8"/>
    <w:rsid w:val="00F31ADE"/>
    <w:rsid w:val="00F37052"/>
    <w:rsid w:val="00F528E9"/>
    <w:rsid w:val="00F60815"/>
    <w:rsid w:val="00F61C29"/>
    <w:rsid w:val="00F61D30"/>
    <w:rsid w:val="00F64539"/>
    <w:rsid w:val="00F80460"/>
    <w:rsid w:val="00F84493"/>
    <w:rsid w:val="00F86F20"/>
    <w:rsid w:val="00F938BE"/>
    <w:rsid w:val="00FA5414"/>
    <w:rsid w:val="00FA59AA"/>
    <w:rsid w:val="00FA7783"/>
    <w:rsid w:val="00FC72CC"/>
    <w:rsid w:val="00FD70A7"/>
    <w:rsid w:val="00FE1CF6"/>
    <w:rsid w:val="00F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85F87"/>
  <w15:docId w15:val="{B543BBEE-8219-4012-99D4-9B14040B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0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4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6483"/>
  </w:style>
  <w:style w:type="character" w:customStyle="1" w:styleId="visually-hidden">
    <w:name w:val="visually-hidden"/>
    <w:basedOn w:val="DefaultParagraphFont"/>
    <w:rsid w:val="00ED6483"/>
  </w:style>
  <w:style w:type="paragraph" w:styleId="Header">
    <w:name w:val="header"/>
    <w:basedOn w:val="Normal"/>
    <w:link w:val="HeaderChar"/>
    <w:uiPriority w:val="99"/>
    <w:unhideWhenUsed/>
    <w:rsid w:val="000078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8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78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8F5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71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A0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4698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AE4698"/>
    <w:pPr>
      <w:spacing w:before="100" w:beforeAutospacing="1" w:after="100" w:afterAutospacing="1"/>
    </w:pPr>
    <w:rPr>
      <w:lang w:val="en-SG"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7E1C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jxn11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jxn11@gmail.com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rjvn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8B1E9-6984-4F07-AFC8-5058C87CB9EC}"/>
      </w:docPartPr>
      <w:docPartBody>
        <w:p w:rsidR="00123484" w:rsidRDefault="002906F9">
          <w:r w:rsidRPr="00B96C7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82076-A248-4036-A732-96D4CED7D2E1}"/>
      </w:docPartPr>
      <w:docPartBody>
        <w:p w:rsidR="00123484" w:rsidRDefault="002906F9"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3B5C614C12A45CAA178629CF57DC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EBF66-49F8-421D-BE62-61B5FA6802EF}"/>
      </w:docPartPr>
      <w:docPartBody>
        <w:p w:rsidR="003F7909" w:rsidRDefault="00123484" w:rsidP="00123484">
          <w:pPr>
            <w:pStyle w:val="33B5C614C12A45CAA178629CF57DCE8F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0D94ED05E098415F83EB4BCF07ADE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DEFCE-4B73-42BD-9B0F-B82D5B3744E4}"/>
      </w:docPartPr>
      <w:docPartBody>
        <w:p w:rsidR="00196505" w:rsidRDefault="00D42744" w:rsidP="00D42744">
          <w:pPr>
            <w:pStyle w:val="0D94ED05E098415F83EB4BCF07ADE415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1FDFD31758494725934CEA1A3E255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369F6-4E66-4C4D-8908-C491804BE778}"/>
      </w:docPartPr>
      <w:docPartBody>
        <w:p w:rsidR="00270A41" w:rsidRDefault="00C44BA3" w:rsidP="00C44BA3">
          <w:pPr>
            <w:pStyle w:val="1FDFD31758494725934CEA1A3E2552DC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BAAD335232FA400194FEC5B7A1125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EDFF7-FFD2-40E4-8127-B41858D887BD}"/>
      </w:docPartPr>
      <w:docPartBody>
        <w:p w:rsidR="00270A41" w:rsidRDefault="00C44BA3" w:rsidP="00C44BA3">
          <w:pPr>
            <w:pStyle w:val="BAAD335232FA400194FEC5B7A112528C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3B39BC53F71A42EF89C2F0BB761D7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B9AE0-C2B4-48CA-88B8-8E80905B81B4}"/>
      </w:docPartPr>
      <w:docPartBody>
        <w:p w:rsidR="00022030" w:rsidRDefault="004D6CB0" w:rsidP="004D6CB0">
          <w:pPr>
            <w:pStyle w:val="3B39BC53F71A42EF89C2F0BB761D781F"/>
          </w:pPr>
          <w:r w:rsidRPr="00B96C75">
            <w:rPr>
              <w:rStyle w:val="PlaceholderText"/>
            </w:rPr>
            <w:t>Click or tap to enter a date.</w:t>
          </w:r>
        </w:p>
      </w:docPartBody>
    </w:docPart>
    <w:docPart>
      <w:docPartPr>
        <w:name w:val="B2C2F73FAA294CF1B5359A7F2C4B0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7AF7C-31AC-4435-ABD4-61546D33DBAA}"/>
      </w:docPartPr>
      <w:docPartBody>
        <w:p w:rsidR="00022030" w:rsidRDefault="004D6CB0" w:rsidP="004D6CB0">
          <w:pPr>
            <w:pStyle w:val="B2C2F73FAA294CF1B5359A7F2C4B055E"/>
          </w:pPr>
          <w:r w:rsidRPr="00B96C7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6F9"/>
    <w:rsid w:val="000102D9"/>
    <w:rsid w:val="00022030"/>
    <w:rsid w:val="00052BF2"/>
    <w:rsid w:val="000732E0"/>
    <w:rsid w:val="00077214"/>
    <w:rsid w:val="000D6E1C"/>
    <w:rsid w:val="00103855"/>
    <w:rsid w:val="001217CC"/>
    <w:rsid w:val="0012304E"/>
    <w:rsid w:val="00123484"/>
    <w:rsid w:val="0014601E"/>
    <w:rsid w:val="00150479"/>
    <w:rsid w:val="00156C1D"/>
    <w:rsid w:val="00165780"/>
    <w:rsid w:val="00186756"/>
    <w:rsid w:val="00196505"/>
    <w:rsid w:val="001A58B0"/>
    <w:rsid w:val="001B62E6"/>
    <w:rsid w:val="001C2474"/>
    <w:rsid w:val="001D1C79"/>
    <w:rsid w:val="001E0C4E"/>
    <w:rsid w:val="001E0E58"/>
    <w:rsid w:val="00202D40"/>
    <w:rsid w:val="00262F0D"/>
    <w:rsid w:val="002679CF"/>
    <w:rsid w:val="00270A41"/>
    <w:rsid w:val="00271205"/>
    <w:rsid w:val="00286449"/>
    <w:rsid w:val="002906F9"/>
    <w:rsid w:val="002A5E34"/>
    <w:rsid w:val="002C4FAA"/>
    <w:rsid w:val="00315511"/>
    <w:rsid w:val="0033242A"/>
    <w:rsid w:val="00350667"/>
    <w:rsid w:val="00351BB2"/>
    <w:rsid w:val="00352FD6"/>
    <w:rsid w:val="00385ED4"/>
    <w:rsid w:val="003F057F"/>
    <w:rsid w:val="003F0BF1"/>
    <w:rsid w:val="003F7909"/>
    <w:rsid w:val="0049711B"/>
    <w:rsid w:val="004B2F7F"/>
    <w:rsid w:val="004D6CB0"/>
    <w:rsid w:val="00504B18"/>
    <w:rsid w:val="005120F7"/>
    <w:rsid w:val="0052227A"/>
    <w:rsid w:val="0053348E"/>
    <w:rsid w:val="00552B08"/>
    <w:rsid w:val="00566A94"/>
    <w:rsid w:val="00595908"/>
    <w:rsid w:val="005B6545"/>
    <w:rsid w:val="005F265B"/>
    <w:rsid w:val="00605DC4"/>
    <w:rsid w:val="0062002B"/>
    <w:rsid w:val="006216E6"/>
    <w:rsid w:val="006310D8"/>
    <w:rsid w:val="00650723"/>
    <w:rsid w:val="00650FAD"/>
    <w:rsid w:val="006527EA"/>
    <w:rsid w:val="00665453"/>
    <w:rsid w:val="00666FC5"/>
    <w:rsid w:val="00675594"/>
    <w:rsid w:val="0068060E"/>
    <w:rsid w:val="00690AD3"/>
    <w:rsid w:val="006A3BD6"/>
    <w:rsid w:val="006B0C00"/>
    <w:rsid w:val="006C3DB1"/>
    <w:rsid w:val="006E4501"/>
    <w:rsid w:val="0072171C"/>
    <w:rsid w:val="00735DCD"/>
    <w:rsid w:val="00736EA0"/>
    <w:rsid w:val="00737760"/>
    <w:rsid w:val="00743CCC"/>
    <w:rsid w:val="007447B7"/>
    <w:rsid w:val="0075250F"/>
    <w:rsid w:val="0079314E"/>
    <w:rsid w:val="007A717D"/>
    <w:rsid w:val="007C4BDD"/>
    <w:rsid w:val="007F5EC8"/>
    <w:rsid w:val="008016D2"/>
    <w:rsid w:val="00820035"/>
    <w:rsid w:val="0082372C"/>
    <w:rsid w:val="00831DA9"/>
    <w:rsid w:val="0083256D"/>
    <w:rsid w:val="008727EE"/>
    <w:rsid w:val="00876453"/>
    <w:rsid w:val="008A518E"/>
    <w:rsid w:val="008A7B27"/>
    <w:rsid w:val="008F409E"/>
    <w:rsid w:val="00915AAB"/>
    <w:rsid w:val="00932063"/>
    <w:rsid w:val="00953A69"/>
    <w:rsid w:val="00990663"/>
    <w:rsid w:val="009B1FFB"/>
    <w:rsid w:val="00A00F85"/>
    <w:rsid w:val="00A1391A"/>
    <w:rsid w:val="00A354ED"/>
    <w:rsid w:val="00A61979"/>
    <w:rsid w:val="00AA1440"/>
    <w:rsid w:val="00AB04EA"/>
    <w:rsid w:val="00AC40E7"/>
    <w:rsid w:val="00AE05A9"/>
    <w:rsid w:val="00AE0888"/>
    <w:rsid w:val="00AF60BD"/>
    <w:rsid w:val="00B00B30"/>
    <w:rsid w:val="00BA6FA2"/>
    <w:rsid w:val="00BB7995"/>
    <w:rsid w:val="00BD3A2A"/>
    <w:rsid w:val="00BD5F41"/>
    <w:rsid w:val="00BE2084"/>
    <w:rsid w:val="00BF59A2"/>
    <w:rsid w:val="00BF67D9"/>
    <w:rsid w:val="00C120DB"/>
    <w:rsid w:val="00C223A2"/>
    <w:rsid w:val="00C27FD0"/>
    <w:rsid w:val="00C44BA3"/>
    <w:rsid w:val="00C55989"/>
    <w:rsid w:val="00C60318"/>
    <w:rsid w:val="00C7735D"/>
    <w:rsid w:val="00D411D4"/>
    <w:rsid w:val="00D42744"/>
    <w:rsid w:val="00D61709"/>
    <w:rsid w:val="00D62732"/>
    <w:rsid w:val="00D631C7"/>
    <w:rsid w:val="00D71514"/>
    <w:rsid w:val="00D958BB"/>
    <w:rsid w:val="00DC73A8"/>
    <w:rsid w:val="00DD6C97"/>
    <w:rsid w:val="00DE436E"/>
    <w:rsid w:val="00DE70B7"/>
    <w:rsid w:val="00DF2FF6"/>
    <w:rsid w:val="00E21211"/>
    <w:rsid w:val="00E34BFE"/>
    <w:rsid w:val="00E65966"/>
    <w:rsid w:val="00E66D31"/>
    <w:rsid w:val="00E713BB"/>
    <w:rsid w:val="00E71B50"/>
    <w:rsid w:val="00EB209C"/>
    <w:rsid w:val="00EC0A8D"/>
    <w:rsid w:val="00F02CE5"/>
    <w:rsid w:val="00F03F1C"/>
    <w:rsid w:val="00F0485A"/>
    <w:rsid w:val="00F13247"/>
    <w:rsid w:val="00F43B40"/>
    <w:rsid w:val="00F74FE3"/>
    <w:rsid w:val="00F80460"/>
    <w:rsid w:val="00F84493"/>
    <w:rsid w:val="00F86F20"/>
    <w:rsid w:val="00FB48CE"/>
    <w:rsid w:val="00FE1CF6"/>
    <w:rsid w:val="00FE4536"/>
    <w:rsid w:val="00FE625B"/>
    <w:rsid w:val="00F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CB0"/>
    <w:rPr>
      <w:color w:val="808080"/>
    </w:rPr>
  </w:style>
  <w:style w:type="paragraph" w:customStyle="1" w:styleId="33B5C614C12A45CAA178629CF57DCE8F">
    <w:name w:val="33B5C614C12A45CAA178629CF57DCE8F"/>
    <w:rsid w:val="00123484"/>
  </w:style>
  <w:style w:type="paragraph" w:customStyle="1" w:styleId="0D94ED05E098415F83EB4BCF07ADE415">
    <w:name w:val="0D94ED05E098415F83EB4BCF07ADE415"/>
    <w:rsid w:val="00D4274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DFD31758494725934CEA1A3E2552DC">
    <w:name w:val="1FDFD31758494725934CEA1A3E2552DC"/>
    <w:rsid w:val="00C44B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AD335232FA400194FEC5B7A112528C">
    <w:name w:val="BAAD335232FA400194FEC5B7A112528C"/>
    <w:rsid w:val="00C44BA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39BC53F71A42EF89C2F0BB761D781F">
    <w:name w:val="3B39BC53F71A42EF89C2F0BB761D781F"/>
    <w:rsid w:val="004D6CB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C2F73FAA294CF1B5359A7F2C4B055E">
    <w:name w:val="B2C2F73FAA294CF1B5359A7F2C4B055E"/>
    <w:rsid w:val="004D6CB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e756f9c-e3e7-4810-90da-ea6bfb97c434}" enabled="1" method="Privileged" siteId="{c98a79ca-5a9a-4791-a243-f06afd67464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G5</dc:creator>
  <cp:lastModifiedBy>Arjun SINGH</cp:lastModifiedBy>
  <cp:revision>103</cp:revision>
  <cp:lastPrinted>2016-12-19T03:21:00Z</cp:lastPrinted>
  <dcterms:created xsi:type="dcterms:W3CDTF">2024-01-16T09:58:00Z</dcterms:created>
  <dcterms:modified xsi:type="dcterms:W3CDTF">2025-07-05T10:44:00Z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etDate">
    <vt:lpwstr>2022-08-03T01:38:13Z</vt:lpwstr>
  </property>
  <property fmtid="{D5CDD505-2E9C-101B-9397-08002B2CF9AE}" pid="4" name="MSIP_Label_1e756f9c-e3e7-4810-90da-ea6bfb97c434_Method">
    <vt:lpwstr>Privileged</vt:lpwstr>
  </property>
  <property fmtid="{D5CDD505-2E9C-101B-9397-08002B2CF9AE}" pid="5" name="MSIP_Label_1e756f9c-e3e7-4810-90da-ea6bfb97c434_Name">
    <vt:lpwstr>1e756f9c-e3e7-4810-90da-ea6bfb97c434</vt:lpwstr>
  </property>
  <property fmtid="{D5CDD505-2E9C-101B-9397-08002B2CF9AE}" pid="6" name="MSIP_Label_1e756f9c-e3e7-4810-90da-ea6bfb97c434_SiteId">
    <vt:lpwstr>c98a79ca-5a9a-4791-a243-f06afd67464d</vt:lpwstr>
  </property>
  <property fmtid="{D5CDD505-2E9C-101B-9397-08002B2CF9AE}" pid="7" name="MSIP_Label_1e756f9c-e3e7-4810-90da-ea6bfb97c434_ContentBits">
    <vt:lpwstr>0</vt:lpwstr>
  </property>
</Properties>
</file>