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5686" w14:textId="72F087A6" w:rsidR="00C66719" w:rsidRDefault="002728AF">
      <w:r>
        <w:t>1a)</w:t>
      </w:r>
      <w:r w:rsidR="00667A44">
        <w:t xml:space="preserve"> </w:t>
      </w:r>
      <w:r w:rsidR="00667A44" w:rsidRPr="00667A44">
        <w:t xml:space="preserve">What is the size of key space for a fixed modular n? </w:t>
      </w:r>
      <w:r w:rsidR="00C87758">
        <w:t>Use</w:t>
      </w:r>
      <w:r w:rsidR="00667A44" w:rsidRPr="00667A44">
        <w:t xml:space="preserve"> the notation of the Euler's totient Φ(</w:t>
      </w:r>
      <w:r w:rsidR="00667A44" w:rsidRPr="00667A44">
        <w:rPr>
          <w:i/>
          <w:iCs/>
        </w:rPr>
        <w:t>n</w:t>
      </w:r>
      <w:r w:rsidR="00667A44" w:rsidRPr="00667A44">
        <w:t>). It is defined as the number of integers that are coprime to n.</w:t>
      </w:r>
    </w:p>
    <w:p w14:paraId="2027134D" w14:textId="79674F5C" w:rsidR="00FA7B39" w:rsidRDefault="00667A44">
      <w:r>
        <w:t xml:space="preserve">Answer: </w:t>
      </w:r>
    </w:p>
    <w:p w14:paraId="1784B107" w14:textId="77777777" w:rsidR="005717A1" w:rsidRDefault="009A1255">
      <w:pPr>
        <w:rPr>
          <w:i/>
          <w:iCs/>
        </w:rPr>
      </w:pPr>
      <w:r>
        <w:t xml:space="preserve">Size of the alphabet </w:t>
      </w:r>
      <w:r w:rsidR="005717A1">
        <w:t xml:space="preserve">26 </w:t>
      </w:r>
      <w:r>
        <w:t xml:space="preserve">= </w:t>
      </w:r>
      <w:r w:rsidRPr="002728AF">
        <w:rPr>
          <w:i/>
          <w:iCs/>
        </w:rPr>
        <w:t>n</w:t>
      </w:r>
      <w:r>
        <w:rPr>
          <w:i/>
          <w:iCs/>
        </w:rPr>
        <w:tab/>
      </w:r>
    </w:p>
    <w:p w14:paraId="704A42C8" w14:textId="08C13EE9" w:rsidR="008A37D5" w:rsidRDefault="005717A1">
      <w:r>
        <w:rPr>
          <w:i/>
          <w:iCs/>
        </w:rPr>
        <w:tab/>
      </w:r>
      <w:r>
        <w:t>T</w:t>
      </w:r>
      <w:r>
        <w:t xml:space="preserve">wo prime factors of 26 are </w:t>
      </w:r>
      <w:r w:rsidR="008A37D5">
        <w:t>2 and 13</w:t>
      </w:r>
    </w:p>
    <w:p w14:paraId="6571761E" w14:textId="77777777" w:rsidR="008A37D5" w:rsidRDefault="005717A1" w:rsidP="008A37D5">
      <w:pPr>
        <w:ind w:firstLine="720"/>
      </w:pPr>
      <w:r w:rsidRPr="005717A1">
        <w:rPr>
          <w:b/>
          <w:bCs/>
        </w:rPr>
        <w:t>p = 2</w:t>
      </w:r>
      <w:r>
        <w:t xml:space="preserve"> </w:t>
      </w:r>
    </w:p>
    <w:p w14:paraId="7E0356E8" w14:textId="58B651EA" w:rsidR="009A1255" w:rsidRDefault="005717A1" w:rsidP="008A37D5">
      <w:pPr>
        <w:ind w:firstLine="720"/>
      </w:pPr>
      <w:r w:rsidRPr="005717A1">
        <w:rPr>
          <w:b/>
          <w:bCs/>
        </w:rPr>
        <w:t>q = 13</w:t>
      </w:r>
      <w:r w:rsidR="009A1255">
        <w:tab/>
      </w:r>
      <w:r w:rsidR="009A1255">
        <w:tab/>
      </w:r>
    </w:p>
    <w:p w14:paraId="3A006318" w14:textId="25D8F74E" w:rsidR="006B42FF" w:rsidRDefault="00045F25">
      <w:r w:rsidRPr="009F3614">
        <w:t>Euler's totient function</w:t>
      </w:r>
      <w:r w:rsidR="00FF6392">
        <w:t xml:space="preserve"> = </w:t>
      </w:r>
      <w:r w:rsidR="00FF6392" w:rsidRPr="00BF2E79">
        <w:rPr>
          <w:b/>
          <w:bCs/>
        </w:rPr>
        <w:t>Φ(</w:t>
      </w:r>
      <w:r w:rsidR="00FF6392" w:rsidRPr="00BF2E79">
        <w:rPr>
          <w:b/>
          <w:bCs/>
          <w:i/>
          <w:iCs/>
        </w:rPr>
        <w:t>n</w:t>
      </w:r>
      <w:r w:rsidR="00FF6392" w:rsidRPr="00BF2E79">
        <w:rPr>
          <w:b/>
          <w:bCs/>
        </w:rPr>
        <w:t>)</w:t>
      </w:r>
      <w:r w:rsidR="00BA3317">
        <w:t xml:space="preserve"> </w:t>
      </w:r>
      <w:r w:rsidR="00BA3317">
        <w:tab/>
      </w:r>
    </w:p>
    <w:p w14:paraId="03D35BE2" w14:textId="1EA5B321" w:rsidR="00BF2E79" w:rsidRDefault="00BF2E79">
      <w:r>
        <w:t>F</w:t>
      </w:r>
      <w:r w:rsidRPr="00BF2E79">
        <w:t>ormula for Euler's totient function Φ(</w:t>
      </w:r>
      <w:r w:rsidRPr="00BF2E79">
        <w:rPr>
          <w:i/>
          <w:iCs/>
        </w:rPr>
        <w:t>n</w:t>
      </w:r>
      <w:r w:rsidRPr="00BF2E79">
        <w:t xml:space="preserve">) for a number </w:t>
      </w:r>
      <w:r w:rsidRPr="00BF2E79">
        <w:rPr>
          <w:i/>
          <w:iCs/>
        </w:rPr>
        <w:t>n</w:t>
      </w:r>
      <w:r w:rsidRPr="00BF2E79">
        <w:t xml:space="preserve"> that is the product of two distinct prime numbers </w:t>
      </w:r>
      <w:r w:rsidRPr="00BF2E79">
        <w:rPr>
          <w:i/>
          <w:iCs/>
        </w:rPr>
        <w:t>p</w:t>
      </w:r>
      <w:r w:rsidRPr="00BF2E79">
        <w:t xml:space="preserve"> and </w:t>
      </w:r>
      <w:r w:rsidRPr="00BF2E79">
        <w:rPr>
          <w:i/>
          <w:iCs/>
        </w:rPr>
        <w:t>q</w:t>
      </w:r>
      <w:r w:rsidRPr="00BF2E79">
        <w:t xml:space="preserve"> is:</w:t>
      </w:r>
      <w:r>
        <w:t xml:space="preserve"> </w:t>
      </w:r>
    </w:p>
    <w:p w14:paraId="379BFD9E" w14:textId="6DB32D31" w:rsidR="009A1255" w:rsidRDefault="009A1255">
      <w:r>
        <w:tab/>
      </w:r>
      <w:r>
        <w:tab/>
      </w:r>
      <w:r w:rsidRPr="00BF2E79">
        <w:rPr>
          <w:b/>
          <w:bCs/>
        </w:rPr>
        <w:t>Φ(</w:t>
      </w:r>
      <w:r w:rsidRPr="00BF2E79">
        <w:rPr>
          <w:b/>
          <w:bCs/>
          <w:i/>
          <w:iCs/>
        </w:rPr>
        <w:t>n</w:t>
      </w:r>
      <w:r w:rsidRPr="00BF2E79">
        <w:rPr>
          <w:b/>
          <w:bCs/>
        </w:rPr>
        <w:t>)</w:t>
      </w:r>
      <w:r>
        <w:t xml:space="preserve"> </w:t>
      </w:r>
      <w:r>
        <w:t>= (p – 1) x (q – 1)</w:t>
      </w:r>
    </w:p>
    <w:p w14:paraId="51B871DB" w14:textId="08123C89" w:rsidR="00C25584" w:rsidRPr="00C25584" w:rsidRDefault="00C25584">
      <w:pPr>
        <w:rPr>
          <w:b/>
          <w:bCs/>
        </w:rPr>
      </w:pPr>
      <w:r>
        <w:tab/>
      </w:r>
      <w:r>
        <w:tab/>
      </w:r>
      <w:r w:rsidRPr="00C25584">
        <w:rPr>
          <w:b/>
          <w:bCs/>
        </w:rPr>
        <w:t>Φ(</w:t>
      </w:r>
      <w:r w:rsidR="00721B06">
        <w:rPr>
          <w:b/>
          <w:bCs/>
        </w:rPr>
        <w:t>n</w:t>
      </w:r>
      <w:r w:rsidRPr="00C25584">
        <w:rPr>
          <w:b/>
          <w:bCs/>
        </w:rPr>
        <w:t>)</w:t>
      </w:r>
      <w:r>
        <w:rPr>
          <w:b/>
          <w:bCs/>
        </w:rPr>
        <w:t xml:space="preserve"> </w:t>
      </w:r>
      <w:r w:rsidRPr="00C25584">
        <w:rPr>
          <w:b/>
          <w:bCs/>
        </w:rPr>
        <w:t>=</w:t>
      </w:r>
      <w:r>
        <w:rPr>
          <w:b/>
          <w:bCs/>
        </w:rPr>
        <w:t xml:space="preserve"> </w:t>
      </w:r>
      <w:r w:rsidRPr="00C25584">
        <w:rPr>
          <w:b/>
          <w:bCs/>
        </w:rPr>
        <w:t>(2</w:t>
      </w:r>
      <w:r>
        <w:rPr>
          <w:b/>
          <w:bCs/>
        </w:rPr>
        <w:t xml:space="preserve"> </w:t>
      </w:r>
      <w:r w:rsidRPr="00C25584">
        <w:rPr>
          <w:b/>
          <w:bCs/>
        </w:rPr>
        <w:t>−</w:t>
      </w:r>
      <w:r>
        <w:rPr>
          <w:b/>
          <w:bCs/>
        </w:rPr>
        <w:t xml:space="preserve"> </w:t>
      </w:r>
      <w:r w:rsidRPr="00C25584">
        <w:rPr>
          <w:b/>
          <w:bCs/>
        </w:rPr>
        <w:t>1)</w:t>
      </w:r>
      <w:r>
        <w:rPr>
          <w:b/>
          <w:bCs/>
        </w:rPr>
        <w:t xml:space="preserve"> </w:t>
      </w:r>
      <w:r w:rsidRPr="00C25584">
        <w:rPr>
          <w:b/>
          <w:bCs/>
        </w:rPr>
        <w:t>×</w:t>
      </w:r>
      <w:r>
        <w:rPr>
          <w:b/>
          <w:bCs/>
        </w:rPr>
        <w:t xml:space="preserve"> </w:t>
      </w:r>
      <w:r w:rsidRPr="00C25584">
        <w:rPr>
          <w:b/>
          <w:bCs/>
        </w:rPr>
        <w:t>(13</w:t>
      </w:r>
      <w:r>
        <w:rPr>
          <w:b/>
          <w:bCs/>
        </w:rPr>
        <w:t xml:space="preserve"> </w:t>
      </w:r>
      <w:r w:rsidRPr="00C25584">
        <w:rPr>
          <w:b/>
          <w:bCs/>
        </w:rPr>
        <w:t>−</w:t>
      </w:r>
      <w:r>
        <w:rPr>
          <w:b/>
          <w:bCs/>
        </w:rPr>
        <w:t xml:space="preserve"> </w:t>
      </w:r>
      <w:r w:rsidRPr="00C25584">
        <w:rPr>
          <w:b/>
          <w:bCs/>
        </w:rPr>
        <w:t>1)</w:t>
      </w:r>
      <w:r>
        <w:rPr>
          <w:b/>
          <w:bCs/>
        </w:rPr>
        <w:t xml:space="preserve"> </w:t>
      </w:r>
      <w:r w:rsidRPr="00C25584">
        <w:rPr>
          <w:b/>
          <w:bCs/>
        </w:rPr>
        <w:t>=</w:t>
      </w:r>
      <w:r>
        <w:rPr>
          <w:b/>
          <w:bCs/>
        </w:rPr>
        <w:t xml:space="preserve"> </w:t>
      </w:r>
      <w:r w:rsidRPr="00C25584">
        <w:rPr>
          <w:b/>
          <w:bCs/>
        </w:rPr>
        <w:t>1</w:t>
      </w:r>
      <w:r>
        <w:rPr>
          <w:b/>
          <w:bCs/>
        </w:rPr>
        <w:t xml:space="preserve"> </w:t>
      </w:r>
      <w:r w:rsidRPr="00C25584">
        <w:rPr>
          <w:b/>
          <w:bCs/>
        </w:rPr>
        <w:t>×</w:t>
      </w:r>
      <w:r>
        <w:rPr>
          <w:b/>
          <w:bCs/>
        </w:rPr>
        <w:t xml:space="preserve"> </w:t>
      </w:r>
      <w:r w:rsidRPr="00C25584">
        <w:rPr>
          <w:b/>
          <w:bCs/>
        </w:rPr>
        <w:t>12</w:t>
      </w:r>
      <w:r>
        <w:rPr>
          <w:b/>
          <w:bCs/>
        </w:rPr>
        <w:t xml:space="preserve"> </w:t>
      </w:r>
      <w:r w:rsidRPr="00C25584">
        <w:rPr>
          <w:b/>
          <w:bCs/>
        </w:rPr>
        <w:t>=</w:t>
      </w:r>
      <w:r>
        <w:rPr>
          <w:b/>
          <w:bCs/>
        </w:rPr>
        <w:t xml:space="preserve"> </w:t>
      </w:r>
      <w:r w:rsidRPr="00C25584">
        <w:rPr>
          <w:b/>
          <w:bCs/>
        </w:rPr>
        <w:t>12</w:t>
      </w:r>
    </w:p>
    <w:p w14:paraId="789BA42D" w14:textId="6C43D191" w:rsidR="002728AF" w:rsidRDefault="002728AF">
      <w:pPr>
        <w:rPr>
          <w:i/>
          <w:iCs/>
        </w:rPr>
      </w:pPr>
      <w:r>
        <w:t xml:space="preserve">Key Space Size = </w:t>
      </w:r>
      <w:r w:rsidRPr="002728AF">
        <w:t>Φ(</w:t>
      </w:r>
      <w:r w:rsidRPr="002728AF">
        <w:rPr>
          <w:i/>
          <w:iCs/>
        </w:rPr>
        <w:t>n</w:t>
      </w:r>
      <w:r w:rsidRPr="002728AF">
        <w:t>)</w:t>
      </w:r>
      <w:r>
        <w:t xml:space="preserve"> x </w:t>
      </w:r>
      <w:r w:rsidRPr="002728AF">
        <w:rPr>
          <w:i/>
          <w:iCs/>
        </w:rPr>
        <w:t>n</w:t>
      </w:r>
    </w:p>
    <w:p w14:paraId="55796747" w14:textId="779F03CB" w:rsidR="006F6D7D" w:rsidRDefault="006F6D7D">
      <w:pPr>
        <w:rPr>
          <w:b/>
          <w:bCs/>
        </w:rPr>
      </w:pPr>
      <w:r>
        <w:rPr>
          <w:i/>
          <w:iCs/>
        </w:rPr>
        <w:tab/>
      </w:r>
      <w:r>
        <w:rPr>
          <w:i/>
          <w:iCs/>
        </w:rPr>
        <w:tab/>
      </w:r>
      <w:r w:rsidRPr="00C25584">
        <w:rPr>
          <w:b/>
          <w:bCs/>
        </w:rPr>
        <w:t>Φ(</w:t>
      </w:r>
      <w:r>
        <w:rPr>
          <w:b/>
          <w:bCs/>
        </w:rPr>
        <w:t>n</w:t>
      </w:r>
      <w:r w:rsidRPr="00C25584">
        <w:rPr>
          <w:b/>
          <w:bCs/>
        </w:rPr>
        <w:t>)</w:t>
      </w:r>
      <w:r>
        <w:rPr>
          <w:b/>
          <w:bCs/>
        </w:rPr>
        <w:t xml:space="preserve"> = 12</w:t>
      </w:r>
    </w:p>
    <w:p w14:paraId="7998F9A4" w14:textId="3890FF61" w:rsidR="006F6D7D" w:rsidRDefault="006F6D7D">
      <w:pPr>
        <w:rPr>
          <w:b/>
          <w:bCs/>
        </w:rPr>
      </w:pPr>
      <w:r>
        <w:rPr>
          <w:b/>
          <w:bCs/>
        </w:rPr>
        <w:tab/>
      </w:r>
      <w:r>
        <w:rPr>
          <w:b/>
          <w:bCs/>
        </w:rPr>
        <w:tab/>
        <w:t>n = 26</w:t>
      </w:r>
    </w:p>
    <w:p w14:paraId="386071FA" w14:textId="53CB5446" w:rsidR="006F6D7D" w:rsidRPr="006F6D7D" w:rsidRDefault="006F6D7D">
      <w:r>
        <w:rPr>
          <w:b/>
          <w:bCs/>
        </w:rPr>
        <w:tab/>
      </w:r>
      <w:r>
        <w:rPr>
          <w:b/>
          <w:bCs/>
        </w:rPr>
        <w:tab/>
      </w:r>
      <w:r w:rsidR="007D5AB8">
        <w:rPr>
          <w:b/>
          <w:bCs/>
        </w:rPr>
        <w:t>12 x 26 = 312</w:t>
      </w:r>
      <w:r w:rsidR="00906B7D">
        <w:rPr>
          <w:b/>
          <w:bCs/>
        </w:rPr>
        <w:t xml:space="preserve"> (key space)</w:t>
      </w:r>
    </w:p>
    <w:p w14:paraId="33F7712A" w14:textId="77777777" w:rsidR="0062443D" w:rsidRDefault="0062443D"/>
    <w:p w14:paraId="0EDF4CCE" w14:textId="77777777" w:rsidR="0062443D" w:rsidRDefault="0062443D"/>
    <w:p w14:paraId="4EEDD6FF" w14:textId="7BD9B406" w:rsidR="003A7DDF" w:rsidRDefault="0062443D">
      <w:r>
        <w:t xml:space="preserve">1c) </w:t>
      </w:r>
      <w:r w:rsidR="0091303E" w:rsidRPr="0091303E">
        <w:t>Eve has intercepted a ciphertext “QJKESREOGHGXXREOXEO” and, through her intelligence sources, discovered that it’s encrypted using an Affine Cipher. She also has limited information about the encryption process: the letter 'T' is encrypted to 'H' and 'O' to 'E'. With this knowledge, she aims to decrypt the message. Your challenge is to help Eve by developing a method to find the decryption function of the Affine Cipher using the given information. You can do it manually or programmatically. Once the decryption function is determined, apply it to decrypt the ciphertext. Provide both the decrypted message and an explanation of your methodology.</w:t>
      </w:r>
      <w:r w:rsidR="00A813AD">
        <w:tab/>
      </w:r>
      <w:r w:rsidR="00A813AD">
        <w:tab/>
      </w:r>
    </w:p>
    <w:p w14:paraId="3FDFA8CC" w14:textId="76D4E878" w:rsidR="000351F0" w:rsidRDefault="00585D80">
      <w:r>
        <w:t>Answer:</w:t>
      </w:r>
    </w:p>
    <w:p w14:paraId="19ACF6C7" w14:textId="77777777" w:rsidR="005B1220" w:rsidRPr="00BC67B6" w:rsidRDefault="005B1220" w:rsidP="005B1220">
      <w:r w:rsidRPr="00BC67B6">
        <w:t>First, we know that the Affine Cipher follows the encryption formula</w:t>
      </w:r>
      <w:r>
        <w:rPr>
          <w:rFonts w:ascii="Tahoma" w:hAnsi="Tahoma" w:cs="Tahoma"/>
        </w:rPr>
        <w:t xml:space="preserve"> </w:t>
      </w:r>
      <w:r>
        <w:t>c = (a * p + b) mod 26</w:t>
      </w:r>
      <w:r w:rsidRPr="00BC67B6">
        <w:t xml:space="preserve">, where </w:t>
      </w:r>
      <w:r w:rsidRPr="00BC67B6">
        <w:rPr>
          <w:i/>
          <w:iCs/>
        </w:rPr>
        <w:t>c</w:t>
      </w:r>
      <w:r w:rsidRPr="00BC67B6">
        <w:t xml:space="preserve"> is the ciphertext letter, </w:t>
      </w:r>
      <w:r w:rsidRPr="00BC67B6">
        <w:rPr>
          <w:i/>
          <w:iCs/>
        </w:rPr>
        <w:t>p</w:t>
      </w:r>
      <w:r w:rsidRPr="00BC67B6">
        <w:t xml:space="preserve"> is the plaintext letter, and </w:t>
      </w:r>
      <w:r w:rsidRPr="00BC67B6">
        <w:rPr>
          <w:i/>
          <w:iCs/>
        </w:rPr>
        <w:t>a</w:t>
      </w:r>
      <w:r w:rsidRPr="00BC67B6">
        <w:t xml:space="preserve"> and </w:t>
      </w:r>
      <w:r w:rsidRPr="00BC67B6">
        <w:rPr>
          <w:i/>
          <w:iCs/>
        </w:rPr>
        <w:t>b</w:t>
      </w:r>
      <w:r w:rsidRPr="00BC67B6">
        <w:t xml:space="preserve"> are keys.</w:t>
      </w:r>
    </w:p>
    <w:tbl>
      <w:tblPr>
        <w:tblStyle w:val="TableGrid"/>
        <w:tblW w:w="9399" w:type="dxa"/>
        <w:tblLook w:val="04A0" w:firstRow="1" w:lastRow="0" w:firstColumn="1" w:lastColumn="0" w:noHBand="0" w:noVBand="1"/>
      </w:tblPr>
      <w:tblGrid>
        <w:gridCol w:w="723"/>
        <w:gridCol w:w="723"/>
        <w:gridCol w:w="723"/>
        <w:gridCol w:w="723"/>
        <w:gridCol w:w="723"/>
        <w:gridCol w:w="723"/>
        <w:gridCol w:w="723"/>
        <w:gridCol w:w="723"/>
        <w:gridCol w:w="723"/>
        <w:gridCol w:w="723"/>
        <w:gridCol w:w="723"/>
        <w:gridCol w:w="723"/>
        <w:gridCol w:w="723"/>
      </w:tblGrid>
      <w:tr w:rsidR="00666DA4" w14:paraId="075D79C8" w14:textId="3EAFBDA1" w:rsidTr="00D225EB">
        <w:trPr>
          <w:trHeight w:val="295"/>
        </w:trPr>
        <w:tc>
          <w:tcPr>
            <w:tcW w:w="723" w:type="dxa"/>
          </w:tcPr>
          <w:p w14:paraId="697A2D80" w14:textId="343E55F1" w:rsidR="00666DA4" w:rsidRDefault="00666DA4" w:rsidP="00726369">
            <w:r>
              <w:t>A</w:t>
            </w:r>
          </w:p>
        </w:tc>
        <w:tc>
          <w:tcPr>
            <w:tcW w:w="723" w:type="dxa"/>
          </w:tcPr>
          <w:p w14:paraId="5020D22D" w14:textId="5673C5F5" w:rsidR="00666DA4" w:rsidRDefault="00666DA4" w:rsidP="00726369">
            <w:r>
              <w:t>B</w:t>
            </w:r>
          </w:p>
        </w:tc>
        <w:tc>
          <w:tcPr>
            <w:tcW w:w="723" w:type="dxa"/>
          </w:tcPr>
          <w:p w14:paraId="3D5B3BE4" w14:textId="327E25D1" w:rsidR="00666DA4" w:rsidRDefault="00666DA4" w:rsidP="00726369">
            <w:r>
              <w:t>C</w:t>
            </w:r>
          </w:p>
        </w:tc>
        <w:tc>
          <w:tcPr>
            <w:tcW w:w="723" w:type="dxa"/>
          </w:tcPr>
          <w:p w14:paraId="29FC6F2B" w14:textId="2C7D864A" w:rsidR="00666DA4" w:rsidRDefault="00666DA4" w:rsidP="00726369">
            <w:r>
              <w:t>D</w:t>
            </w:r>
          </w:p>
        </w:tc>
        <w:tc>
          <w:tcPr>
            <w:tcW w:w="723" w:type="dxa"/>
          </w:tcPr>
          <w:p w14:paraId="0F307E0A" w14:textId="669583AC" w:rsidR="00666DA4" w:rsidRDefault="00666DA4" w:rsidP="00726369">
            <w:r>
              <w:t>E</w:t>
            </w:r>
          </w:p>
        </w:tc>
        <w:tc>
          <w:tcPr>
            <w:tcW w:w="723" w:type="dxa"/>
          </w:tcPr>
          <w:p w14:paraId="4E778383" w14:textId="10E93F92" w:rsidR="00666DA4" w:rsidRDefault="00666DA4" w:rsidP="00726369">
            <w:r>
              <w:t>F</w:t>
            </w:r>
          </w:p>
        </w:tc>
        <w:tc>
          <w:tcPr>
            <w:tcW w:w="723" w:type="dxa"/>
          </w:tcPr>
          <w:p w14:paraId="526006BF" w14:textId="5F386E99" w:rsidR="00666DA4" w:rsidRDefault="00666DA4" w:rsidP="00726369">
            <w:r>
              <w:t>G</w:t>
            </w:r>
          </w:p>
        </w:tc>
        <w:tc>
          <w:tcPr>
            <w:tcW w:w="723" w:type="dxa"/>
          </w:tcPr>
          <w:p w14:paraId="48EFA14E" w14:textId="12F7C405" w:rsidR="00666DA4" w:rsidRDefault="00666DA4" w:rsidP="00726369">
            <w:r>
              <w:t>H</w:t>
            </w:r>
          </w:p>
        </w:tc>
        <w:tc>
          <w:tcPr>
            <w:tcW w:w="723" w:type="dxa"/>
          </w:tcPr>
          <w:p w14:paraId="4A48D753" w14:textId="46279E87" w:rsidR="00666DA4" w:rsidRDefault="00666DA4" w:rsidP="00726369">
            <w:r>
              <w:t>I</w:t>
            </w:r>
          </w:p>
        </w:tc>
        <w:tc>
          <w:tcPr>
            <w:tcW w:w="723" w:type="dxa"/>
          </w:tcPr>
          <w:p w14:paraId="2C0C17F6" w14:textId="78F9690C" w:rsidR="00666DA4" w:rsidRDefault="00666DA4" w:rsidP="00726369">
            <w:r>
              <w:t>J</w:t>
            </w:r>
          </w:p>
        </w:tc>
        <w:tc>
          <w:tcPr>
            <w:tcW w:w="723" w:type="dxa"/>
          </w:tcPr>
          <w:p w14:paraId="66FFFE0C" w14:textId="133FE08E" w:rsidR="00666DA4" w:rsidRDefault="00666DA4" w:rsidP="00726369">
            <w:r>
              <w:t>K</w:t>
            </w:r>
          </w:p>
        </w:tc>
        <w:tc>
          <w:tcPr>
            <w:tcW w:w="723" w:type="dxa"/>
          </w:tcPr>
          <w:p w14:paraId="05C20FB8" w14:textId="14967058" w:rsidR="00666DA4" w:rsidRDefault="00666DA4" w:rsidP="00726369">
            <w:r>
              <w:t>L</w:t>
            </w:r>
          </w:p>
        </w:tc>
        <w:tc>
          <w:tcPr>
            <w:tcW w:w="723" w:type="dxa"/>
          </w:tcPr>
          <w:p w14:paraId="00E1B4E7" w14:textId="6A60A1C1" w:rsidR="00666DA4" w:rsidRDefault="00666DA4" w:rsidP="00726369">
            <w:r>
              <w:t>M</w:t>
            </w:r>
          </w:p>
        </w:tc>
      </w:tr>
      <w:tr w:rsidR="00666DA4" w14:paraId="7EDA7AD9" w14:textId="276A9DA5" w:rsidTr="00D225EB">
        <w:trPr>
          <w:trHeight w:val="276"/>
        </w:trPr>
        <w:tc>
          <w:tcPr>
            <w:tcW w:w="723" w:type="dxa"/>
          </w:tcPr>
          <w:p w14:paraId="2815A1F5" w14:textId="26046F09" w:rsidR="00666DA4" w:rsidRDefault="000B4501" w:rsidP="00726369">
            <w:r>
              <w:t>0</w:t>
            </w:r>
          </w:p>
        </w:tc>
        <w:tc>
          <w:tcPr>
            <w:tcW w:w="723" w:type="dxa"/>
          </w:tcPr>
          <w:p w14:paraId="50587792" w14:textId="7B2E325C" w:rsidR="00666DA4" w:rsidRDefault="000B4501" w:rsidP="00726369">
            <w:r>
              <w:t>1</w:t>
            </w:r>
          </w:p>
        </w:tc>
        <w:tc>
          <w:tcPr>
            <w:tcW w:w="723" w:type="dxa"/>
          </w:tcPr>
          <w:p w14:paraId="52F7005F" w14:textId="0A8C796A" w:rsidR="00666DA4" w:rsidRDefault="000B4501" w:rsidP="00726369">
            <w:r>
              <w:t>2</w:t>
            </w:r>
          </w:p>
        </w:tc>
        <w:tc>
          <w:tcPr>
            <w:tcW w:w="723" w:type="dxa"/>
          </w:tcPr>
          <w:p w14:paraId="03D51757" w14:textId="785E0B30" w:rsidR="00666DA4" w:rsidRDefault="000B4501" w:rsidP="00726369">
            <w:r>
              <w:t>3</w:t>
            </w:r>
          </w:p>
        </w:tc>
        <w:tc>
          <w:tcPr>
            <w:tcW w:w="723" w:type="dxa"/>
          </w:tcPr>
          <w:p w14:paraId="60F30599" w14:textId="15B3F588" w:rsidR="00666DA4" w:rsidRDefault="000B4501" w:rsidP="00726369">
            <w:r>
              <w:t>4</w:t>
            </w:r>
          </w:p>
        </w:tc>
        <w:tc>
          <w:tcPr>
            <w:tcW w:w="723" w:type="dxa"/>
          </w:tcPr>
          <w:p w14:paraId="6D865328" w14:textId="12FAD263" w:rsidR="00666DA4" w:rsidRDefault="000B4501" w:rsidP="00726369">
            <w:r>
              <w:t>5</w:t>
            </w:r>
          </w:p>
        </w:tc>
        <w:tc>
          <w:tcPr>
            <w:tcW w:w="723" w:type="dxa"/>
          </w:tcPr>
          <w:p w14:paraId="662AB75D" w14:textId="4AF4D8AA" w:rsidR="00666DA4" w:rsidRDefault="000B4501" w:rsidP="00726369">
            <w:r>
              <w:t>6</w:t>
            </w:r>
          </w:p>
        </w:tc>
        <w:tc>
          <w:tcPr>
            <w:tcW w:w="723" w:type="dxa"/>
          </w:tcPr>
          <w:p w14:paraId="0FC9637F" w14:textId="6E709A3E" w:rsidR="00666DA4" w:rsidRDefault="000B4501" w:rsidP="00726369">
            <w:r>
              <w:t>7</w:t>
            </w:r>
          </w:p>
        </w:tc>
        <w:tc>
          <w:tcPr>
            <w:tcW w:w="723" w:type="dxa"/>
          </w:tcPr>
          <w:p w14:paraId="645DAD76" w14:textId="7D6173DF" w:rsidR="00666DA4" w:rsidRDefault="000B4501" w:rsidP="00726369">
            <w:r>
              <w:t>8</w:t>
            </w:r>
          </w:p>
        </w:tc>
        <w:tc>
          <w:tcPr>
            <w:tcW w:w="723" w:type="dxa"/>
          </w:tcPr>
          <w:p w14:paraId="3BFACA84" w14:textId="0E07C7B3" w:rsidR="00666DA4" w:rsidRDefault="000B4501" w:rsidP="00726369">
            <w:r>
              <w:t>9</w:t>
            </w:r>
          </w:p>
        </w:tc>
        <w:tc>
          <w:tcPr>
            <w:tcW w:w="723" w:type="dxa"/>
          </w:tcPr>
          <w:p w14:paraId="1F37F974" w14:textId="2DD9E2F4" w:rsidR="00666DA4" w:rsidRDefault="000B4501" w:rsidP="00726369">
            <w:r>
              <w:t>10</w:t>
            </w:r>
          </w:p>
        </w:tc>
        <w:tc>
          <w:tcPr>
            <w:tcW w:w="723" w:type="dxa"/>
          </w:tcPr>
          <w:p w14:paraId="4169A644" w14:textId="311E1161" w:rsidR="00666DA4" w:rsidRDefault="000B4501" w:rsidP="00726369">
            <w:r>
              <w:t>11</w:t>
            </w:r>
          </w:p>
        </w:tc>
        <w:tc>
          <w:tcPr>
            <w:tcW w:w="723" w:type="dxa"/>
          </w:tcPr>
          <w:p w14:paraId="0D1C515A" w14:textId="2A20BDC5" w:rsidR="00666DA4" w:rsidRDefault="000B4501" w:rsidP="00726369">
            <w:r>
              <w:t>12</w:t>
            </w:r>
          </w:p>
        </w:tc>
      </w:tr>
      <w:tr w:rsidR="00D225EB" w14:paraId="0EBC4657" w14:textId="77777777" w:rsidTr="00D225EB">
        <w:trPr>
          <w:trHeight w:val="295"/>
        </w:trPr>
        <w:tc>
          <w:tcPr>
            <w:tcW w:w="723" w:type="dxa"/>
          </w:tcPr>
          <w:p w14:paraId="4792AEE6" w14:textId="77777777" w:rsidR="00666DA4" w:rsidRDefault="00666DA4" w:rsidP="00CA7E4C">
            <w:r>
              <w:t>N</w:t>
            </w:r>
          </w:p>
        </w:tc>
        <w:tc>
          <w:tcPr>
            <w:tcW w:w="723" w:type="dxa"/>
          </w:tcPr>
          <w:p w14:paraId="614C8E6F" w14:textId="77777777" w:rsidR="00666DA4" w:rsidRDefault="00666DA4" w:rsidP="00CA7E4C">
            <w:r>
              <w:t>O</w:t>
            </w:r>
          </w:p>
        </w:tc>
        <w:tc>
          <w:tcPr>
            <w:tcW w:w="723" w:type="dxa"/>
          </w:tcPr>
          <w:p w14:paraId="51013335" w14:textId="77777777" w:rsidR="00666DA4" w:rsidRDefault="00666DA4" w:rsidP="00CA7E4C">
            <w:r>
              <w:t xml:space="preserve">P </w:t>
            </w:r>
          </w:p>
        </w:tc>
        <w:tc>
          <w:tcPr>
            <w:tcW w:w="723" w:type="dxa"/>
          </w:tcPr>
          <w:p w14:paraId="36164DE6" w14:textId="77777777" w:rsidR="00666DA4" w:rsidRDefault="00666DA4" w:rsidP="00CA7E4C">
            <w:r>
              <w:t>Q</w:t>
            </w:r>
          </w:p>
        </w:tc>
        <w:tc>
          <w:tcPr>
            <w:tcW w:w="723" w:type="dxa"/>
          </w:tcPr>
          <w:p w14:paraId="10B73BA3" w14:textId="77777777" w:rsidR="00666DA4" w:rsidRDefault="00666DA4" w:rsidP="00CA7E4C">
            <w:r>
              <w:t>R</w:t>
            </w:r>
          </w:p>
        </w:tc>
        <w:tc>
          <w:tcPr>
            <w:tcW w:w="723" w:type="dxa"/>
          </w:tcPr>
          <w:p w14:paraId="60778FD7" w14:textId="77777777" w:rsidR="00666DA4" w:rsidRDefault="00666DA4" w:rsidP="00CA7E4C">
            <w:r>
              <w:t>S</w:t>
            </w:r>
          </w:p>
        </w:tc>
        <w:tc>
          <w:tcPr>
            <w:tcW w:w="723" w:type="dxa"/>
          </w:tcPr>
          <w:p w14:paraId="65D60AB6" w14:textId="77777777" w:rsidR="00666DA4" w:rsidRDefault="00666DA4" w:rsidP="00CA7E4C">
            <w:r>
              <w:t>T</w:t>
            </w:r>
          </w:p>
        </w:tc>
        <w:tc>
          <w:tcPr>
            <w:tcW w:w="723" w:type="dxa"/>
          </w:tcPr>
          <w:p w14:paraId="5F65DFA0" w14:textId="77777777" w:rsidR="00666DA4" w:rsidRDefault="00666DA4" w:rsidP="00CA7E4C">
            <w:r>
              <w:t>U</w:t>
            </w:r>
          </w:p>
        </w:tc>
        <w:tc>
          <w:tcPr>
            <w:tcW w:w="723" w:type="dxa"/>
          </w:tcPr>
          <w:p w14:paraId="6240F276" w14:textId="77777777" w:rsidR="00666DA4" w:rsidRDefault="00666DA4" w:rsidP="00CA7E4C">
            <w:r>
              <w:t>V</w:t>
            </w:r>
          </w:p>
        </w:tc>
        <w:tc>
          <w:tcPr>
            <w:tcW w:w="723" w:type="dxa"/>
          </w:tcPr>
          <w:p w14:paraId="70A283F0" w14:textId="77777777" w:rsidR="00666DA4" w:rsidRDefault="00666DA4" w:rsidP="00CA7E4C">
            <w:r>
              <w:t>W</w:t>
            </w:r>
          </w:p>
        </w:tc>
        <w:tc>
          <w:tcPr>
            <w:tcW w:w="723" w:type="dxa"/>
          </w:tcPr>
          <w:p w14:paraId="25AC7DAF" w14:textId="77777777" w:rsidR="00666DA4" w:rsidRDefault="00666DA4" w:rsidP="00CA7E4C">
            <w:r>
              <w:t>X</w:t>
            </w:r>
          </w:p>
        </w:tc>
        <w:tc>
          <w:tcPr>
            <w:tcW w:w="723" w:type="dxa"/>
          </w:tcPr>
          <w:p w14:paraId="655E60D6" w14:textId="77777777" w:rsidR="00666DA4" w:rsidRDefault="00666DA4" w:rsidP="00CA7E4C">
            <w:r>
              <w:t>Y</w:t>
            </w:r>
          </w:p>
        </w:tc>
        <w:tc>
          <w:tcPr>
            <w:tcW w:w="723" w:type="dxa"/>
          </w:tcPr>
          <w:p w14:paraId="70B5EFC5" w14:textId="77777777" w:rsidR="00666DA4" w:rsidRDefault="00666DA4" w:rsidP="00CA7E4C">
            <w:r>
              <w:t>Z</w:t>
            </w:r>
          </w:p>
        </w:tc>
      </w:tr>
      <w:tr w:rsidR="00D225EB" w14:paraId="4A61B096" w14:textId="77777777" w:rsidTr="00D225EB">
        <w:trPr>
          <w:trHeight w:val="276"/>
        </w:trPr>
        <w:tc>
          <w:tcPr>
            <w:tcW w:w="723" w:type="dxa"/>
          </w:tcPr>
          <w:p w14:paraId="67E32F20" w14:textId="05BB90C0" w:rsidR="00666DA4" w:rsidRDefault="00666DA4" w:rsidP="00CA7E4C">
            <w:r>
              <w:t>1</w:t>
            </w:r>
            <w:r w:rsidR="000B4501">
              <w:t>3</w:t>
            </w:r>
          </w:p>
        </w:tc>
        <w:tc>
          <w:tcPr>
            <w:tcW w:w="723" w:type="dxa"/>
          </w:tcPr>
          <w:p w14:paraId="1193CF52" w14:textId="04747C78" w:rsidR="00666DA4" w:rsidRDefault="00B4684C" w:rsidP="00CA7E4C">
            <w:r>
              <w:t>14</w:t>
            </w:r>
          </w:p>
        </w:tc>
        <w:tc>
          <w:tcPr>
            <w:tcW w:w="723" w:type="dxa"/>
          </w:tcPr>
          <w:p w14:paraId="6E853775" w14:textId="07F2EFE2" w:rsidR="00666DA4" w:rsidRDefault="00B4684C" w:rsidP="00CA7E4C">
            <w:r>
              <w:t>15</w:t>
            </w:r>
          </w:p>
        </w:tc>
        <w:tc>
          <w:tcPr>
            <w:tcW w:w="723" w:type="dxa"/>
          </w:tcPr>
          <w:p w14:paraId="07AD65F7" w14:textId="34EE8B68" w:rsidR="00666DA4" w:rsidRDefault="00B4684C" w:rsidP="00CA7E4C">
            <w:r>
              <w:t>16</w:t>
            </w:r>
          </w:p>
        </w:tc>
        <w:tc>
          <w:tcPr>
            <w:tcW w:w="723" w:type="dxa"/>
          </w:tcPr>
          <w:p w14:paraId="222D5BEC" w14:textId="3BAFF94D" w:rsidR="00666DA4" w:rsidRDefault="00B4684C" w:rsidP="00CA7E4C">
            <w:r>
              <w:t>17</w:t>
            </w:r>
          </w:p>
        </w:tc>
        <w:tc>
          <w:tcPr>
            <w:tcW w:w="723" w:type="dxa"/>
          </w:tcPr>
          <w:p w14:paraId="412C2023" w14:textId="350D341C" w:rsidR="00666DA4" w:rsidRDefault="00B4684C" w:rsidP="00CA7E4C">
            <w:r>
              <w:t>18</w:t>
            </w:r>
          </w:p>
        </w:tc>
        <w:tc>
          <w:tcPr>
            <w:tcW w:w="723" w:type="dxa"/>
          </w:tcPr>
          <w:p w14:paraId="54D9A96B" w14:textId="0EB364CB" w:rsidR="00666DA4" w:rsidRDefault="00B4684C" w:rsidP="00CA7E4C">
            <w:r>
              <w:t>19</w:t>
            </w:r>
          </w:p>
        </w:tc>
        <w:tc>
          <w:tcPr>
            <w:tcW w:w="723" w:type="dxa"/>
          </w:tcPr>
          <w:p w14:paraId="3D454B62" w14:textId="5292AD65" w:rsidR="00666DA4" w:rsidRDefault="00B4684C" w:rsidP="00CA7E4C">
            <w:r>
              <w:t>20</w:t>
            </w:r>
          </w:p>
        </w:tc>
        <w:tc>
          <w:tcPr>
            <w:tcW w:w="723" w:type="dxa"/>
          </w:tcPr>
          <w:p w14:paraId="2669BC74" w14:textId="010A363A" w:rsidR="00666DA4" w:rsidRDefault="00B4684C" w:rsidP="00CA7E4C">
            <w:r>
              <w:t>21</w:t>
            </w:r>
          </w:p>
        </w:tc>
        <w:tc>
          <w:tcPr>
            <w:tcW w:w="723" w:type="dxa"/>
          </w:tcPr>
          <w:p w14:paraId="416F7D6A" w14:textId="22C60F2D" w:rsidR="00666DA4" w:rsidRDefault="00B4684C" w:rsidP="00CA7E4C">
            <w:r>
              <w:t>22</w:t>
            </w:r>
          </w:p>
        </w:tc>
        <w:tc>
          <w:tcPr>
            <w:tcW w:w="723" w:type="dxa"/>
          </w:tcPr>
          <w:p w14:paraId="6D2B2C17" w14:textId="0170DBB4" w:rsidR="00666DA4" w:rsidRDefault="00B4684C" w:rsidP="00CA7E4C">
            <w:r>
              <w:t>23</w:t>
            </w:r>
          </w:p>
        </w:tc>
        <w:tc>
          <w:tcPr>
            <w:tcW w:w="723" w:type="dxa"/>
          </w:tcPr>
          <w:p w14:paraId="2C474D5E" w14:textId="2B13994B" w:rsidR="00666DA4" w:rsidRDefault="00B4684C" w:rsidP="00CA7E4C">
            <w:r>
              <w:t>24</w:t>
            </w:r>
          </w:p>
        </w:tc>
        <w:tc>
          <w:tcPr>
            <w:tcW w:w="723" w:type="dxa"/>
          </w:tcPr>
          <w:p w14:paraId="466FCEEA" w14:textId="17679914" w:rsidR="00666DA4" w:rsidRDefault="00B4684C" w:rsidP="00CA7E4C">
            <w:r>
              <w:t>25</w:t>
            </w:r>
          </w:p>
        </w:tc>
      </w:tr>
    </w:tbl>
    <w:p w14:paraId="15EC0C23" w14:textId="77777777" w:rsidR="00E87566" w:rsidRDefault="00E87566"/>
    <w:p w14:paraId="4A9D4888" w14:textId="11160C8C" w:rsidR="00051BC7" w:rsidRDefault="00051BC7">
      <w:r>
        <w:lastRenderedPageBreak/>
        <w:t>In the above modular arithmetic mapping, we know that:</w:t>
      </w:r>
    </w:p>
    <w:p w14:paraId="4A4D0B8D" w14:textId="77777777" w:rsidR="00BC67B6" w:rsidRPr="00BC67B6" w:rsidRDefault="00BC67B6" w:rsidP="00C43C56">
      <w:pPr>
        <w:ind w:left="720"/>
      </w:pPr>
      <w:r w:rsidRPr="00BC67B6">
        <w:t>'T' (which is 19) encrypts to 'H' (which is 7),</w:t>
      </w:r>
    </w:p>
    <w:p w14:paraId="114EA917" w14:textId="489374AB" w:rsidR="00AB5A50" w:rsidRDefault="00BC67B6" w:rsidP="00E96CAA">
      <w:pPr>
        <w:ind w:left="720"/>
      </w:pPr>
      <w:r w:rsidRPr="00BC67B6">
        <w:t>'O' (which is 14) encrypts to 'E' (which is 4),</w:t>
      </w:r>
    </w:p>
    <w:p w14:paraId="3B86DD4F" w14:textId="77777777" w:rsidR="00AB5A50" w:rsidRDefault="00AB5A50">
      <w:r>
        <w:t>Substituting these values into the encryption formula, we get the following two equations:</w:t>
      </w:r>
    </w:p>
    <w:p w14:paraId="28A69E2E" w14:textId="77777777" w:rsidR="00744337" w:rsidRDefault="00744337">
      <w:r>
        <w:t>For T to H:</w:t>
      </w:r>
      <w:r>
        <w:tab/>
        <w:t>7 = (19a + b) mod 26</w:t>
      </w:r>
    </w:p>
    <w:p w14:paraId="4572B06D" w14:textId="08DD0CE5" w:rsidR="00400747" w:rsidRDefault="00744337">
      <w:r>
        <w:t xml:space="preserve">For </w:t>
      </w:r>
      <w:r w:rsidR="008840EF">
        <w:t>O to E:</w:t>
      </w:r>
      <w:r w:rsidR="008840EF">
        <w:tab/>
        <w:t>4 = (14a + b) mod 26</w:t>
      </w:r>
      <w:r w:rsidR="008D0CFB">
        <w:tab/>
      </w:r>
    </w:p>
    <w:p w14:paraId="5D59290A" w14:textId="21EBF0FB" w:rsidR="00EA160D" w:rsidRDefault="00445A2D">
      <w:r w:rsidRPr="00445A2D">
        <w:t xml:space="preserve">Subtracting the second equation from the first gives: </w:t>
      </w:r>
    </w:p>
    <w:p w14:paraId="3D6708D6" w14:textId="4A3C95F4" w:rsidR="00EA160D" w:rsidRDefault="00EA160D">
      <w:r>
        <w:t>5a = 3 mod 26</w:t>
      </w:r>
    </w:p>
    <w:p w14:paraId="4626716F" w14:textId="77777777" w:rsidR="00CC209D" w:rsidRDefault="00E87566">
      <w:r w:rsidRPr="00E87566">
        <w:t xml:space="preserve">Finding the modular inverse of </w:t>
      </w:r>
      <w:r>
        <w:t>5</w:t>
      </w:r>
      <w:r w:rsidR="0035464D">
        <w:t xml:space="preserve"> mod 26</w:t>
      </w:r>
      <w:r w:rsidRPr="00E87566">
        <w:t xml:space="preserve"> helps us isolate </w:t>
      </w:r>
      <w:r w:rsidRPr="00E87566">
        <w:rPr>
          <w:i/>
          <w:iCs/>
        </w:rPr>
        <w:t>a</w:t>
      </w:r>
      <w:r w:rsidRPr="00E87566">
        <w:t>. The modular inverse of 5 is 21 because 5</w:t>
      </w:r>
      <w:r w:rsidR="0035464D">
        <w:t xml:space="preserve"> </w:t>
      </w:r>
      <w:r w:rsidRPr="00E87566">
        <w:t>×</w:t>
      </w:r>
      <w:r w:rsidR="0035464D">
        <w:t xml:space="preserve"> </w:t>
      </w:r>
      <w:r w:rsidRPr="00E87566">
        <w:t>21</w:t>
      </w:r>
      <w:r w:rsidR="0035464D">
        <w:t xml:space="preserve"> </w:t>
      </w:r>
      <w:proofErr w:type="gramStart"/>
      <w:r w:rsidRPr="00E87566">
        <w:t>mod  26</w:t>
      </w:r>
      <w:proofErr w:type="gramEnd"/>
      <w:r w:rsidR="0035464D">
        <w:t xml:space="preserve"> </w:t>
      </w:r>
      <w:r w:rsidRPr="00E87566">
        <w:t>=</w:t>
      </w:r>
      <w:r w:rsidR="00DC18CF">
        <w:t xml:space="preserve"> </w:t>
      </w:r>
      <w:r w:rsidRPr="00E87566">
        <w:t>1. Thu</w:t>
      </w:r>
      <w:r w:rsidR="00CC209D">
        <w:t>s:</w:t>
      </w:r>
    </w:p>
    <w:p w14:paraId="57B60D63" w14:textId="3C0E169E" w:rsidR="00CC209D" w:rsidRDefault="007D3A82">
      <w:r>
        <w:t>a = 3 x 21 = 63</w:t>
      </w:r>
      <w:r w:rsidR="005E7340">
        <w:tab/>
        <w:t xml:space="preserve">-&gt;   a = 63 mod 21   -&gt;   </w:t>
      </w:r>
      <w:r w:rsidR="006B20CE">
        <w:t>a = 11</w:t>
      </w:r>
    </w:p>
    <w:p w14:paraId="14E9088D" w14:textId="061CB266" w:rsidR="001101F0" w:rsidRDefault="001101F0">
      <w:r>
        <w:t>With a = 11, we substitute back to solve for b. Using the first equation:</w:t>
      </w:r>
    </w:p>
    <w:p w14:paraId="666EB806" w14:textId="56CF5878" w:rsidR="001101F0" w:rsidRDefault="00F53364">
      <w:r>
        <w:t>7 = 19 x 11 + b mod 26</w:t>
      </w:r>
    </w:p>
    <w:p w14:paraId="6D205397" w14:textId="608F0291" w:rsidR="00F53364" w:rsidRDefault="00625592">
      <w:r>
        <w:t xml:space="preserve">b = 7 – 209 mod 26 </w:t>
      </w:r>
      <w:r w:rsidR="008D7AA6">
        <w:t>= 7 – 1 = 6.</w:t>
      </w:r>
    </w:p>
    <w:p w14:paraId="69EE0912" w14:textId="07183A1C" w:rsidR="00510136" w:rsidRDefault="008D7AA6">
      <w:r>
        <w:t>The keys are a = 11 and b = 6. The decryption function inverse</w:t>
      </w:r>
      <w:r w:rsidR="00063379">
        <w:t xml:space="preserve">s the encryption: </w:t>
      </w:r>
      <w:r w:rsidR="007A031C">
        <w:t>p = (c – b) x a</w:t>
      </w:r>
      <w:r w:rsidR="007A031C">
        <w:rPr>
          <w:vertAlign w:val="superscript"/>
        </w:rPr>
        <w:t>-1</w:t>
      </w:r>
      <w:r w:rsidR="007A031C">
        <w:t xml:space="preserve"> </w:t>
      </w:r>
      <w:r w:rsidR="00510136">
        <w:t>mod 26, where a</w:t>
      </w:r>
      <w:r w:rsidR="00510136">
        <w:rPr>
          <w:vertAlign w:val="superscript"/>
        </w:rPr>
        <w:t>-1</w:t>
      </w:r>
      <w:r w:rsidR="00510136">
        <w:t xml:space="preserve"> is the modular inverse of 11 mod 26, which is 19</w:t>
      </w:r>
      <w:r w:rsidR="000F22AB">
        <w:t xml:space="preserve"> because 11 x 19 mod 26 = 1</w:t>
      </w:r>
    </w:p>
    <w:p w14:paraId="2D830874" w14:textId="226E1160" w:rsidR="000F22AB" w:rsidRDefault="000F22AB">
      <w:r>
        <w:t xml:space="preserve">Next, we decrypt the </w:t>
      </w:r>
      <w:r w:rsidRPr="0091303E">
        <w:t>ciphertext “QJKESREOGHGXXREOXEO”</w:t>
      </w:r>
      <w:r w:rsidR="006C43A4">
        <w:t>:</w:t>
      </w:r>
    </w:p>
    <w:p w14:paraId="3C283B81" w14:textId="3A3965C6" w:rsidR="00334B11" w:rsidRDefault="00334B11" w:rsidP="00CB1011">
      <w:pPr>
        <w:spacing w:after="0"/>
      </w:pPr>
      <w:r w:rsidRPr="0091303E">
        <w:t>Q</w:t>
      </w:r>
      <w:r w:rsidR="00D627AB">
        <w:t xml:space="preserve"> = </w:t>
      </w:r>
      <w:r w:rsidR="00CB7DA2">
        <w:t>16</w:t>
      </w:r>
      <w:r w:rsidR="00461D62">
        <w:tab/>
        <w:t xml:space="preserve">-&gt; </w:t>
      </w:r>
      <w:r w:rsidR="00BC5CCA">
        <w:t>(16 – 6) x 19 mod 26</w:t>
      </w:r>
      <w:r w:rsidR="00920CB0">
        <w:t xml:space="preserve"> = </w:t>
      </w:r>
      <w:proofErr w:type="gramStart"/>
      <w:r w:rsidR="00920CB0">
        <w:t>8  -</w:t>
      </w:r>
      <w:proofErr w:type="gramEnd"/>
      <w:r w:rsidR="00920CB0">
        <w:t>&gt; plaintext = I</w:t>
      </w:r>
    </w:p>
    <w:p w14:paraId="1EA1218A" w14:textId="567BF625" w:rsidR="00CB1011" w:rsidRDefault="00334B11" w:rsidP="00CB1011">
      <w:pPr>
        <w:spacing w:after="0"/>
      </w:pPr>
      <w:r w:rsidRPr="0091303E">
        <w:t>J</w:t>
      </w:r>
      <w:r w:rsidR="00CB7DA2">
        <w:t xml:space="preserve"> = 9</w:t>
      </w:r>
      <w:r w:rsidR="00920CB0">
        <w:tab/>
      </w:r>
      <w:r w:rsidR="00920CB0">
        <w:t>-&gt; (</w:t>
      </w:r>
      <w:r w:rsidR="00920CB0">
        <w:t>9</w:t>
      </w:r>
      <w:r w:rsidR="00920CB0">
        <w:t xml:space="preserve"> – 6) x 19 mod 26 = </w:t>
      </w:r>
      <w:proofErr w:type="gramStart"/>
      <w:r w:rsidR="0072244B">
        <w:t>5</w:t>
      </w:r>
      <w:r w:rsidR="00920CB0">
        <w:t xml:space="preserve">  -</w:t>
      </w:r>
      <w:proofErr w:type="gramEnd"/>
      <w:r w:rsidR="00920CB0">
        <w:t xml:space="preserve">&gt; plaintext </w:t>
      </w:r>
      <w:r w:rsidR="0072244B">
        <w:t>= F</w:t>
      </w:r>
    </w:p>
    <w:p w14:paraId="0F4A8428" w14:textId="0DFD2CBC" w:rsidR="00CB1011" w:rsidRDefault="00334B11" w:rsidP="00CB1011">
      <w:pPr>
        <w:spacing w:after="0"/>
      </w:pPr>
      <w:r w:rsidRPr="0091303E">
        <w:t>K</w:t>
      </w:r>
      <w:r w:rsidR="00CB7DA2">
        <w:t xml:space="preserve"> = 10</w:t>
      </w:r>
      <w:r w:rsidR="0072244B">
        <w:tab/>
      </w:r>
      <w:r w:rsidR="0072244B">
        <w:t xml:space="preserve">-&gt; </w:t>
      </w:r>
      <w:r w:rsidR="0072244B">
        <w:t>(10</w:t>
      </w:r>
      <w:r w:rsidR="0072244B">
        <w:t xml:space="preserve"> – 6) x 19 mod 26 = </w:t>
      </w:r>
      <w:proofErr w:type="gramStart"/>
      <w:r w:rsidR="00A64AB8">
        <w:t>24</w:t>
      </w:r>
      <w:r w:rsidR="0072244B">
        <w:t xml:space="preserve">  -</w:t>
      </w:r>
      <w:proofErr w:type="gramEnd"/>
      <w:r w:rsidR="0072244B">
        <w:t xml:space="preserve">&gt; plaintext = </w:t>
      </w:r>
      <w:r w:rsidR="00A64AB8">
        <w:t>Y</w:t>
      </w:r>
    </w:p>
    <w:p w14:paraId="377E94CE" w14:textId="5E149E30" w:rsidR="00CB1011" w:rsidRDefault="00334B11" w:rsidP="00CB1011">
      <w:pPr>
        <w:spacing w:after="0"/>
      </w:pPr>
      <w:r w:rsidRPr="0091303E">
        <w:t>E</w:t>
      </w:r>
      <w:r w:rsidR="00273982">
        <w:t xml:space="preserve"> = 4</w:t>
      </w:r>
      <w:r w:rsidR="00A64AB8">
        <w:tab/>
      </w:r>
      <w:r w:rsidR="00247F14">
        <w:t>-&gt; (</w:t>
      </w:r>
      <w:r w:rsidR="00247F14">
        <w:t>4</w:t>
      </w:r>
      <w:r w:rsidR="00247F14">
        <w:t xml:space="preserve"> – 6) x 19 mod 26 = </w:t>
      </w:r>
      <w:proofErr w:type="gramStart"/>
      <w:r w:rsidR="00247F14">
        <w:t>14</w:t>
      </w:r>
      <w:r w:rsidR="00247F14">
        <w:t xml:space="preserve">  -</w:t>
      </w:r>
      <w:proofErr w:type="gramEnd"/>
      <w:r w:rsidR="00247F14">
        <w:t xml:space="preserve">&gt; plaintext = </w:t>
      </w:r>
      <w:r w:rsidR="00247F14">
        <w:t>O</w:t>
      </w:r>
    </w:p>
    <w:p w14:paraId="68D3AC75" w14:textId="6FE70A70" w:rsidR="00CB1011" w:rsidRDefault="00312079" w:rsidP="00CB1011">
      <w:pPr>
        <w:spacing w:after="0"/>
      </w:pPr>
      <w:r>
        <w:rPr>
          <w:noProof/>
        </w:rPr>
        <mc:AlternateContent>
          <mc:Choice Requires="wps">
            <w:drawing>
              <wp:anchor distT="45720" distB="45720" distL="114300" distR="114300" simplePos="0" relativeHeight="251659264" behindDoc="0" locked="0" layoutInCell="1" allowOverlap="1" wp14:anchorId="0D885C6F" wp14:editId="46C7F376">
                <wp:simplePos x="0" y="0"/>
                <wp:positionH relativeFrom="column">
                  <wp:posOffset>3643777</wp:posOffset>
                </wp:positionH>
                <wp:positionV relativeFrom="paragraph">
                  <wp:posOffset>12759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B0AA91" w14:textId="2D7BF156" w:rsidR="00312079" w:rsidRDefault="00312079">
                            <w:r>
                              <w:t>Decrypted Text:</w:t>
                            </w:r>
                          </w:p>
                          <w:p w14:paraId="4C0DF54B" w14:textId="0387FF90" w:rsidR="00312079" w:rsidRDefault="00312079">
                            <w:r>
                              <w:t>IF</w:t>
                            </w:r>
                            <w:r w:rsidR="00811B28">
                              <w:t xml:space="preserve"> YOU BOW AT ALL BOW 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885C6F" id="_x0000_t202" coordsize="21600,21600" o:spt="202" path="m,l,21600r21600,l21600,xe">
                <v:stroke joinstyle="miter"/>
                <v:path gradientshapeok="t" o:connecttype="rect"/>
              </v:shapetype>
              <v:shape id="Text Box 2" o:spid="_x0000_s1026" type="#_x0000_t202" style="position:absolute;margin-left:286.9pt;margin-top: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" filled="f" stroked="f">
                <v:textbox style="mso-fit-shape-to-text:t">
                  <w:txbxContent>
                    <w:p w14:paraId="09B0AA91" w14:textId="2D7BF156" w:rsidR="00312079" w:rsidRDefault="00312079">
                      <w:r>
                        <w:t>Decrypted Text:</w:t>
                      </w:r>
                    </w:p>
                    <w:p w14:paraId="4C0DF54B" w14:textId="0387FF90" w:rsidR="00312079" w:rsidRDefault="00312079">
                      <w:r>
                        <w:t>IF</w:t>
                      </w:r>
                      <w:r w:rsidR="00811B28">
                        <w:t xml:space="preserve"> YOU BOW AT ALL BOW LOW</w:t>
                      </w:r>
                    </w:p>
                  </w:txbxContent>
                </v:textbox>
                <w10:wrap type="square"/>
              </v:shape>
            </w:pict>
          </mc:Fallback>
        </mc:AlternateContent>
      </w:r>
      <w:r w:rsidR="00334B11" w:rsidRPr="0091303E">
        <w:t>S</w:t>
      </w:r>
      <w:r w:rsidR="00273982">
        <w:t xml:space="preserve"> = 18</w:t>
      </w:r>
      <w:r w:rsidR="00247F14">
        <w:tab/>
      </w:r>
      <w:r w:rsidR="00247F14">
        <w:t>-&gt; (1</w:t>
      </w:r>
      <w:r w:rsidR="00247F14">
        <w:t>8</w:t>
      </w:r>
      <w:r w:rsidR="00247F14">
        <w:t xml:space="preserve"> – 6) x 19 mod 26 = </w:t>
      </w:r>
      <w:proofErr w:type="gramStart"/>
      <w:r w:rsidR="00FE0349">
        <w:t>20</w:t>
      </w:r>
      <w:r w:rsidR="00247F14">
        <w:t xml:space="preserve">  -</w:t>
      </w:r>
      <w:proofErr w:type="gramEnd"/>
      <w:r w:rsidR="00247F14">
        <w:t xml:space="preserve">&gt; plaintext = </w:t>
      </w:r>
      <w:r w:rsidR="00FE0349">
        <w:t>U</w:t>
      </w:r>
    </w:p>
    <w:p w14:paraId="63501FF0" w14:textId="70F440F1" w:rsidR="00CB1011" w:rsidRDefault="00334B11" w:rsidP="00CB1011">
      <w:pPr>
        <w:spacing w:after="0"/>
      </w:pPr>
      <w:r w:rsidRPr="0091303E">
        <w:t>R</w:t>
      </w:r>
      <w:r w:rsidR="00273982">
        <w:t xml:space="preserve"> = 17</w:t>
      </w:r>
      <w:r w:rsidR="00FE0349">
        <w:tab/>
      </w:r>
      <w:r w:rsidR="00FE0349">
        <w:t>-&gt; (1</w:t>
      </w:r>
      <w:r w:rsidR="00FE0349">
        <w:t>7</w:t>
      </w:r>
      <w:r w:rsidR="00FE0349">
        <w:t xml:space="preserve"> – 6) x 19 mod 26 = </w:t>
      </w:r>
      <w:proofErr w:type="gramStart"/>
      <w:r w:rsidR="006D681C">
        <w:t>1</w:t>
      </w:r>
      <w:r w:rsidR="00FE0349">
        <w:t xml:space="preserve">  -</w:t>
      </w:r>
      <w:proofErr w:type="gramEnd"/>
      <w:r w:rsidR="00FE0349">
        <w:t xml:space="preserve">&gt; plaintext = </w:t>
      </w:r>
      <w:r w:rsidR="006D681C">
        <w:t>B</w:t>
      </w:r>
    </w:p>
    <w:p w14:paraId="7CA98191" w14:textId="6FD92958" w:rsidR="00CB1011" w:rsidRDefault="00334B11" w:rsidP="00CB1011">
      <w:pPr>
        <w:spacing w:after="0"/>
      </w:pPr>
      <w:r w:rsidRPr="0091303E">
        <w:t>E</w:t>
      </w:r>
      <w:r w:rsidR="00273982">
        <w:t xml:space="preserve"> = </w:t>
      </w:r>
      <w:r w:rsidR="005B06F8">
        <w:t>4</w:t>
      </w:r>
      <w:r w:rsidR="00FE0349">
        <w:tab/>
      </w:r>
      <w:r w:rsidR="00854594">
        <w:t xml:space="preserve">-&gt; (4 – 6) x 19 mod 26 = </w:t>
      </w:r>
      <w:proofErr w:type="gramStart"/>
      <w:r w:rsidR="00854594">
        <w:t>14  -</w:t>
      </w:r>
      <w:proofErr w:type="gramEnd"/>
      <w:r w:rsidR="00854594">
        <w:t>&gt; plaintext = O</w:t>
      </w:r>
    </w:p>
    <w:p w14:paraId="5F93A8E6" w14:textId="5DCE0EA3" w:rsidR="00CB1011" w:rsidRDefault="00334B11" w:rsidP="00CB1011">
      <w:pPr>
        <w:spacing w:after="0"/>
      </w:pPr>
      <w:r w:rsidRPr="0091303E">
        <w:t>O</w:t>
      </w:r>
      <w:r w:rsidR="005B06F8">
        <w:t xml:space="preserve"> = 14</w:t>
      </w:r>
      <w:r w:rsidR="00854594">
        <w:tab/>
      </w:r>
      <w:r w:rsidR="00854594">
        <w:t>-&gt; (</w:t>
      </w:r>
      <w:r w:rsidR="00854594">
        <w:t>14</w:t>
      </w:r>
      <w:r w:rsidR="00854594">
        <w:t xml:space="preserve"> – 6) x 19 mod 26 = </w:t>
      </w:r>
      <w:proofErr w:type="gramStart"/>
      <w:r w:rsidR="00C305BF">
        <w:t>22</w:t>
      </w:r>
      <w:r w:rsidR="00854594">
        <w:t xml:space="preserve">  -</w:t>
      </w:r>
      <w:proofErr w:type="gramEnd"/>
      <w:r w:rsidR="00854594">
        <w:t xml:space="preserve">&gt; plaintext = </w:t>
      </w:r>
      <w:r w:rsidR="00C305BF">
        <w:t>W</w:t>
      </w:r>
    </w:p>
    <w:p w14:paraId="6A5FC5CC" w14:textId="5E14C22A" w:rsidR="00CB1011" w:rsidRDefault="00334B11" w:rsidP="00CB1011">
      <w:pPr>
        <w:spacing w:after="0"/>
      </w:pPr>
      <w:r w:rsidRPr="0091303E">
        <w:t>G</w:t>
      </w:r>
      <w:r w:rsidR="005B06F8">
        <w:t xml:space="preserve"> = 6</w:t>
      </w:r>
      <w:r w:rsidR="00C305BF">
        <w:tab/>
      </w:r>
      <w:r w:rsidR="00C305BF">
        <w:t>-&gt; (</w:t>
      </w:r>
      <w:r w:rsidR="00C305BF">
        <w:t>6</w:t>
      </w:r>
      <w:r w:rsidR="00C305BF">
        <w:t xml:space="preserve"> – 6) x 19 mod 26 = </w:t>
      </w:r>
      <w:proofErr w:type="gramStart"/>
      <w:r w:rsidR="00C305BF">
        <w:t>0</w:t>
      </w:r>
      <w:r w:rsidR="00C305BF">
        <w:t xml:space="preserve">  -</w:t>
      </w:r>
      <w:proofErr w:type="gramEnd"/>
      <w:r w:rsidR="00C305BF">
        <w:t xml:space="preserve">&gt; plaintext = </w:t>
      </w:r>
      <w:r w:rsidR="00C305BF">
        <w:t>A</w:t>
      </w:r>
    </w:p>
    <w:p w14:paraId="230E0A56" w14:textId="26E15C6F" w:rsidR="00CB1011" w:rsidRDefault="00334B11" w:rsidP="00CB1011">
      <w:pPr>
        <w:spacing w:after="0"/>
      </w:pPr>
      <w:r w:rsidRPr="0091303E">
        <w:t>H</w:t>
      </w:r>
      <w:r w:rsidR="005B06F8">
        <w:t xml:space="preserve"> = 7</w:t>
      </w:r>
      <w:r w:rsidR="00C305BF">
        <w:tab/>
      </w:r>
      <w:r w:rsidR="00C305BF">
        <w:t>-&gt; (</w:t>
      </w:r>
      <w:r w:rsidR="00C305BF">
        <w:t>7</w:t>
      </w:r>
      <w:r w:rsidR="00C305BF">
        <w:t xml:space="preserve"> – 6) x 19 mod 26 = </w:t>
      </w:r>
      <w:proofErr w:type="gramStart"/>
      <w:r w:rsidR="00C305BF">
        <w:t>1</w:t>
      </w:r>
      <w:r w:rsidR="000E703E">
        <w:t>9</w:t>
      </w:r>
      <w:r w:rsidR="00C305BF">
        <w:t xml:space="preserve">  -</w:t>
      </w:r>
      <w:proofErr w:type="gramEnd"/>
      <w:r w:rsidR="00C305BF">
        <w:t xml:space="preserve">&gt; plaintext = </w:t>
      </w:r>
      <w:r w:rsidR="000E703E">
        <w:t>T</w:t>
      </w:r>
    </w:p>
    <w:p w14:paraId="1B5EA2A7" w14:textId="6B6601BF" w:rsidR="00CB1011" w:rsidRDefault="00334B11" w:rsidP="00CB1011">
      <w:pPr>
        <w:spacing w:after="0"/>
      </w:pPr>
      <w:r w:rsidRPr="0091303E">
        <w:t>G</w:t>
      </w:r>
      <w:r w:rsidR="005B06F8">
        <w:t xml:space="preserve"> = 6</w:t>
      </w:r>
      <w:r w:rsidR="000E703E">
        <w:tab/>
      </w:r>
      <w:r w:rsidR="000E703E">
        <w:t xml:space="preserve">-&gt; (6 – 6) x 19 mod 26 = </w:t>
      </w:r>
      <w:proofErr w:type="gramStart"/>
      <w:r w:rsidR="000E703E">
        <w:t>0  -</w:t>
      </w:r>
      <w:proofErr w:type="gramEnd"/>
      <w:r w:rsidR="000E703E">
        <w:t>&gt; plaintext = A</w:t>
      </w:r>
    </w:p>
    <w:p w14:paraId="4D357F7D" w14:textId="3426665A" w:rsidR="00CB1011" w:rsidRDefault="00334B11" w:rsidP="00CB1011">
      <w:pPr>
        <w:spacing w:after="0"/>
      </w:pPr>
      <w:r w:rsidRPr="0091303E">
        <w:t>X</w:t>
      </w:r>
      <w:r w:rsidR="005B06F8">
        <w:t xml:space="preserve"> = 23</w:t>
      </w:r>
      <w:r w:rsidR="000E703E">
        <w:tab/>
      </w:r>
      <w:r w:rsidR="000E703E">
        <w:t>-&gt; (</w:t>
      </w:r>
      <w:r w:rsidR="000E703E">
        <w:t>23</w:t>
      </w:r>
      <w:r w:rsidR="000E703E">
        <w:t xml:space="preserve"> – 6) x 19 mod 26 =</w:t>
      </w:r>
      <w:r w:rsidR="000E703E">
        <w:t xml:space="preserve"> </w:t>
      </w:r>
      <w:proofErr w:type="gramStart"/>
      <w:r w:rsidR="000E703E">
        <w:t>11</w:t>
      </w:r>
      <w:r w:rsidR="000E703E">
        <w:t xml:space="preserve">  -</w:t>
      </w:r>
      <w:proofErr w:type="gramEnd"/>
      <w:r w:rsidR="000E703E">
        <w:t xml:space="preserve">&gt; plaintext = </w:t>
      </w:r>
      <w:r w:rsidR="000E703E">
        <w:t>L</w:t>
      </w:r>
    </w:p>
    <w:p w14:paraId="04C77D0C" w14:textId="70A1D1C7" w:rsidR="00CB1011" w:rsidRDefault="00334B11" w:rsidP="00CB1011">
      <w:pPr>
        <w:spacing w:after="0"/>
      </w:pPr>
      <w:r w:rsidRPr="0091303E">
        <w:t>X</w:t>
      </w:r>
      <w:r w:rsidR="005B06F8">
        <w:t xml:space="preserve"> = 23</w:t>
      </w:r>
      <w:r w:rsidR="000E703E">
        <w:tab/>
      </w:r>
      <w:r w:rsidR="000E703E">
        <w:t xml:space="preserve">-&gt; (23 – 6) x 19 mod 26 = </w:t>
      </w:r>
      <w:proofErr w:type="gramStart"/>
      <w:r w:rsidR="000E703E">
        <w:t>11  -</w:t>
      </w:r>
      <w:proofErr w:type="gramEnd"/>
      <w:r w:rsidR="000E703E">
        <w:t>&gt; plaintext = L</w:t>
      </w:r>
    </w:p>
    <w:p w14:paraId="5FDC3AEE" w14:textId="6AC7B1CC" w:rsidR="00CB1011" w:rsidRDefault="00334B11" w:rsidP="00CB1011">
      <w:pPr>
        <w:spacing w:after="0"/>
      </w:pPr>
      <w:r w:rsidRPr="0091303E">
        <w:t>R</w:t>
      </w:r>
      <w:r w:rsidR="005B06F8">
        <w:t xml:space="preserve"> = 17</w:t>
      </w:r>
      <w:r w:rsidR="000E703E">
        <w:tab/>
      </w:r>
      <w:r w:rsidR="000E703E">
        <w:t xml:space="preserve">-&gt; (17 – 6) x 19 mod 26 = </w:t>
      </w:r>
      <w:proofErr w:type="gramStart"/>
      <w:r w:rsidR="000E703E">
        <w:t>1  -</w:t>
      </w:r>
      <w:proofErr w:type="gramEnd"/>
      <w:r w:rsidR="000E703E">
        <w:t>&gt; plaintext = B</w:t>
      </w:r>
    </w:p>
    <w:p w14:paraId="551F1F30" w14:textId="452094DD" w:rsidR="00CB1011" w:rsidRDefault="00334B11" w:rsidP="00CB1011">
      <w:pPr>
        <w:spacing w:after="0"/>
      </w:pPr>
      <w:r w:rsidRPr="0091303E">
        <w:t>E</w:t>
      </w:r>
      <w:r w:rsidR="005B06F8">
        <w:t xml:space="preserve"> = 4</w:t>
      </w:r>
      <w:r w:rsidR="000E703E">
        <w:tab/>
      </w:r>
      <w:r w:rsidR="000E703E">
        <w:t xml:space="preserve">-&gt; (4 – 6) x 19 mod 26 = </w:t>
      </w:r>
      <w:proofErr w:type="gramStart"/>
      <w:r w:rsidR="000E703E">
        <w:t>14  -</w:t>
      </w:r>
      <w:proofErr w:type="gramEnd"/>
      <w:r w:rsidR="000E703E">
        <w:t>&gt; plaintext = O</w:t>
      </w:r>
    </w:p>
    <w:p w14:paraId="5DD1EEC1" w14:textId="3D8F463C" w:rsidR="00CB1011" w:rsidRDefault="00334B11" w:rsidP="00CB1011">
      <w:pPr>
        <w:spacing w:after="0"/>
      </w:pPr>
      <w:r w:rsidRPr="0091303E">
        <w:t>O</w:t>
      </w:r>
      <w:r w:rsidR="005B06F8">
        <w:t xml:space="preserve"> = 14</w:t>
      </w:r>
      <w:r w:rsidR="000E703E">
        <w:tab/>
      </w:r>
      <w:r w:rsidR="000E703E">
        <w:t xml:space="preserve">-&gt; (14 – 6) x 19 mod 26 = </w:t>
      </w:r>
      <w:proofErr w:type="gramStart"/>
      <w:r w:rsidR="000E703E">
        <w:t>22  -</w:t>
      </w:r>
      <w:proofErr w:type="gramEnd"/>
      <w:r w:rsidR="000E703E">
        <w:t>&gt; plaintext = W</w:t>
      </w:r>
    </w:p>
    <w:p w14:paraId="65F4C800" w14:textId="43B474A6" w:rsidR="00CB1011" w:rsidRDefault="00334B11" w:rsidP="00CB1011">
      <w:pPr>
        <w:spacing w:after="0"/>
      </w:pPr>
      <w:r w:rsidRPr="0091303E">
        <w:t>X</w:t>
      </w:r>
      <w:r w:rsidR="005B06F8">
        <w:t xml:space="preserve"> = 23</w:t>
      </w:r>
      <w:r w:rsidR="000E703E">
        <w:tab/>
      </w:r>
      <w:r w:rsidR="000E703E">
        <w:t xml:space="preserve">-&gt; (23 – 6) x 19 mod 26 = </w:t>
      </w:r>
      <w:proofErr w:type="gramStart"/>
      <w:r w:rsidR="000E703E">
        <w:t>11  -</w:t>
      </w:r>
      <w:proofErr w:type="gramEnd"/>
      <w:r w:rsidR="000E703E">
        <w:t>&gt; plaintext = L</w:t>
      </w:r>
    </w:p>
    <w:p w14:paraId="555C95F7" w14:textId="366F26AD" w:rsidR="00CB1011" w:rsidRDefault="00334B11" w:rsidP="00CB1011">
      <w:pPr>
        <w:spacing w:after="0"/>
      </w:pPr>
      <w:r w:rsidRPr="0091303E">
        <w:t>E</w:t>
      </w:r>
      <w:r w:rsidR="005B06F8">
        <w:t xml:space="preserve"> = </w:t>
      </w:r>
      <w:r w:rsidR="00461D62">
        <w:t>4</w:t>
      </w:r>
      <w:r w:rsidR="000E703E">
        <w:tab/>
      </w:r>
      <w:r w:rsidR="000E703E">
        <w:t xml:space="preserve">-&gt; (4 – 6) x 19 mod 26 = </w:t>
      </w:r>
      <w:proofErr w:type="gramStart"/>
      <w:r w:rsidR="000E703E">
        <w:t>14  -</w:t>
      </w:r>
      <w:proofErr w:type="gramEnd"/>
      <w:r w:rsidR="000E703E">
        <w:t>&gt; plaintext = O</w:t>
      </w:r>
    </w:p>
    <w:p w14:paraId="7466F745" w14:textId="69202095" w:rsidR="006C43A4" w:rsidRDefault="00334B11" w:rsidP="00CB1011">
      <w:pPr>
        <w:spacing w:after="0"/>
      </w:pPr>
      <w:r w:rsidRPr="0091303E">
        <w:t>O</w:t>
      </w:r>
      <w:r w:rsidR="00461D62">
        <w:t xml:space="preserve"> = 14</w:t>
      </w:r>
      <w:r w:rsidR="000E703E">
        <w:tab/>
      </w:r>
      <w:r w:rsidR="000E703E">
        <w:t xml:space="preserve">-&gt; (14 – 6) x 19 mod 26 = </w:t>
      </w:r>
      <w:proofErr w:type="gramStart"/>
      <w:r w:rsidR="000E703E">
        <w:t>22  -</w:t>
      </w:r>
      <w:proofErr w:type="gramEnd"/>
      <w:r w:rsidR="000E703E">
        <w:t>&gt; plaintext = W</w:t>
      </w:r>
    </w:p>
    <w:p w14:paraId="552DF331" w14:textId="77777777" w:rsidR="00A12088" w:rsidRDefault="00A12088" w:rsidP="00A12088">
      <w:pPr>
        <w:spacing w:after="0"/>
      </w:pPr>
      <w:r>
        <w:lastRenderedPageBreak/>
        <w:t>2a) Calculate the Size of the Key Space. Explain how the key space is calculated and its implications for</w:t>
      </w:r>
    </w:p>
    <w:p w14:paraId="43761AAA" w14:textId="5ED79171" w:rsidR="00312079" w:rsidRDefault="00A12088" w:rsidP="00A12088">
      <w:pPr>
        <w:spacing w:after="0"/>
      </w:pPr>
      <w:r>
        <w:t>the cipher's security.</w:t>
      </w:r>
    </w:p>
    <w:p w14:paraId="183E3FBB" w14:textId="77777777" w:rsidR="00A12088" w:rsidRDefault="00A12088" w:rsidP="00A12088">
      <w:pPr>
        <w:spacing w:after="0"/>
      </w:pPr>
    </w:p>
    <w:p w14:paraId="4841BDA1" w14:textId="5A7163F4" w:rsidR="00D574DA" w:rsidRDefault="00D574DA" w:rsidP="00A12088">
      <w:pPr>
        <w:spacing w:after="0"/>
      </w:pPr>
      <w:r>
        <w:t>Answer:</w:t>
      </w:r>
    </w:p>
    <w:p w14:paraId="6B61D585" w14:textId="77777777" w:rsidR="00D574DA" w:rsidRDefault="00D574DA" w:rsidP="00A12088">
      <w:pPr>
        <w:spacing w:after="0"/>
      </w:pPr>
    </w:p>
    <w:p w14:paraId="4DECB987" w14:textId="01DED062" w:rsidR="00D574DA" w:rsidRDefault="00D574DA" w:rsidP="00A12088">
      <w:pPr>
        <w:spacing w:after="0"/>
      </w:pPr>
      <w:r w:rsidRPr="00D574DA">
        <w:t xml:space="preserve">For a simple substitution cipher using the English alphabet, which contains 26 letters, the key space is determined by the number of permutations of these 26 letters. This is represented mathematically by the factorial of 26, </w:t>
      </w:r>
      <w:r>
        <w:t xml:space="preserve">which can be written as </w:t>
      </w:r>
      <w:proofErr w:type="gramStart"/>
      <w:r>
        <w:t>26!.</w:t>
      </w:r>
      <w:proofErr w:type="gramEnd"/>
      <w:r>
        <w:t xml:space="preserve"> </w:t>
      </w:r>
      <w:r w:rsidR="00D06254">
        <w:t>The factorial function represents the product of all positive integers so</w:t>
      </w:r>
      <w:r w:rsidR="00577474">
        <w:t xml:space="preserve">: 26! = 26 x 25 x 24 x 23 x 22 </w:t>
      </w:r>
      <w:r w:rsidR="008A3C54">
        <w:t>x . . . x 2 x 1</w:t>
      </w:r>
    </w:p>
    <w:p w14:paraId="6F93BD0B" w14:textId="77777777" w:rsidR="00610B4C" w:rsidRDefault="00610B4C" w:rsidP="00A12088">
      <w:pPr>
        <w:spacing w:after="0"/>
      </w:pPr>
    </w:p>
    <w:p w14:paraId="5C97C3DA" w14:textId="76150BB3" w:rsidR="00FD2EC7" w:rsidRPr="0012353B" w:rsidRDefault="00FD2EC7" w:rsidP="00A12088">
      <w:pPr>
        <w:spacing w:after="0"/>
      </w:pPr>
      <w:r>
        <w:t>Using a scientific calculator</w:t>
      </w:r>
      <w:r w:rsidR="00C552DA">
        <w:t>, we get 26! = 4.03</w:t>
      </w:r>
      <w:r w:rsidR="0012353B">
        <w:t>291461 x 10</w:t>
      </w:r>
      <w:r w:rsidR="0012353B">
        <w:rPr>
          <w:vertAlign w:val="superscript"/>
        </w:rPr>
        <w:t>26</w:t>
      </w:r>
    </w:p>
    <w:p w14:paraId="040163C9" w14:textId="77777777" w:rsidR="00FD2EC7" w:rsidRDefault="00FD2EC7" w:rsidP="00A12088">
      <w:pPr>
        <w:spacing w:after="0"/>
      </w:pPr>
    </w:p>
    <w:p w14:paraId="4BAF6D7A" w14:textId="000A5142" w:rsidR="004A1F97" w:rsidRDefault="004A1F97" w:rsidP="00A12088">
      <w:pPr>
        <w:spacing w:after="0"/>
      </w:pPr>
      <w:r>
        <w:t xml:space="preserve">This calculation results in an extremely large number, indicating the total number of distinct substitution mappings (or keys) that can be created. </w:t>
      </w:r>
    </w:p>
    <w:p w14:paraId="01EB8364" w14:textId="0513D165" w:rsidR="00A12088" w:rsidRDefault="00A12088" w:rsidP="00A12088">
      <w:pPr>
        <w:spacing w:after="0"/>
      </w:pPr>
    </w:p>
    <w:p w14:paraId="24D862E3" w14:textId="61FB8D3B" w:rsidR="00FD2EC7" w:rsidRPr="00510136" w:rsidRDefault="00FD2EC7" w:rsidP="00A12088">
      <w:pPr>
        <w:spacing w:after="0"/>
      </w:pPr>
    </w:p>
    <w:sectPr w:rsidR="00FD2EC7" w:rsidRPr="0051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0BA"/>
    <w:multiLevelType w:val="multilevel"/>
    <w:tmpl w:val="E47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443A6C"/>
    <w:multiLevelType w:val="multilevel"/>
    <w:tmpl w:val="109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951846">
    <w:abstractNumId w:val="1"/>
  </w:num>
  <w:num w:numId="2" w16cid:durableId="17924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AF"/>
    <w:rsid w:val="0000111F"/>
    <w:rsid w:val="000351F0"/>
    <w:rsid w:val="00045F25"/>
    <w:rsid w:val="00051BC7"/>
    <w:rsid w:val="00063379"/>
    <w:rsid w:val="000B4501"/>
    <w:rsid w:val="000E03D6"/>
    <w:rsid w:val="000E703E"/>
    <w:rsid w:val="000F22AB"/>
    <w:rsid w:val="001101F0"/>
    <w:rsid w:val="0012353B"/>
    <w:rsid w:val="00134B7B"/>
    <w:rsid w:val="00136FEF"/>
    <w:rsid w:val="001A0C6B"/>
    <w:rsid w:val="00247F14"/>
    <w:rsid w:val="002728AF"/>
    <w:rsid w:val="00273982"/>
    <w:rsid w:val="00275A08"/>
    <w:rsid w:val="002D5233"/>
    <w:rsid w:val="00312079"/>
    <w:rsid w:val="00334B11"/>
    <w:rsid w:val="0035464D"/>
    <w:rsid w:val="00360E56"/>
    <w:rsid w:val="003A7DDF"/>
    <w:rsid w:val="00400747"/>
    <w:rsid w:val="00445A2D"/>
    <w:rsid w:val="00461D62"/>
    <w:rsid w:val="004632DF"/>
    <w:rsid w:val="00471805"/>
    <w:rsid w:val="004A1F97"/>
    <w:rsid w:val="004B165D"/>
    <w:rsid w:val="00510136"/>
    <w:rsid w:val="00564297"/>
    <w:rsid w:val="005717A1"/>
    <w:rsid w:val="00577474"/>
    <w:rsid w:val="0058066A"/>
    <w:rsid w:val="00585D80"/>
    <w:rsid w:val="005B06F8"/>
    <w:rsid w:val="005B1220"/>
    <w:rsid w:val="005E7340"/>
    <w:rsid w:val="00607DF5"/>
    <w:rsid w:val="00610B4C"/>
    <w:rsid w:val="0062443D"/>
    <w:rsid w:val="00625592"/>
    <w:rsid w:val="0063777A"/>
    <w:rsid w:val="00666DA4"/>
    <w:rsid w:val="00667A44"/>
    <w:rsid w:val="006B20CE"/>
    <w:rsid w:val="006B42FF"/>
    <w:rsid w:val="006C43A4"/>
    <w:rsid w:val="006D681C"/>
    <w:rsid w:val="006F5F03"/>
    <w:rsid w:val="006F6D7D"/>
    <w:rsid w:val="00721B06"/>
    <w:rsid w:val="0072244B"/>
    <w:rsid w:val="00726369"/>
    <w:rsid w:val="00744337"/>
    <w:rsid w:val="007A031C"/>
    <w:rsid w:val="007D3A82"/>
    <w:rsid w:val="007D5AB8"/>
    <w:rsid w:val="007D6A50"/>
    <w:rsid w:val="007F31F4"/>
    <w:rsid w:val="00803CDC"/>
    <w:rsid w:val="00811B28"/>
    <w:rsid w:val="00847AB9"/>
    <w:rsid w:val="00854594"/>
    <w:rsid w:val="00873FC3"/>
    <w:rsid w:val="00876EF5"/>
    <w:rsid w:val="008840EF"/>
    <w:rsid w:val="008A37D5"/>
    <w:rsid w:val="008A3C54"/>
    <w:rsid w:val="008D0CFB"/>
    <w:rsid w:val="008D7AA6"/>
    <w:rsid w:val="00906B7D"/>
    <w:rsid w:val="0090761A"/>
    <w:rsid w:val="0091303E"/>
    <w:rsid w:val="00920CB0"/>
    <w:rsid w:val="0095715F"/>
    <w:rsid w:val="009A1255"/>
    <w:rsid w:val="009D3EF7"/>
    <w:rsid w:val="009F3614"/>
    <w:rsid w:val="00A12088"/>
    <w:rsid w:val="00A64AB8"/>
    <w:rsid w:val="00A813AD"/>
    <w:rsid w:val="00AB5A50"/>
    <w:rsid w:val="00B4684C"/>
    <w:rsid w:val="00BA3317"/>
    <w:rsid w:val="00BC5CCA"/>
    <w:rsid w:val="00BC67B6"/>
    <w:rsid w:val="00BF2E79"/>
    <w:rsid w:val="00C25584"/>
    <w:rsid w:val="00C305BF"/>
    <w:rsid w:val="00C43C56"/>
    <w:rsid w:val="00C552DA"/>
    <w:rsid w:val="00C66719"/>
    <w:rsid w:val="00C87758"/>
    <w:rsid w:val="00CA0423"/>
    <w:rsid w:val="00CB07B5"/>
    <w:rsid w:val="00CB1011"/>
    <w:rsid w:val="00CB7DA2"/>
    <w:rsid w:val="00CC209D"/>
    <w:rsid w:val="00CD6B1B"/>
    <w:rsid w:val="00D06254"/>
    <w:rsid w:val="00D225EB"/>
    <w:rsid w:val="00D574DA"/>
    <w:rsid w:val="00D627AB"/>
    <w:rsid w:val="00DC18CF"/>
    <w:rsid w:val="00DF68FE"/>
    <w:rsid w:val="00E87566"/>
    <w:rsid w:val="00E9079C"/>
    <w:rsid w:val="00E96CAA"/>
    <w:rsid w:val="00EA160D"/>
    <w:rsid w:val="00F4342E"/>
    <w:rsid w:val="00F53364"/>
    <w:rsid w:val="00FA6E15"/>
    <w:rsid w:val="00FA7B39"/>
    <w:rsid w:val="00FD2EC7"/>
    <w:rsid w:val="00FE0349"/>
    <w:rsid w:val="00FF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F27F"/>
  <w15:chartTrackingRefBased/>
  <w15:docId w15:val="{405D8E28-732E-4622-8E59-D58B126E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91919">
      <w:bodyDiv w:val="1"/>
      <w:marLeft w:val="0"/>
      <w:marRight w:val="0"/>
      <w:marTop w:val="0"/>
      <w:marBottom w:val="0"/>
      <w:divBdr>
        <w:top w:val="none" w:sz="0" w:space="0" w:color="auto"/>
        <w:left w:val="none" w:sz="0" w:space="0" w:color="auto"/>
        <w:bottom w:val="none" w:sz="0" w:space="0" w:color="auto"/>
        <w:right w:val="none" w:sz="0" w:space="0" w:color="auto"/>
      </w:divBdr>
    </w:div>
    <w:div w:id="1893998550">
      <w:bodyDiv w:val="1"/>
      <w:marLeft w:val="0"/>
      <w:marRight w:val="0"/>
      <w:marTop w:val="0"/>
      <w:marBottom w:val="0"/>
      <w:divBdr>
        <w:top w:val="none" w:sz="0" w:space="0" w:color="auto"/>
        <w:left w:val="none" w:sz="0" w:space="0" w:color="auto"/>
        <w:bottom w:val="none" w:sz="0" w:space="0" w:color="auto"/>
        <w:right w:val="none" w:sz="0" w:space="0" w:color="auto"/>
      </w:divBdr>
    </w:div>
    <w:div w:id="1923681410">
      <w:bodyDiv w:val="1"/>
      <w:marLeft w:val="0"/>
      <w:marRight w:val="0"/>
      <w:marTop w:val="0"/>
      <w:marBottom w:val="0"/>
      <w:divBdr>
        <w:top w:val="none" w:sz="0" w:space="0" w:color="auto"/>
        <w:left w:val="none" w:sz="0" w:space="0" w:color="auto"/>
        <w:bottom w:val="none" w:sz="0" w:space="0" w:color="auto"/>
        <w:right w:val="none" w:sz="0" w:space="0" w:color="auto"/>
      </w:divBdr>
      <w:divsChild>
        <w:div w:id="2709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Simarpreet Kaur</dc:creator>
  <cp:keywords/>
  <dc:description/>
  <cp:lastModifiedBy>Simarpreet Kaur</cp:lastModifiedBy>
  <cp:revision>121</cp:revision>
  <dcterms:created xsi:type="dcterms:W3CDTF">2024-02-15T23:21:00Z</dcterms:created>
  <dcterms:modified xsi:type="dcterms:W3CDTF">2024-02-20T23:35:00Z</dcterms:modified>
</cp:coreProperties>
</file>