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02176290" w:rsidR="002710FA" w:rsidRPr="002710FA" w:rsidRDefault="00AB755D" w:rsidP="002710FA">
      <w:r w:rsidRPr="00AB755D">
        <w:rPr>
          <w:cs/>
          <w:lang w:bidi="th"/>
        </w:rPr>
        <w:drawing>
          <wp:inline distT="0" distB="0" distL="0" distR="0" wp14:anchorId="562CD92C" wp14:editId="119442EF">
            <wp:extent cx="5359400" cy="2273300"/>
            <wp:effectExtent l="0" t="0" r="0" b="0"/>
            <wp:docPr id="44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88F5" w14:textId="77777777" w:rsidR="00A43E1E" w:rsidRDefault="00A43E1E" w:rsidP="002710FA">
      <w:pPr>
        <w:spacing w:before="0" w:after="0" w:line="240" w:lineRule="auto"/>
      </w:pPr>
      <w:r>
        <w:separator/>
      </w:r>
    </w:p>
  </w:endnote>
  <w:endnote w:type="continuationSeparator" w:id="0">
    <w:p w14:paraId="4A81C9C0" w14:textId="77777777" w:rsidR="00A43E1E" w:rsidRDefault="00A43E1E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5C13C" w14:textId="77777777" w:rsidR="00A43E1E" w:rsidRDefault="00A43E1E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7E6040D" w14:textId="77777777" w:rsidR="00A43E1E" w:rsidRDefault="00A43E1E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A4159"/>
    <w:rsid w:val="002710FA"/>
    <w:rsid w:val="003C68C3"/>
    <w:rsid w:val="006F4D03"/>
    <w:rsid w:val="007A0F47"/>
    <w:rsid w:val="00885CE7"/>
    <w:rsid w:val="00A04C7A"/>
    <w:rsid w:val="00A43E1E"/>
    <w:rsid w:val="00AB755D"/>
    <w:rsid w:val="00C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3</cp:revision>
  <cp:lastPrinted>2026-05-03T19:58:00Z</cp:lastPrinted>
  <dcterms:created xsi:type="dcterms:W3CDTF">2026-05-03T19:58:00Z</dcterms:created>
  <dcterms:modified xsi:type="dcterms:W3CDTF">2026-05-03T19:58:00Z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