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C386A" w14:textId="1B238907" w:rsidR="00430A7A" w:rsidRPr="0008411C" w:rsidRDefault="00430A7A" w:rsidP="00430A7A">
      <w:pPr>
        <w:pStyle w:val="aa"/>
        <w:rPr>
          <w:rFonts w:asciiTheme="minorHAnsi" w:eastAsiaTheme="minorHAnsi"/>
          <w:b/>
          <w:sz w:val="18"/>
          <w:szCs w:val="18"/>
        </w:rPr>
      </w:pPr>
    </w:p>
    <w:p w14:paraId="25379DD6" w14:textId="3BA3EF63" w:rsidR="00430A7A" w:rsidRPr="0008411C" w:rsidRDefault="00430A7A" w:rsidP="00430A7A">
      <w:pPr>
        <w:pStyle w:val="aa"/>
        <w:rPr>
          <w:rFonts w:asciiTheme="minorHAnsi" w:eastAsiaTheme="minorHAnsi"/>
          <w:szCs w:val="20"/>
        </w:rPr>
      </w:pPr>
    </w:p>
    <w:tbl>
      <w:tblPr>
        <w:tblOverlap w:val="never"/>
        <w:tblW w:w="8561" w:type="dxa"/>
        <w:tblInd w:w="17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912"/>
        <w:gridCol w:w="1855"/>
        <w:gridCol w:w="465"/>
        <w:gridCol w:w="1205"/>
        <w:gridCol w:w="780"/>
        <w:gridCol w:w="1276"/>
        <w:gridCol w:w="734"/>
        <w:gridCol w:w="1334"/>
      </w:tblGrid>
      <w:tr w:rsidR="00430A7A" w:rsidRPr="0008411C" w14:paraId="1C49949D" w14:textId="77777777" w:rsidTr="00597002">
        <w:trPr>
          <w:cantSplit/>
          <w:trHeight w:val="256"/>
        </w:trPr>
        <w:tc>
          <w:tcPr>
            <w:tcW w:w="912" w:type="dxa"/>
            <w:vMerge w:val="restart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61AEEC7D" w14:textId="77777777" w:rsidR="00430A7A" w:rsidRPr="0008411C" w:rsidRDefault="00430A7A" w:rsidP="00597002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학력</w:t>
            </w:r>
          </w:p>
        </w:tc>
        <w:tc>
          <w:tcPr>
            <w:tcW w:w="6315" w:type="dxa"/>
            <w:gridSpan w:val="6"/>
            <w:tcBorders>
              <w:top w:val="single" w:sz="3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0EB357C5" w14:textId="77777777" w:rsidR="00430A7A" w:rsidRPr="0008411C" w:rsidRDefault="00430A7A" w:rsidP="00597002">
            <w:pPr>
              <w:pStyle w:val="ab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b w:val="0"/>
                <w:sz w:val="18"/>
                <w:szCs w:val="18"/>
              </w:rPr>
              <w:t>인천대학교</w:t>
            </w:r>
          </w:p>
        </w:tc>
        <w:tc>
          <w:tcPr>
            <w:tcW w:w="1334" w:type="dxa"/>
            <w:vMerge w:val="restart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113AEAAC" w14:textId="77777777" w:rsidR="00430A7A" w:rsidRPr="0008411C" w:rsidRDefault="00430A7A" w:rsidP="00597002">
            <w:pPr>
              <w:pStyle w:val="aa"/>
              <w:wordWrap/>
              <w:spacing w:line="240" w:lineRule="auto"/>
              <w:jc w:val="left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2017.03 ~ 2022.02 (졸업)</w:t>
            </w:r>
          </w:p>
        </w:tc>
      </w:tr>
      <w:tr w:rsidR="00430A7A" w:rsidRPr="0008411C" w14:paraId="470C5BF7" w14:textId="77777777" w:rsidTr="00597002">
        <w:trPr>
          <w:cantSplit/>
          <w:trHeight w:val="216"/>
        </w:trPr>
        <w:tc>
          <w:tcPr>
            <w:tcW w:w="912" w:type="dxa"/>
            <w:vMerge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</w:tcPr>
          <w:p w14:paraId="4DD7137E" w14:textId="77777777" w:rsidR="00430A7A" w:rsidRPr="0008411C" w:rsidRDefault="00430A7A" w:rsidP="00597002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855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4F13950D" w14:textId="77777777" w:rsidR="00430A7A" w:rsidRPr="0008411C" w:rsidRDefault="00430A7A" w:rsidP="00597002">
            <w:pPr>
              <w:pStyle w:val="aa"/>
              <w:spacing w:line="240" w:lineRule="auto"/>
              <w:ind w:left="235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전공</w:t>
            </w:r>
          </w:p>
        </w:tc>
        <w:tc>
          <w:tcPr>
            <w:tcW w:w="4460" w:type="dxa"/>
            <w:gridSpan w:val="5"/>
            <w:tcBorders>
              <w:top w:val="none" w:sz="2" w:space="0" w:color="000000"/>
              <w:left w:val="none" w:sz="3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 w14:paraId="3D49EA1E" w14:textId="77777777" w:rsidR="00430A7A" w:rsidRPr="0008411C" w:rsidRDefault="00430A7A" w:rsidP="00597002">
            <w:pPr>
              <w:pStyle w:val="aa"/>
              <w:spacing w:line="240" w:lineRule="auto"/>
              <w:ind w:left="235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신문방송학</w:t>
            </w:r>
          </w:p>
        </w:tc>
        <w:tc>
          <w:tcPr>
            <w:tcW w:w="1334" w:type="dxa"/>
            <w:vMerge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</w:tcPr>
          <w:p w14:paraId="57A744EF" w14:textId="77777777" w:rsidR="00430A7A" w:rsidRPr="0008411C" w:rsidRDefault="00430A7A" w:rsidP="00597002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430A7A" w:rsidRPr="0008411C" w14:paraId="0C7F07C2" w14:textId="77777777" w:rsidTr="00597002">
        <w:trPr>
          <w:cantSplit/>
          <w:trHeight w:val="216"/>
        </w:trPr>
        <w:tc>
          <w:tcPr>
            <w:tcW w:w="912" w:type="dxa"/>
            <w:vMerge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</w:tcPr>
          <w:p w14:paraId="4030F616" w14:textId="77777777" w:rsidR="00430A7A" w:rsidRPr="0008411C" w:rsidRDefault="00430A7A" w:rsidP="00597002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855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315D7E4A" w14:textId="77777777" w:rsidR="00430A7A" w:rsidRPr="0008411C" w:rsidRDefault="00430A7A" w:rsidP="00597002">
            <w:pPr>
              <w:pStyle w:val="aa"/>
              <w:spacing w:line="240" w:lineRule="auto"/>
              <w:ind w:left="235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이중전공</w:t>
            </w:r>
          </w:p>
        </w:tc>
        <w:tc>
          <w:tcPr>
            <w:tcW w:w="4460" w:type="dxa"/>
            <w:gridSpan w:val="5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6AC29D9E" w14:textId="77777777" w:rsidR="00430A7A" w:rsidRPr="0008411C" w:rsidRDefault="00430A7A" w:rsidP="00597002">
            <w:pPr>
              <w:pStyle w:val="aa"/>
              <w:spacing w:line="240" w:lineRule="auto"/>
              <w:ind w:left="235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소셜데이터사이언스</w:t>
            </w:r>
          </w:p>
        </w:tc>
        <w:tc>
          <w:tcPr>
            <w:tcW w:w="1334" w:type="dxa"/>
            <w:vMerge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</w:tcPr>
          <w:p w14:paraId="4725B434" w14:textId="77777777" w:rsidR="00430A7A" w:rsidRPr="0008411C" w:rsidRDefault="00430A7A" w:rsidP="00597002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430A7A" w:rsidRPr="0008411C" w14:paraId="7873BF61" w14:textId="77777777" w:rsidTr="005324E3">
        <w:trPr>
          <w:cantSplit/>
          <w:trHeight w:val="216"/>
        </w:trPr>
        <w:tc>
          <w:tcPr>
            <w:tcW w:w="912" w:type="dxa"/>
            <w:vMerge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</w:tcPr>
          <w:p w14:paraId="0059614A" w14:textId="77777777" w:rsidR="00430A7A" w:rsidRPr="0008411C" w:rsidRDefault="00430A7A" w:rsidP="00597002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855" w:type="dxa"/>
            <w:tcBorders>
              <w:top w:val="none" w:sz="2" w:space="0" w:color="000000"/>
              <w:left w:val="none" w:sz="2" w:space="0" w:color="000000"/>
              <w:bottom w:val="single" w:sz="4" w:space="0" w:color="000000"/>
              <w:right w:val="none" w:sz="2" w:space="0" w:color="000000"/>
            </w:tcBorders>
            <w:vAlign w:val="center"/>
          </w:tcPr>
          <w:p w14:paraId="7FF6161E" w14:textId="77777777" w:rsidR="00430A7A" w:rsidRPr="0008411C" w:rsidRDefault="00430A7A" w:rsidP="00597002">
            <w:pPr>
              <w:pStyle w:val="aa"/>
              <w:spacing w:line="240" w:lineRule="auto"/>
              <w:ind w:left="235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학점</w:t>
            </w:r>
          </w:p>
        </w:tc>
        <w:tc>
          <w:tcPr>
            <w:tcW w:w="4460" w:type="dxa"/>
            <w:gridSpan w:val="5"/>
            <w:tcBorders>
              <w:top w:val="none" w:sz="3" w:space="0" w:color="000000"/>
              <w:left w:val="none" w:sz="3" w:space="0" w:color="000000"/>
              <w:bottom w:val="single" w:sz="4" w:space="0" w:color="000000"/>
              <w:right w:val="none" w:sz="2" w:space="0" w:color="000000"/>
            </w:tcBorders>
            <w:vAlign w:val="center"/>
          </w:tcPr>
          <w:p w14:paraId="1EBB6C9F" w14:textId="77777777" w:rsidR="00430A7A" w:rsidRPr="0008411C" w:rsidRDefault="00430A7A" w:rsidP="00597002">
            <w:pPr>
              <w:pStyle w:val="aa"/>
              <w:spacing w:line="240" w:lineRule="auto"/>
              <w:ind w:left="235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4.29/4.5</w:t>
            </w:r>
          </w:p>
        </w:tc>
        <w:tc>
          <w:tcPr>
            <w:tcW w:w="1334" w:type="dxa"/>
            <w:vMerge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</w:tcPr>
          <w:p w14:paraId="1742CB08" w14:textId="77777777" w:rsidR="00430A7A" w:rsidRPr="0008411C" w:rsidRDefault="00430A7A" w:rsidP="00597002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5324E3" w:rsidRPr="0008411C" w14:paraId="374671EE" w14:textId="77777777" w:rsidTr="005324E3">
        <w:trPr>
          <w:cantSplit/>
          <w:trHeight w:val="142"/>
        </w:trPr>
        <w:tc>
          <w:tcPr>
            <w:tcW w:w="912" w:type="dxa"/>
            <w:vMerge w:val="restart"/>
            <w:tcBorders>
              <w:top w:val="single" w:sz="3" w:space="0" w:color="000000"/>
              <w:left w:val="none" w:sz="2" w:space="0" w:color="000000"/>
              <w:right w:val="nil"/>
            </w:tcBorders>
            <w:vAlign w:val="center"/>
          </w:tcPr>
          <w:p w14:paraId="19CBD2CD" w14:textId="77777777" w:rsidR="005324E3" w:rsidRPr="0008411C" w:rsidRDefault="005324E3" w:rsidP="00597002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이력</w:t>
            </w:r>
          </w:p>
          <w:p w14:paraId="625EED3E" w14:textId="3B62D4D2" w:rsidR="005324E3" w:rsidRPr="0008411C" w:rsidRDefault="005324E3" w:rsidP="00597002">
            <w:pPr>
              <w:pStyle w:val="aa"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</w:p>
        </w:tc>
        <w:tc>
          <w:tcPr>
            <w:tcW w:w="6315" w:type="dxa"/>
            <w:gridSpan w:val="6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EC054BD" w14:textId="4DD5DD43" w:rsidR="005324E3" w:rsidRPr="005324E3" w:rsidRDefault="00FF6F14" w:rsidP="00597002">
            <w:pPr>
              <w:pStyle w:val="ab"/>
              <w:spacing w:line="240" w:lineRule="auto"/>
              <w:rPr>
                <w:rFonts w:asciiTheme="minorHAnsi" w:eastAsiaTheme="minorHAnsi"/>
                <w:b w:val="0"/>
                <w:bCs/>
                <w:sz w:val="18"/>
                <w:szCs w:val="18"/>
              </w:rPr>
            </w:pPr>
            <w:r>
              <w:rPr>
                <w:rFonts w:asciiTheme="minorHAnsi" w:eastAsiaTheme="minorHAnsi" w:hint="eastAsia"/>
                <w:b w:val="0"/>
                <w:bCs/>
                <w:sz w:val="18"/>
                <w:szCs w:val="18"/>
              </w:rPr>
              <w:t>글링크미디어 엔터사업팀 퍼포먼스마케터</w:t>
            </w:r>
            <w:r w:rsidR="009B413C">
              <w:rPr>
                <w:rFonts w:asciiTheme="minorHAnsi" w:eastAsiaTheme="minorHAnsi" w:hint="eastAsia"/>
                <w:b w:val="0"/>
                <w:bCs/>
                <w:sz w:val="18"/>
                <w:szCs w:val="18"/>
              </w:rPr>
              <w:t>(수습)</w:t>
            </w:r>
          </w:p>
        </w:tc>
        <w:tc>
          <w:tcPr>
            <w:tcW w:w="1334" w:type="dxa"/>
            <w:vMerge w:val="restart"/>
            <w:tcBorders>
              <w:top w:val="single" w:sz="3" w:space="0" w:color="000000"/>
              <w:left w:val="nil"/>
              <w:bottom w:val="nil"/>
              <w:right w:val="nil"/>
            </w:tcBorders>
            <w:vAlign w:val="center"/>
          </w:tcPr>
          <w:p w14:paraId="0127BBA3" w14:textId="77777777" w:rsidR="00FF6F14" w:rsidRDefault="00FF6F14" w:rsidP="00FF6F14">
            <w:pPr>
              <w:pStyle w:val="aa"/>
              <w:wordWrap/>
              <w:spacing w:line="240" w:lineRule="auto"/>
              <w:jc w:val="left"/>
              <w:rPr>
                <w:rFonts w:asciiTheme="minorHAnsi" w:eastAsia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int="eastAsia"/>
                <w:bCs/>
                <w:sz w:val="18"/>
                <w:szCs w:val="18"/>
              </w:rPr>
              <w:t>2026.01~</w:t>
            </w:r>
          </w:p>
          <w:p w14:paraId="637FC21B" w14:textId="03DB4710" w:rsidR="003672AE" w:rsidRPr="005324E3" w:rsidRDefault="003672AE" w:rsidP="00FF6F14">
            <w:pPr>
              <w:pStyle w:val="aa"/>
              <w:wordWrap/>
              <w:spacing w:line="240" w:lineRule="auto"/>
              <w:jc w:val="left"/>
              <w:rPr>
                <w:rFonts w:asciiTheme="minorHAnsi" w:eastAsia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int="eastAsia"/>
                <w:bCs/>
                <w:sz w:val="18"/>
                <w:szCs w:val="18"/>
              </w:rPr>
              <w:t>2026.04</w:t>
            </w:r>
            <w:r w:rsidR="009B413C">
              <w:rPr>
                <w:rFonts w:asciiTheme="minorHAnsi" w:eastAsiaTheme="minorHAnsi" w:hint="eastAsia"/>
                <w:bCs/>
                <w:sz w:val="18"/>
                <w:szCs w:val="18"/>
              </w:rPr>
              <w:t>.08</w:t>
            </w:r>
          </w:p>
        </w:tc>
      </w:tr>
      <w:tr w:rsidR="005324E3" w:rsidRPr="0092309F" w14:paraId="052E4906" w14:textId="77777777" w:rsidTr="005324E3">
        <w:trPr>
          <w:cantSplit/>
          <w:trHeight w:val="142"/>
        </w:trPr>
        <w:tc>
          <w:tcPr>
            <w:tcW w:w="912" w:type="dxa"/>
            <w:vMerge/>
            <w:tcBorders>
              <w:left w:val="none" w:sz="2" w:space="0" w:color="000000"/>
              <w:right w:val="nil"/>
            </w:tcBorders>
            <w:vAlign w:val="center"/>
          </w:tcPr>
          <w:p w14:paraId="16121965" w14:textId="77777777" w:rsidR="005324E3" w:rsidRPr="0008411C" w:rsidRDefault="005324E3" w:rsidP="00597002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631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64FB5A" w14:textId="13313E4C" w:rsidR="005324E3" w:rsidRPr="005324E3" w:rsidRDefault="00583CAC" w:rsidP="00FF6F14">
            <w:pPr>
              <w:pStyle w:val="ab"/>
              <w:spacing w:line="240" w:lineRule="auto"/>
              <w:ind w:leftChars="138" w:left="304"/>
              <w:rPr>
                <w:rFonts w:asciiTheme="minorHAnsi" w:eastAsiaTheme="minorHAnsi"/>
                <w:b w:val="0"/>
                <w:bCs/>
                <w:sz w:val="18"/>
                <w:szCs w:val="18"/>
              </w:rPr>
            </w:pPr>
            <w:r>
              <w:rPr>
                <w:rFonts w:asciiTheme="minorHAnsi" w:eastAsiaTheme="minorHAnsi" w:hint="eastAsia"/>
                <w:b w:val="0"/>
                <w:bCs/>
                <w:sz w:val="18"/>
                <w:szCs w:val="18"/>
              </w:rPr>
              <w:t xml:space="preserve">KPOP 아이돌 </w:t>
            </w:r>
            <w:r w:rsidR="000B0E00" w:rsidRPr="000B0E00">
              <w:rPr>
                <w:rFonts w:asciiTheme="minorHAnsi" w:eastAsiaTheme="minorHAnsi"/>
                <w:b w:val="0"/>
                <w:bCs/>
                <w:sz w:val="18"/>
                <w:szCs w:val="18"/>
              </w:rPr>
              <w:t>Google/Meta 광고 세팅 및 미디어믹스 구성</w:t>
            </w:r>
            <w:r w:rsidR="000B0E00" w:rsidRPr="000B0E00">
              <w:rPr>
                <w:rFonts w:asciiTheme="minorHAnsi" w:eastAsiaTheme="minorHAnsi"/>
                <w:b w:val="0"/>
                <w:bCs/>
                <w:sz w:val="18"/>
                <w:szCs w:val="18"/>
              </w:rPr>
              <w:br/>
              <w:t>캠페인 성과 리포트 작성 및 콘텐츠별 효율 분석을 통한 개선 인사이트 도출</w:t>
            </w:r>
          </w:p>
        </w:tc>
        <w:tc>
          <w:tcPr>
            <w:tcW w:w="133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0B865B" w14:textId="77777777" w:rsidR="005324E3" w:rsidRPr="005324E3" w:rsidRDefault="005324E3" w:rsidP="00597002">
            <w:pPr>
              <w:pStyle w:val="aa"/>
              <w:wordWrap/>
              <w:spacing w:line="240" w:lineRule="auto"/>
              <w:jc w:val="left"/>
              <w:rPr>
                <w:rFonts w:asciiTheme="minorHAnsi" w:eastAsiaTheme="minorHAnsi"/>
                <w:bCs/>
                <w:sz w:val="18"/>
                <w:szCs w:val="18"/>
              </w:rPr>
            </w:pPr>
          </w:p>
        </w:tc>
      </w:tr>
      <w:tr w:rsidR="00FF6F14" w:rsidRPr="0008411C" w14:paraId="7D95F4E6" w14:textId="77777777" w:rsidTr="00AD4346">
        <w:trPr>
          <w:cantSplit/>
          <w:trHeight w:val="142"/>
        </w:trPr>
        <w:tc>
          <w:tcPr>
            <w:tcW w:w="912" w:type="dxa"/>
            <w:vMerge/>
            <w:tcBorders>
              <w:left w:val="none" w:sz="2" w:space="0" w:color="000000"/>
              <w:right w:val="nil"/>
            </w:tcBorders>
            <w:vAlign w:val="center"/>
          </w:tcPr>
          <w:p w14:paraId="13960B68" w14:textId="77777777" w:rsidR="00FF6F14" w:rsidRPr="0008411C" w:rsidRDefault="00FF6F14" w:rsidP="00FF6F14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631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40415C" w14:textId="4E55127C" w:rsidR="00FF6F14" w:rsidRPr="005324E3" w:rsidRDefault="00FF6F14" w:rsidP="00FF6F14">
            <w:pPr>
              <w:pStyle w:val="ab"/>
              <w:spacing w:line="240" w:lineRule="auto"/>
              <w:rPr>
                <w:rFonts w:asciiTheme="minorHAnsi" w:eastAsiaTheme="minorHAnsi"/>
                <w:b w:val="0"/>
                <w:bCs/>
                <w:sz w:val="18"/>
                <w:szCs w:val="18"/>
              </w:rPr>
            </w:pPr>
            <w:r>
              <w:rPr>
                <w:rFonts w:asciiTheme="minorHAnsi" w:eastAsiaTheme="minorHAnsi" w:hint="eastAsia"/>
                <w:b w:val="0"/>
                <w:bCs/>
                <w:sz w:val="18"/>
                <w:szCs w:val="18"/>
              </w:rPr>
              <w:t>멀티캠퍼스 데이터 마케팅 부트캠프</w:t>
            </w:r>
          </w:p>
        </w:tc>
        <w:tc>
          <w:tcPr>
            <w:tcW w:w="1334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46DBC8E8" w14:textId="77777777" w:rsidR="00FF6F14" w:rsidRPr="005324E3" w:rsidRDefault="00FF6F14" w:rsidP="00FF6F14">
            <w:pPr>
              <w:pStyle w:val="aa"/>
              <w:wordWrap/>
              <w:spacing w:line="240" w:lineRule="auto"/>
              <w:jc w:val="left"/>
              <w:rPr>
                <w:rFonts w:asciiTheme="minorHAnsi" w:eastAsia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int="eastAsia"/>
                <w:bCs/>
                <w:sz w:val="18"/>
                <w:szCs w:val="18"/>
              </w:rPr>
              <w:t>2025.09~</w:t>
            </w:r>
          </w:p>
          <w:p w14:paraId="0218698D" w14:textId="731F3764" w:rsidR="00FF6F14" w:rsidRPr="005324E3" w:rsidRDefault="00FF6F14" w:rsidP="00FF6F14">
            <w:pPr>
              <w:pStyle w:val="aa"/>
              <w:wordWrap/>
              <w:spacing w:line="240" w:lineRule="auto"/>
              <w:jc w:val="left"/>
              <w:rPr>
                <w:rFonts w:asciiTheme="minorHAnsi" w:eastAsia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int="eastAsia"/>
                <w:bCs/>
                <w:sz w:val="18"/>
                <w:szCs w:val="18"/>
              </w:rPr>
              <w:t>2026.01</w:t>
            </w:r>
          </w:p>
        </w:tc>
      </w:tr>
      <w:tr w:rsidR="00FF6F14" w:rsidRPr="0008411C" w14:paraId="518A0190" w14:textId="77777777" w:rsidTr="00AD4346">
        <w:trPr>
          <w:cantSplit/>
          <w:trHeight w:val="142"/>
        </w:trPr>
        <w:tc>
          <w:tcPr>
            <w:tcW w:w="912" w:type="dxa"/>
            <w:vMerge/>
            <w:tcBorders>
              <w:left w:val="none" w:sz="2" w:space="0" w:color="000000"/>
              <w:right w:val="nil"/>
            </w:tcBorders>
            <w:vAlign w:val="center"/>
          </w:tcPr>
          <w:p w14:paraId="5BA09D6A" w14:textId="77777777" w:rsidR="00FF6F14" w:rsidRPr="0008411C" w:rsidRDefault="00FF6F14" w:rsidP="00FF6F14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631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2F3B8" w14:textId="2D514601" w:rsidR="00FF6F14" w:rsidRPr="005324E3" w:rsidRDefault="00FF6F14" w:rsidP="00FF6F14">
            <w:pPr>
              <w:pStyle w:val="ab"/>
              <w:spacing w:line="240" w:lineRule="auto"/>
              <w:ind w:leftChars="138" w:left="304"/>
              <w:rPr>
                <w:rFonts w:asciiTheme="minorHAnsi" w:eastAsiaTheme="minorHAnsi"/>
                <w:b w:val="0"/>
                <w:bCs/>
                <w:sz w:val="18"/>
                <w:szCs w:val="18"/>
              </w:rPr>
            </w:pPr>
            <w:r>
              <w:rPr>
                <w:rFonts w:asciiTheme="minorHAnsi" w:eastAsiaTheme="minorHAnsi" w:hint="eastAsia"/>
                <w:b w:val="0"/>
                <w:bCs/>
                <w:sz w:val="18"/>
                <w:szCs w:val="18"/>
              </w:rPr>
              <w:t>온라인 마케팅 전략 및 실습 진행</w:t>
            </w:r>
            <w:r w:rsidR="00583CAC">
              <w:rPr>
                <w:rFonts w:asciiTheme="minorHAnsi" w:eastAsiaTheme="minorHAnsi" w:hint="eastAsia"/>
                <w:b w:val="0"/>
                <w:bCs/>
                <w:sz w:val="18"/>
                <w:szCs w:val="18"/>
              </w:rPr>
              <w:t xml:space="preserve"> (</w:t>
            </w:r>
            <w:r>
              <w:rPr>
                <w:rFonts w:asciiTheme="minorHAnsi" w:eastAsiaTheme="minorHAnsi" w:hint="eastAsia"/>
                <w:b w:val="0"/>
                <w:bCs/>
                <w:sz w:val="18"/>
                <w:szCs w:val="18"/>
              </w:rPr>
              <w:t>카카오, Google, 메타, 네이버 등)</w:t>
            </w:r>
          </w:p>
          <w:p w14:paraId="3BC3C20D" w14:textId="5C3C970F" w:rsidR="00FF6F14" w:rsidRPr="005324E3" w:rsidRDefault="00FF6F14" w:rsidP="00FF6F14">
            <w:pPr>
              <w:pStyle w:val="ab"/>
              <w:spacing w:line="240" w:lineRule="auto"/>
              <w:ind w:leftChars="138" w:left="304"/>
              <w:rPr>
                <w:rFonts w:asciiTheme="minorHAnsi" w:eastAsiaTheme="minorHAnsi"/>
                <w:b w:val="0"/>
                <w:bCs/>
                <w:sz w:val="18"/>
                <w:szCs w:val="18"/>
              </w:rPr>
            </w:pPr>
            <w:r>
              <w:rPr>
                <w:rFonts w:asciiTheme="minorHAnsi" w:eastAsiaTheme="minorHAnsi" w:hint="eastAsia"/>
                <w:b w:val="0"/>
                <w:bCs/>
                <w:sz w:val="18"/>
                <w:szCs w:val="18"/>
              </w:rPr>
              <w:t>Python 기반 데이터 분석 학습 및 실습 진행</w:t>
            </w:r>
          </w:p>
        </w:tc>
        <w:tc>
          <w:tcPr>
            <w:tcW w:w="1334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5FF83EB1" w14:textId="77777777" w:rsidR="00FF6F14" w:rsidRPr="005324E3" w:rsidRDefault="00FF6F14" w:rsidP="00FF6F14">
            <w:pPr>
              <w:pStyle w:val="aa"/>
              <w:wordWrap/>
              <w:spacing w:line="240" w:lineRule="auto"/>
              <w:jc w:val="left"/>
              <w:rPr>
                <w:rFonts w:asciiTheme="minorHAnsi" w:eastAsiaTheme="minorHAnsi"/>
                <w:bCs/>
                <w:sz w:val="18"/>
                <w:szCs w:val="18"/>
              </w:rPr>
            </w:pPr>
          </w:p>
        </w:tc>
      </w:tr>
      <w:tr w:rsidR="00FF6F14" w:rsidRPr="0008411C" w14:paraId="45291BEE" w14:textId="77777777" w:rsidTr="005324E3">
        <w:trPr>
          <w:cantSplit/>
          <w:trHeight w:val="57"/>
        </w:trPr>
        <w:tc>
          <w:tcPr>
            <w:tcW w:w="912" w:type="dxa"/>
            <w:vMerge/>
            <w:tcBorders>
              <w:left w:val="none" w:sz="2" w:space="0" w:color="000000"/>
              <w:right w:val="none" w:sz="2" w:space="0" w:color="000000"/>
            </w:tcBorders>
            <w:vAlign w:val="center"/>
          </w:tcPr>
          <w:p w14:paraId="114A48F5" w14:textId="786019D4" w:rsidR="00FF6F14" w:rsidRPr="0008411C" w:rsidRDefault="00FF6F14" w:rsidP="00FF6F14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6315" w:type="dxa"/>
            <w:gridSpan w:val="6"/>
            <w:tcBorders>
              <w:top w:val="nil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69DD9CBE" w14:textId="1C9AA7C3" w:rsidR="00FF6F14" w:rsidRPr="005324E3" w:rsidRDefault="00FF6F14" w:rsidP="00FF6F14">
            <w:pPr>
              <w:pStyle w:val="ab"/>
              <w:spacing w:line="240" w:lineRule="auto"/>
              <w:rPr>
                <w:rFonts w:asciiTheme="minorHAnsi" w:eastAsiaTheme="minorHAnsi"/>
                <w:b w:val="0"/>
                <w:bCs/>
                <w:sz w:val="18"/>
                <w:szCs w:val="18"/>
              </w:rPr>
            </w:pPr>
            <w:r>
              <w:rPr>
                <w:rFonts w:asciiTheme="minorHAnsi" w:eastAsiaTheme="minorHAnsi"/>
                <w:b w:val="0"/>
                <w:bCs/>
                <w:sz w:val="18"/>
                <w:szCs w:val="18"/>
              </w:rPr>
              <w:t xml:space="preserve">KBS미디어㈜ </w:t>
            </w:r>
            <w:r>
              <w:rPr>
                <w:rFonts w:asciiTheme="minorHAnsi" w:eastAsiaTheme="minorHAnsi" w:hint="eastAsia"/>
                <w:b w:val="0"/>
                <w:bCs/>
                <w:sz w:val="18"/>
                <w:szCs w:val="18"/>
              </w:rPr>
              <w:t>국내사업부 엔터사업팀</w:t>
            </w:r>
          </w:p>
        </w:tc>
        <w:tc>
          <w:tcPr>
            <w:tcW w:w="1334" w:type="dxa"/>
            <w:vMerge w:val="restart"/>
            <w:tcBorders>
              <w:top w:val="nil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75D318A3" w14:textId="784125F1" w:rsidR="00FF6F14" w:rsidRPr="005324E3" w:rsidRDefault="00FF6F14" w:rsidP="00FF6F14">
            <w:pPr>
              <w:pStyle w:val="aa"/>
              <w:wordWrap/>
              <w:spacing w:line="240" w:lineRule="auto"/>
              <w:jc w:val="left"/>
              <w:rPr>
                <w:rFonts w:asciiTheme="minorHAnsi" w:eastAsia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/>
                <w:bCs/>
                <w:sz w:val="18"/>
                <w:szCs w:val="18"/>
              </w:rPr>
              <w:t xml:space="preserve">2022.10 </w:t>
            </w:r>
            <w:r>
              <w:rPr>
                <w:rFonts w:asciiTheme="minorHAnsi" w:eastAsiaTheme="minorHAnsi" w:hint="eastAsia"/>
                <w:bCs/>
                <w:sz w:val="18"/>
                <w:szCs w:val="18"/>
              </w:rPr>
              <w:t>~</w:t>
            </w:r>
          </w:p>
          <w:p w14:paraId="3E650978" w14:textId="77777777" w:rsidR="00FF6F14" w:rsidRPr="005324E3" w:rsidRDefault="00FF6F14" w:rsidP="00FF6F14">
            <w:pPr>
              <w:pStyle w:val="aa"/>
              <w:wordWrap/>
              <w:spacing w:line="240" w:lineRule="auto"/>
              <w:jc w:val="left"/>
              <w:rPr>
                <w:rFonts w:asciiTheme="minorHAnsi" w:eastAsia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int="eastAsia"/>
                <w:bCs/>
                <w:sz w:val="18"/>
                <w:szCs w:val="18"/>
              </w:rPr>
              <w:t>2024.10</w:t>
            </w:r>
          </w:p>
        </w:tc>
      </w:tr>
      <w:tr w:rsidR="00FF6F14" w:rsidRPr="0008411C" w14:paraId="1F9AD02D" w14:textId="77777777" w:rsidTr="002A2541">
        <w:trPr>
          <w:cantSplit/>
          <w:trHeight w:val="57"/>
        </w:trPr>
        <w:tc>
          <w:tcPr>
            <w:tcW w:w="912" w:type="dxa"/>
            <w:vMerge/>
            <w:tcBorders>
              <w:left w:val="none" w:sz="2" w:space="0" w:color="000000"/>
              <w:right w:val="none" w:sz="2" w:space="0" w:color="000000"/>
            </w:tcBorders>
          </w:tcPr>
          <w:p w14:paraId="55216369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6315" w:type="dxa"/>
            <w:gridSpan w:val="6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7CEF86D6" w14:textId="77777777" w:rsidR="00FF6F14" w:rsidRPr="005324E3" w:rsidRDefault="00FF6F14" w:rsidP="00FF6F14">
            <w:pPr>
              <w:pStyle w:val="ab"/>
              <w:spacing w:line="240" w:lineRule="auto"/>
              <w:ind w:left="316"/>
              <w:rPr>
                <w:rFonts w:asciiTheme="minorHAnsi" w:eastAsiaTheme="minorHAnsi"/>
                <w:b w:val="0"/>
                <w:bCs/>
                <w:sz w:val="18"/>
                <w:szCs w:val="18"/>
              </w:rPr>
            </w:pPr>
            <w:r>
              <w:rPr>
                <w:rFonts w:asciiTheme="minorHAnsi" w:eastAsiaTheme="minorHAnsi" w:hint="eastAsia"/>
                <w:b w:val="0"/>
                <w:bCs/>
                <w:sz w:val="18"/>
                <w:szCs w:val="18"/>
              </w:rPr>
              <w:t>유일한 음악사업 담당자</w:t>
            </w:r>
          </w:p>
          <w:p w14:paraId="0C14BBD4" w14:textId="77777777" w:rsidR="00FF6F14" w:rsidRPr="005324E3" w:rsidRDefault="00FF6F14" w:rsidP="00FF6F14">
            <w:pPr>
              <w:pStyle w:val="ab"/>
              <w:spacing w:line="240" w:lineRule="auto"/>
              <w:ind w:left="316"/>
              <w:rPr>
                <w:rFonts w:asciiTheme="minorHAnsi" w:eastAsiaTheme="minorHAnsi"/>
                <w:b w:val="0"/>
                <w:bCs/>
                <w:sz w:val="18"/>
                <w:szCs w:val="18"/>
              </w:rPr>
            </w:pPr>
            <w:r>
              <w:rPr>
                <w:rFonts w:asciiTheme="minorHAnsi" w:eastAsiaTheme="minorHAnsi" w:hint="eastAsia"/>
                <w:b w:val="0"/>
                <w:bCs/>
                <w:sz w:val="18"/>
                <w:szCs w:val="18"/>
              </w:rPr>
              <w:t>예능, 드라마 IP 활용 신규 앨범 제작 기획</w:t>
            </w:r>
            <w:r>
              <w:rPr>
                <w:rFonts w:asciiTheme="minorHAnsi" w:eastAsiaTheme="minorHAnsi"/>
                <w:b w:val="0"/>
                <w:bCs/>
                <w:sz w:val="18"/>
                <w:szCs w:val="18"/>
              </w:rPr>
              <w:t xml:space="preserve">, </w:t>
            </w:r>
            <w:r>
              <w:rPr>
                <w:rFonts w:asciiTheme="minorHAnsi" w:eastAsiaTheme="minorHAnsi" w:hint="eastAsia"/>
                <w:b w:val="0"/>
                <w:bCs/>
                <w:sz w:val="18"/>
                <w:szCs w:val="18"/>
              </w:rPr>
              <w:t>발매</w:t>
            </w:r>
            <w:r>
              <w:rPr>
                <w:rFonts w:asciiTheme="minorHAnsi" w:eastAsiaTheme="minorHAnsi"/>
                <w:b w:val="0"/>
                <w:bCs/>
                <w:sz w:val="18"/>
                <w:szCs w:val="18"/>
              </w:rPr>
              <w:t xml:space="preserve">, </w:t>
            </w:r>
            <w:r>
              <w:rPr>
                <w:rFonts w:asciiTheme="minorHAnsi" w:eastAsiaTheme="minorHAnsi" w:hint="eastAsia"/>
                <w:b w:val="0"/>
                <w:bCs/>
                <w:sz w:val="18"/>
                <w:szCs w:val="18"/>
              </w:rPr>
              <w:t>유통 담당</w:t>
            </w:r>
          </w:p>
          <w:p w14:paraId="12765FB4" w14:textId="77777777" w:rsidR="00FF6F14" w:rsidRPr="005324E3" w:rsidRDefault="00FF6F14" w:rsidP="00FF6F14">
            <w:pPr>
              <w:pStyle w:val="ab"/>
              <w:spacing w:line="240" w:lineRule="auto"/>
              <w:ind w:firstLine="317"/>
              <w:rPr>
                <w:rFonts w:asciiTheme="minorHAnsi" w:eastAsiaTheme="minorHAnsi"/>
                <w:b w:val="0"/>
                <w:bCs/>
                <w:sz w:val="18"/>
                <w:szCs w:val="18"/>
              </w:rPr>
            </w:pPr>
            <w:r>
              <w:rPr>
                <w:rFonts w:asciiTheme="minorHAnsi" w:eastAsiaTheme="minorHAnsi" w:hint="eastAsia"/>
                <w:b w:val="0"/>
                <w:bCs/>
                <w:sz w:val="18"/>
                <w:szCs w:val="18"/>
              </w:rPr>
              <w:t>권리사 계약</w:t>
            </w:r>
            <w:r>
              <w:rPr>
                <w:rFonts w:asciiTheme="minorHAnsi" w:eastAsiaTheme="minorHAnsi"/>
                <w:b w:val="0"/>
                <w:bCs/>
                <w:sz w:val="18"/>
                <w:szCs w:val="18"/>
              </w:rPr>
              <w:t xml:space="preserve">, </w:t>
            </w:r>
            <w:r>
              <w:rPr>
                <w:rFonts w:asciiTheme="minorHAnsi" w:eastAsiaTheme="minorHAnsi" w:hint="eastAsia"/>
                <w:b w:val="0"/>
                <w:bCs/>
                <w:sz w:val="18"/>
                <w:szCs w:val="18"/>
              </w:rPr>
              <w:t>디지털 앨범 및 피지컬 앨범 정산</w:t>
            </w:r>
            <w:r>
              <w:rPr>
                <w:rFonts w:asciiTheme="minorHAnsi" w:eastAsiaTheme="minorHAnsi"/>
                <w:b w:val="0"/>
                <w:bCs/>
                <w:sz w:val="18"/>
                <w:szCs w:val="18"/>
              </w:rPr>
              <w:t xml:space="preserve">, </w:t>
            </w:r>
            <w:r>
              <w:rPr>
                <w:rFonts w:asciiTheme="minorHAnsi" w:eastAsiaTheme="minorHAnsi" w:hint="eastAsia"/>
                <w:b w:val="0"/>
                <w:bCs/>
                <w:sz w:val="18"/>
                <w:szCs w:val="18"/>
              </w:rPr>
              <w:t>프로모션 담당</w:t>
            </w:r>
          </w:p>
        </w:tc>
        <w:tc>
          <w:tcPr>
            <w:tcW w:w="1334" w:type="dxa"/>
            <w:vMerge/>
            <w:tcBorders>
              <w:top w:val="single" w:sz="3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62422BE5" w14:textId="77777777" w:rsidR="00FF6F14" w:rsidRPr="005324E3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bCs/>
                <w:sz w:val="18"/>
                <w:szCs w:val="18"/>
              </w:rPr>
            </w:pPr>
          </w:p>
        </w:tc>
      </w:tr>
      <w:tr w:rsidR="00FF6F14" w:rsidRPr="0008411C" w14:paraId="56384CBD" w14:textId="77777777" w:rsidTr="002A2541">
        <w:trPr>
          <w:cantSplit/>
          <w:trHeight w:val="57"/>
        </w:trPr>
        <w:tc>
          <w:tcPr>
            <w:tcW w:w="912" w:type="dxa"/>
            <w:vMerge/>
            <w:tcBorders>
              <w:left w:val="none" w:sz="2" w:space="0" w:color="000000"/>
              <w:right w:val="none" w:sz="2" w:space="0" w:color="000000"/>
            </w:tcBorders>
          </w:tcPr>
          <w:p w14:paraId="11311BFA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6315" w:type="dxa"/>
            <w:gridSpan w:val="6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240B0031" w14:textId="4586F6EE" w:rsidR="00FF6F14" w:rsidRPr="005324E3" w:rsidRDefault="00FF6F14" w:rsidP="00FF6F14">
            <w:pPr>
              <w:pStyle w:val="ab"/>
              <w:spacing w:line="240" w:lineRule="auto"/>
              <w:rPr>
                <w:rFonts w:asciiTheme="minorHAnsi" w:eastAsiaTheme="minorHAnsi"/>
                <w:b w:val="0"/>
                <w:bCs/>
                <w:sz w:val="18"/>
                <w:szCs w:val="18"/>
              </w:rPr>
            </w:pPr>
            <w:r>
              <w:rPr>
                <w:rFonts w:asciiTheme="minorHAnsi" w:eastAsiaTheme="minorHAnsi"/>
                <w:b w:val="0"/>
                <w:bCs/>
                <w:sz w:val="18"/>
                <w:szCs w:val="18"/>
              </w:rPr>
              <w:t xml:space="preserve">대학내일 </w:t>
            </w:r>
            <w:r>
              <w:rPr>
                <w:rFonts w:asciiTheme="minorHAnsi" w:eastAsiaTheme="minorHAnsi" w:hint="eastAsia"/>
                <w:b w:val="0"/>
                <w:bCs/>
                <w:sz w:val="18"/>
                <w:szCs w:val="18"/>
              </w:rPr>
              <w:t xml:space="preserve">캐릿 </w:t>
            </w:r>
            <w:r>
              <w:rPr>
                <w:rFonts w:asciiTheme="minorHAnsi" w:eastAsiaTheme="minorHAnsi"/>
                <w:b w:val="0"/>
                <w:bCs/>
                <w:sz w:val="18"/>
                <w:szCs w:val="18"/>
              </w:rPr>
              <w:t>20대 콘텐츠 자문단</w:t>
            </w:r>
          </w:p>
        </w:tc>
        <w:tc>
          <w:tcPr>
            <w:tcW w:w="1334" w:type="dxa"/>
            <w:vMerge w:val="restart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55131E62" w14:textId="3FCAA674" w:rsidR="00FF6F14" w:rsidRPr="005324E3" w:rsidRDefault="00FF6F14" w:rsidP="00FF6F14">
            <w:pPr>
              <w:pStyle w:val="aa"/>
              <w:wordWrap/>
              <w:spacing w:line="240" w:lineRule="auto"/>
              <w:jc w:val="left"/>
              <w:rPr>
                <w:rFonts w:asciiTheme="minorHAnsi" w:eastAsia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/>
                <w:bCs/>
                <w:sz w:val="18"/>
                <w:szCs w:val="18"/>
              </w:rPr>
              <w:t xml:space="preserve">2022.05 </w:t>
            </w:r>
            <w:r>
              <w:rPr>
                <w:rFonts w:asciiTheme="minorHAnsi" w:eastAsiaTheme="minorHAnsi" w:hint="eastAsia"/>
                <w:bCs/>
                <w:sz w:val="18"/>
                <w:szCs w:val="18"/>
              </w:rPr>
              <w:t>~</w:t>
            </w:r>
          </w:p>
          <w:p w14:paraId="5981737C" w14:textId="033C24BF" w:rsidR="00FF6F14" w:rsidRPr="005324E3" w:rsidRDefault="00FF6F14" w:rsidP="00FF6F14">
            <w:pPr>
              <w:pStyle w:val="aa"/>
              <w:wordWrap/>
              <w:spacing w:line="240" w:lineRule="auto"/>
              <w:jc w:val="left"/>
              <w:rPr>
                <w:rFonts w:asciiTheme="minorHAnsi" w:eastAsia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/>
                <w:bCs/>
                <w:sz w:val="18"/>
                <w:szCs w:val="18"/>
              </w:rPr>
              <w:t>2022.10</w:t>
            </w:r>
          </w:p>
        </w:tc>
      </w:tr>
      <w:tr w:rsidR="00FF6F14" w:rsidRPr="0008411C" w14:paraId="7D673990" w14:textId="77777777" w:rsidTr="002A2541">
        <w:trPr>
          <w:cantSplit/>
          <w:trHeight w:val="57"/>
        </w:trPr>
        <w:tc>
          <w:tcPr>
            <w:tcW w:w="912" w:type="dxa"/>
            <w:vMerge/>
            <w:tcBorders>
              <w:left w:val="none" w:sz="2" w:space="0" w:color="000000"/>
              <w:right w:val="none" w:sz="2" w:space="0" w:color="000000"/>
            </w:tcBorders>
          </w:tcPr>
          <w:p w14:paraId="48E4CFB1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6315" w:type="dxa"/>
            <w:gridSpan w:val="6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2345DDF6" w14:textId="4A60F019" w:rsidR="00FF6F14" w:rsidRPr="005324E3" w:rsidRDefault="00FF6F14" w:rsidP="00FF6F14">
            <w:pPr>
              <w:pStyle w:val="ab"/>
              <w:spacing w:line="240" w:lineRule="auto"/>
              <w:ind w:firstLine="317"/>
              <w:rPr>
                <w:rFonts w:asciiTheme="minorHAnsi" w:eastAsiaTheme="minorHAnsi"/>
                <w:b w:val="0"/>
                <w:sz w:val="18"/>
                <w:szCs w:val="18"/>
              </w:rPr>
            </w:pPr>
            <w:r>
              <w:rPr>
                <w:rFonts w:asciiTheme="minorHAnsi" w:eastAsiaTheme="minorHAnsi"/>
                <w:b w:val="0"/>
                <w:sz w:val="18"/>
                <w:szCs w:val="18"/>
              </w:rPr>
              <w:t>SNS상에서 유행하는 아이템 제보 및 설문조사 진행</w:t>
            </w:r>
          </w:p>
          <w:p w14:paraId="0D009BC3" w14:textId="5A24346A" w:rsidR="00FF6F14" w:rsidRPr="0008411C" w:rsidRDefault="00FF6F14" w:rsidP="00FF6F14">
            <w:pPr>
              <w:pStyle w:val="ab"/>
              <w:spacing w:line="240" w:lineRule="auto"/>
              <w:ind w:firstLine="317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b w:val="0"/>
                <w:sz w:val="18"/>
                <w:szCs w:val="18"/>
              </w:rPr>
              <w:t xml:space="preserve">20대 콘텐츠 디깅 크루로 활동 재개 (2025.09~ </w:t>
            </w:r>
            <w:r w:rsidR="00583CAC">
              <w:rPr>
                <w:rFonts w:asciiTheme="minorHAnsi" w:eastAsiaTheme="minorHAnsi" w:hint="eastAsia"/>
                <w:b w:val="0"/>
                <w:sz w:val="18"/>
                <w:szCs w:val="18"/>
              </w:rPr>
              <w:t>2026.01</w:t>
            </w:r>
            <w:r>
              <w:rPr>
                <w:rFonts w:asciiTheme="minorHAnsi" w:eastAsiaTheme="minorHAnsi" w:hint="eastAsia"/>
                <w:b w:val="0"/>
                <w:sz w:val="18"/>
                <w:szCs w:val="18"/>
              </w:rPr>
              <w:t>)</w:t>
            </w:r>
          </w:p>
        </w:tc>
        <w:tc>
          <w:tcPr>
            <w:tcW w:w="1334" w:type="dxa"/>
            <w:vMerge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6B642EE0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FF6F14" w:rsidRPr="0008411C" w14:paraId="42BE4249" w14:textId="77777777" w:rsidTr="002A2541">
        <w:trPr>
          <w:cantSplit/>
          <w:trHeight w:val="57"/>
        </w:trPr>
        <w:tc>
          <w:tcPr>
            <w:tcW w:w="912" w:type="dxa"/>
            <w:vMerge/>
            <w:tcBorders>
              <w:left w:val="none" w:sz="2" w:space="0" w:color="000000"/>
              <w:right w:val="none" w:sz="2" w:space="0" w:color="000000"/>
            </w:tcBorders>
          </w:tcPr>
          <w:p w14:paraId="7C18429E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6315" w:type="dxa"/>
            <w:gridSpan w:val="6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49C0AA99" w14:textId="77777777" w:rsidR="00FF6F14" w:rsidRPr="0008411C" w:rsidRDefault="00FF6F14" w:rsidP="00FF6F14">
            <w:pPr>
              <w:pStyle w:val="ab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b w:val="0"/>
                <w:sz w:val="18"/>
                <w:szCs w:val="18"/>
              </w:rPr>
              <w:t>공공데이터 청년 일 경험 수련생</w:t>
            </w:r>
          </w:p>
        </w:tc>
        <w:tc>
          <w:tcPr>
            <w:tcW w:w="1334" w:type="dxa"/>
            <w:vMerge w:val="restart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7F5D8B84" w14:textId="77777777" w:rsidR="00FF6F14" w:rsidRPr="0008411C" w:rsidRDefault="00FF6F14" w:rsidP="00FF6F14">
            <w:pPr>
              <w:pStyle w:val="aa"/>
              <w:wordWrap/>
              <w:spacing w:line="240" w:lineRule="auto"/>
              <w:jc w:val="left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2021.07 ~ 2021.12</w:t>
            </w:r>
          </w:p>
        </w:tc>
      </w:tr>
      <w:tr w:rsidR="00FF6F14" w:rsidRPr="0008411C" w14:paraId="3D0F6FC6" w14:textId="77777777" w:rsidTr="002A2541">
        <w:trPr>
          <w:cantSplit/>
          <w:trHeight w:val="57"/>
        </w:trPr>
        <w:tc>
          <w:tcPr>
            <w:tcW w:w="912" w:type="dxa"/>
            <w:vMerge/>
            <w:tcBorders>
              <w:left w:val="none" w:sz="2" w:space="0" w:color="000000"/>
              <w:right w:val="none" w:sz="2" w:space="0" w:color="000000"/>
            </w:tcBorders>
          </w:tcPr>
          <w:p w14:paraId="1801C3C3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6315" w:type="dxa"/>
            <w:gridSpan w:val="6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16BFD022" w14:textId="77777777" w:rsidR="00FF6F14" w:rsidRPr="0008411C" w:rsidRDefault="00FF6F14" w:rsidP="00FF6F14">
            <w:pPr>
              <w:pStyle w:val="aa"/>
              <w:spacing w:line="240" w:lineRule="auto"/>
              <w:ind w:left="260" w:firstLine="68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인천광역시청 교통정보센터에서 신호등 관련 데이터 구축 담당</w:t>
            </w:r>
          </w:p>
        </w:tc>
        <w:tc>
          <w:tcPr>
            <w:tcW w:w="1334" w:type="dxa"/>
            <w:vMerge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57A055FB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FF6F14" w:rsidRPr="0008411C" w14:paraId="6F3045A4" w14:textId="77777777" w:rsidTr="002A2541">
        <w:trPr>
          <w:cantSplit/>
          <w:trHeight w:val="57"/>
        </w:trPr>
        <w:tc>
          <w:tcPr>
            <w:tcW w:w="912" w:type="dxa"/>
            <w:vMerge/>
            <w:tcBorders>
              <w:left w:val="none" w:sz="2" w:space="0" w:color="000000"/>
              <w:right w:val="none" w:sz="2" w:space="0" w:color="000000"/>
            </w:tcBorders>
          </w:tcPr>
          <w:p w14:paraId="143FE6DC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6315" w:type="dxa"/>
            <w:gridSpan w:val="6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728836EC" w14:textId="77777777" w:rsidR="00FF6F14" w:rsidRPr="0008411C" w:rsidRDefault="00FF6F14" w:rsidP="00FF6F14">
            <w:pPr>
              <w:pStyle w:val="ab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b w:val="0"/>
                <w:sz w:val="18"/>
                <w:szCs w:val="18"/>
              </w:rPr>
              <w:t>인천시청자미디어센터 보조강사</w:t>
            </w:r>
          </w:p>
        </w:tc>
        <w:tc>
          <w:tcPr>
            <w:tcW w:w="1334" w:type="dxa"/>
            <w:vMerge w:val="restart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6EAFF3FE" w14:textId="77777777" w:rsidR="00FF6F14" w:rsidRPr="0008411C" w:rsidRDefault="00FF6F14" w:rsidP="00FF6F14">
            <w:pPr>
              <w:pStyle w:val="aa"/>
              <w:wordWrap/>
              <w:spacing w:line="240" w:lineRule="auto"/>
              <w:jc w:val="left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2019.08 ~ 2021.12</w:t>
            </w:r>
          </w:p>
        </w:tc>
      </w:tr>
      <w:tr w:rsidR="00FF6F14" w:rsidRPr="0008411C" w14:paraId="77217CDC" w14:textId="77777777" w:rsidTr="002A2541">
        <w:trPr>
          <w:cantSplit/>
          <w:trHeight w:val="57"/>
        </w:trPr>
        <w:tc>
          <w:tcPr>
            <w:tcW w:w="912" w:type="dxa"/>
            <w:vMerge/>
            <w:tcBorders>
              <w:left w:val="none" w:sz="2" w:space="0" w:color="000000"/>
              <w:right w:val="none" w:sz="2" w:space="0" w:color="000000"/>
            </w:tcBorders>
          </w:tcPr>
          <w:p w14:paraId="29EC93D9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6315" w:type="dxa"/>
            <w:gridSpan w:val="6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73F0BBA1" w14:textId="77777777" w:rsidR="00FF6F14" w:rsidRPr="0008411C" w:rsidRDefault="00FF6F14" w:rsidP="00FF6F14">
            <w:pPr>
              <w:pStyle w:val="aa"/>
              <w:spacing w:line="240" w:lineRule="auto"/>
              <w:ind w:left="260" w:firstLine="68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드론, 내레이션, live 행사 중계, 섬 지역 미디어 교육 보조강사 수행</w:t>
            </w:r>
          </w:p>
          <w:p w14:paraId="33FF1E5C" w14:textId="77777777" w:rsidR="00FF6F14" w:rsidRDefault="00FF6F14" w:rsidP="00FF6F14">
            <w:pPr>
              <w:pStyle w:val="aa"/>
              <w:spacing w:line="240" w:lineRule="auto"/>
              <w:ind w:left="260" w:firstLine="68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어르신을 위한 애플리케이션 활용 영상 제작</w:t>
            </w:r>
          </w:p>
          <w:p w14:paraId="755AFA7C" w14:textId="77777777" w:rsidR="00583CAC" w:rsidRPr="0008411C" w:rsidRDefault="00583CAC" w:rsidP="00FF6F14">
            <w:pPr>
              <w:pStyle w:val="aa"/>
              <w:spacing w:line="240" w:lineRule="auto"/>
              <w:ind w:left="260" w:firstLine="68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334" w:type="dxa"/>
            <w:vMerge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3E484F93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FF6F14" w:rsidRPr="0008411C" w14:paraId="24A99FF9" w14:textId="77777777" w:rsidTr="002A2541">
        <w:trPr>
          <w:cantSplit/>
          <w:trHeight w:val="57"/>
        </w:trPr>
        <w:tc>
          <w:tcPr>
            <w:tcW w:w="912" w:type="dxa"/>
            <w:vMerge/>
            <w:tcBorders>
              <w:left w:val="none" w:sz="2" w:space="0" w:color="000000"/>
              <w:right w:val="none" w:sz="2" w:space="0" w:color="000000"/>
            </w:tcBorders>
          </w:tcPr>
          <w:p w14:paraId="5AC0088B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6315" w:type="dxa"/>
            <w:gridSpan w:val="6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1414A9D2" w14:textId="77777777" w:rsidR="00FF6F14" w:rsidRPr="0008411C" w:rsidRDefault="00FF6F14" w:rsidP="00FF6F14">
            <w:pPr>
              <w:pStyle w:val="ab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b w:val="0"/>
                <w:sz w:val="18"/>
                <w:szCs w:val="18"/>
              </w:rPr>
              <w:t>인천대학교 학생사회공헌단</w:t>
            </w:r>
          </w:p>
        </w:tc>
        <w:tc>
          <w:tcPr>
            <w:tcW w:w="1334" w:type="dxa"/>
            <w:vMerge w:val="restart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77C39149" w14:textId="77777777" w:rsidR="00FF6F14" w:rsidRPr="0008411C" w:rsidRDefault="00FF6F14" w:rsidP="00FF6F14">
            <w:pPr>
              <w:pStyle w:val="aa"/>
              <w:wordWrap/>
              <w:spacing w:line="240" w:lineRule="auto"/>
              <w:jc w:val="left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2019.0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9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~ 2020.0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8</w:t>
            </w:r>
          </w:p>
        </w:tc>
      </w:tr>
      <w:tr w:rsidR="00FF6F14" w:rsidRPr="0008411C" w14:paraId="227B86DB" w14:textId="77777777" w:rsidTr="002A2541">
        <w:trPr>
          <w:cantSplit/>
          <w:trHeight w:val="57"/>
        </w:trPr>
        <w:tc>
          <w:tcPr>
            <w:tcW w:w="912" w:type="dxa"/>
            <w:vMerge/>
            <w:tcBorders>
              <w:left w:val="none" w:sz="2" w:space="0" w:color="000000"/>
              <w:right w:val="none" w:sz="2" w:space="0" w:color="000000"/>
            </w:tcBorders>
          </w:tcPr>
          <w:p w14:paraId="1A6AD014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6315" w:type="dxa"/>
            <w:gridSpan w:val="6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0EBD40B9" w14:textId="77777777" w:rsidR="00FF6F14" w:rsidRPr="0008411C" w:rsidRDefault="00FF6F14" w:rsidP="00FF6F14">
            <w:pPr>
              <w:pStyle w:val="aa"/>
              <w:spacing w:line="240" w:lineRule="auto"/>
              <w:ind w:left="260" w:firstLine="68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기장으로 봉사의 기획 총괄 및 컨택 진행</w:t>
            </w:r>
          </w:p>
          <w:p w14:paraId="0D68A831" w14:textId="77777777" w:rsidR="00FF6F14" w:rsidRPr="0008411C" w:rsidRDefault="00FF6F14" w:rsidP="00FF6F14">
            <w:pPr>
              <w:pStyle w:val="aa"/>
              <w:spacing w:line="240" w:lineRule="auto"/>
              <w:ind w:left="260" w:firstLine="68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농촌재능나눔 프로그램 선정</w:t>
            </w:r>
          </w:p>
          <w:p w14:paraId="03090F02" w14:textId="77777777" w:rsidR="00FF6F14" w:rsidRPr="0008411C" w:rsidRDefault="00FF6F14" w:rsidP="00FF6F14">
            <w:pPr>
              <w:pStyle w:val="aa"/>
              <w:spacing w:line="240" w:lineRule="auto"/>
              <w:ind w:left="317" w:firstLine="11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면 마스크 제작, 지역아동센터 및 강화도 중학교 대상 진로 탐색 봉사 진행</w:t>
            </w:r>
          </w:p>
        </w:tc>
        <w:tc>
          <w:tcPr>
            <w:tcW w:w="1334" w:type="dxa"/>
            <w:vMerge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0D9183D7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FF6F14" w:rsidRPr="0008411C" w14:paraId="7C2ADF91" w14:textId="77777777" w:rsidTr="002A2541">
        <w:trPr>
          <w:cantSplit/>
          <w:trHeight w:val="57"/>
        </w:trPr>
        <w:tc>
          <w:tcPr>
            <w:tcW w:w="912" w:type="dxa"/>
            <w:vMerge/>
            <w:tcBorders>
              <w:left w:val="none" w:sz="2" w:space="0" w:color="000000"/>
              <w:right w:val="none" w:sz="2" w:space="0" w:color="000000"/>
            </w:tcBorders>
          </w:tcPr>
          <w:p w14:paraId="77F14F6E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6315" w:type="dxa"/>
            <w:gridSpan w:val="6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7F8120EC" w14:textId="77777777" w:rsidR="00FF6F14" w:rsidRPr="0008411C" w:rsidRDefault="00FF6F14" w:rsidP="00FF6F14">
            <w:pPr>
              <w:pStyle w:val="ab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b w:val="0"/>
                <w:sz w:val="18"/>
                <w:szCs w:val="18"/>
              </w:rPr>
              <w:t>KT&amp;G 상상유니브 발룬티어</w:t>
            </w:r>
          </w:p>
        </w:tc>
        <w:tc>
          <w:tcPr>
            <w:tcW w:w="1334" w:type="dxa"/>
            <w:vMerge w:val="restart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17D90894" w14:textId="77777777" w:rsidR="00FF6F14" w:rsidRPr="0008411C" w:rsidRDefault="00FF6F14" w:rsidP="00FF6F14">
            <w:pPr>
              <w:pStyle w:val="aa"/>
              <w:wordWrap/>
              <w:spacing w:line="240" w:lineRule="auto"/>
              <w:jc w:val="left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201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9</w:t>
            </w:r>
            <w:r>
              <w:rPr>
                <w:rFonts w:asciiTheme="minorHAnsi" w:eastAsiaTheme="minorHAnsi"/>
                <w:sz w:val="18"/>
                <w:szCs w:val="18"/>
              </w:rPr>
              <w:t>.0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2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~ </w:t>
            </w:r>
            <w:r>
              <w:rPr>
                <w:rFonts w:asciiTheme="minorHAnsi" w:eastAsiaTheme="minorHAnsi"/>
                <w:sz w:val="18"/>
                <w:szCs w:val="18"/>
              </w:rPr>
              <w:lastRenderedPageBreak/>
              <w:t>2019.0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7</w:t>
            </w:r>
          </w:p>
        </w:tc>
      </w:tr>
      <w:tr w:rsidR="00FF6F14" w:rsidRPr="0008411C" w14:paraId="09EFAD87" w14:textId="77777777" w:rsidTr="002A2541">
        <w:trPr>
          <w:cantSplit/>
          <w:trHeight w:val="771"/>
        </w:trPr>
        <w:tc>
          <w:tcPr>
            <w:tcW w:w="912" w:type="dxa"/>
            <w:vMerge/>
            <w:tcBorders>
              <w:left w:val="none" w:sz="2" w:space="0" w:color="000000"/>
              <w:bottom w:val="single" w:sz="3" w:space="0" w:color="000000"/>
              <w:right w:val="none" w:sz="2" w:space="0" w:color="000000"/>
            </w:tcBorders>
          </w:tcPr>
          <w:p w14:paraId="13CFBAA9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6315" w:type="dxa"/>
            <w:gridSpan w:val="6"/>
            <w:tcBorders>
              <w:top w:val="none" w:sz="2" w:space="0" w:color="000000"/>
              <w:left w:val="none" w:sz="2" w:space="0" w:color="000000"/>
              <w:bottom w:val="single" w:sz="4" w:space="0" w:color="000000"/>
              <w:right w:val="none" w:sz="2" w:space="0" w:color="000000"/>
            </w:tcBorders>
            <w:vAlign w:val="center"/>
          </w:tcPr>
          <w:p w14:paraId="233897F9" w14:textId="77777777" w:rsidR="00FF6F14" w:rsidRPr="0008411C" w:rsidRDefault="00FF6F14" w:rsidP="00FF6F14">
            <w:pPr>
              <w:pStyle w:val="aa"/>
              <w:spacing w:line="240" w:lineRule="auto"/>
              <w:ind w:left="260" w:firstLine="68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홍보부 팀장으로 봉사 관련 영상, 현수막, 배지 기획 및 제작</w:t>
            </w:r>
          </w:p>
          <w:p w14:paraId="4D2AF63C" w14:textId="3991058F" w:rsidR="00FF6F14" w:rsidRPr="0008411C" w:rsidRDefault="00FF6F14" w:rsidP="00FF6F14">
            <w:pPr>
              <w:pStyle w:val="aa"/>
              <w:spacing w:line="240" w:lineRule="auto"/>
              <w:ind w:left="260" w:firstLine="68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지역아동센터 봉사, 대학 환경미화원 대상 봉사, 벽화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/>
                <w:sz w:val="18"/>
                <w:szCs w:val="18"/>
              </w:rPr>
              <w:t>그리기 봉사 진행</w:t>
            </w:r>
          </w:p>
        </w:tc>
        <w:tc>
          <w:tcPr>
            <w:tcW w:w="1334" w:type="dxa"/>
            <w:vMerge/>
            <w:tcBorders>
              <w:top w:val="none" w:sz="2" w:space="0" w:color="000000"/>
              <w:left w:val="none" w:sz="2" w:space="0" w:color="000000"/>
              <w:bottom w:val="single" w:sz="4" w:space="0" w:color="000000"/>
              <w:right w:val="none" w:sz="2" w:space="0" w:color="000000"/>
            </w:tcBorders>
          </w:tcPr>
          <w:p w14:paraId="04354048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FF6F14" w:rsidRPr="0008411C" w14:paraId="5EF57F3A" w14:textId="77777777" w:rsidTr="000A04BA">
        <w:trPr>
          <w:cantSplit/>
          <w:trHeight w:val="57"/>
        </w:trPr>
        <w:tc>
          <w:tcPr>
            <w:tcW w:w="912" w:type="dxa"/>
            <w:vMerge w:val="restart"/>
            <w:tcBorders>
              <w:top w:val="single" w:sz="3" w:space="0" w:color="000000"/>
              <w:left w:val="none" w:sz="2" w:space="0" w:color="000000"/>
              <w:right w:val="nil"/>
            </w:tcBorders>
            <w:vAlign w:val="center"/>
          </w:tcPr>
          <w:p w14:paraId="4AE0BD54" w14:textId="77777777" w:rsidR="00FF6F14" w:rsidRPr="0008411C" w:rsidRDefault="00FF6F14" w:rsidP="00FF6F14">
            <w:pPr>
              <w:pStyle w:val="aa"/>
              <w:spacing w:line="240" w:lineRule="auto"/>
              <w:ind w:rightChars="-36" w:right="-79"/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자격증</w:t>
            </w:r>
          </w:p>
        </w:tc>
        <w:tc>
          <w:tcPr>
            <w:tcW w:w="23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ACC1C94" w14:textId="77777777" w:rsidR="00FF6F14" w:rsidRPr="0008411C" w:rsidRDefault="00FF6F14" w:rsidP="00FF6F14">
            <w:pPr>
              <w:pStyle w:val="ab"/>
              <w:spacing w:line="240" w:lineRule="auto"/>
              <w:rPr>
                <w:rFonts w:asciiTheme="minorHAnsi" w:eastAsiaTheme="minorHAnsi"/>
                <w:b w:val="0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b w:val="0"/>
                <w:sz w:val="18"/>
                <w:szCs w:val="18"/>
              </w:rPr>
              <w:t>자동차운전면허</w:t>
            </w:r>
          </w:p>
          <w:p w14:paraId="7371242B" w14:textId="77777777" w:rsidR="00FF6F14" w:rsidRPr="0008411C" w:rsidRDefault="00FF6F14" w:rsidP="00FF6F14">
            <w:pPr>
              <w:pStyle w:val="ab"/>
              <w:spacing w:line="240" w:lineRule="auto"/>
              <w:rPr>
                <w:rFonts w:asciiTheme="minorHAnsi" w:eastAsiaTheme="minorHAnsi"/>
                <w:b w:val="0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b w:val="0"/>
                <w:sz w:val="18"/>
                <w:szCs w:val="18"/>
              </w:rPr>
              <w:t>(1종보통)</w:t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6856D9F" w14:textId="77777777" w:rsidR="00FF6F14" w:rsidRPr="0008411C" w:rsidRDefault="00FF6F14" w:rsidP="00FF6F14">
            <w:pPr>
              <w:pStyle w:val="aa"/>
              <w:spacing w:line="240" w:lineRule="auto"/>
              <w:ind w:leftChars="-79" w:left="-174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서울특별시경찰청장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7CB4B18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2024.11.22</w:t>
            </w:r>
          </w:p>
        </w:tc>
        <w:tc>
          <w:tcPr>
            <w:tcW w:w="206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D0CCBDC" w14:textId="3D4C7FC6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FF6F14" w:rsidRPr="0008411C" w14:paraId="0FC6D705" w14:textId="77777777" w:rsidTr="000A04BA">
        <w:trPr>
          <w:cantSplit/>
          <w:trHeight w:val="57"/>
        </w:trPr>
        <w:tc>
          <w:tcPr>
            <w:tcW w:w="912" w:type="dxa"/>
            <w:vMerge/>
            <w:tcBorders>
              <w:left w:val="none" w:sz="2" w:space="0" w:color="000000"/>
              <w:right w:val="none" w:sz="2" w:space="0" w:color="000000"/>
            </w:tcBorders>
            <w:vAlign w:val="center"/>
          </w:tcPr>
          <w:p w14:paraId="0B1EB8C7" w14:textId="77777777" w:rsidR="00FF6F14" w:rsidRPr="0008411C" w:rsidRDefault="00FF6F14" w:rsidP="00FF6F14">
            <w:pPr>
              <w:pStyle w:val="aa"/>
              <w:wordWrap/>
              <w:spacing w:line="240" w:lineRule="auto"/>
              <w:ind w:rightChars="-36" w:right="-79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320" w:type="dxa"/>
            <w:gridSpan w:val="2"/>
            <w:tcBorders>
              <w:top w:val="nil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34A36291" w14:textId="77777777" w:rsidR="00FF6F14" w:rsidRPr="0008411C" w:rsidRDefault="00FF6F14" w:rsidP="00FF6F14">
            <w:pPr>
              <w:pStyle w:val="ab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b w:val="0"/>
                <w:sz w:val="18"/>
                <w:szCs w:val="18"/>
              </w:rPr>
              <w:t xml:space="preserve">빅데이터분석기사 </w:t>
            </w:r>
          </w:p>
        </w:tc>
        <w:tc>
          <w:tcPr>
            <w:tcW w:w="1985" w:type="dxa"/>
            <w:gridSpan w:val="2"/>
            <w:tcBorders>
              <w:top w:val="nil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7B0917F5" w14:textId="77777777" w:rsidR="00FF6F14" w:rsidRPr="0008411C" w:rsidRDefault="00FF6F14" w:rsidP="00FF6F14">
            <w:pPr>
              <w:pStyle w:val="aa"/>
              <w:spacing w:line="240" w:lineRule="auto"/>
              <w:ind w:leftChars="-79" w:left="-174" w:rightChars="-102" w:right="-224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한국데이터산업진흥원</w:t>
            </w:r>
          </w:p>
        </w:tc>
        <w:tc>
          <w:tcPr>
            <w:tcW w:w="1276" w:type="dxa"/>
            <w:tcBorders>
              <w:top w:val="nil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26E9168E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2022.07.15.</w:t>
            </w:r>
          </w:p>
        </w:tc>
        <w:tc>
          <w:tcPr>
            <w:tcW w:w="2068" w:type="dxa"/>
            <w:gridSpan w:val="2"/>
            <w:tcBorders>
              <w:top w:val="nil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57130580" w14:textId="3ACEAB8B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FF6F14" w:rsidRPr="0008411C" w14:paraId="1D84ACF5" w14:textId="77777777" w:rsidTr="000A04BA">
        <w:trPr>
          <w:cantSplit/>
          <w:trHeight w:val="57"/>
        </w:trPr>
        <w:tc>
          <w:tcPr>
            <w:tcW w:w="912" w:type="dxa"/>
            <w:vMerge/>
            <w:tcBorders>
              <w:left w:val="none" w:sz="2" w:space="0" w:color="000000"/>
              <w:right w:val="none" w:sz="2" w:space="0" w:color="000000"/>
            </w:tcBorders>
          </w:tcPr>
          <w:p w14:paraId="5A339449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320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07CC9A93" w14:textId="77777777" w:rsidR="00FF6F14" w:rsidRPr="0008411C" w:rsidRDefault="00FF6F14" w:rsidP="00FF6F14">
            <w:pPr>
              <w:pStyle w:val="ab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b w:val="0"/>
                <w:sz w:val="18"/>
                <w:szCs w:val="18"/>
              </w:rPr>
              <w:t xml:space="preserve">SQL 개발자 </w:t>
            </w:r>
          </w:p>
        </w:tc>
        <w:tc>
          <w:tcPr>
            <w:tcW w:w="1985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4F52BC03" w14:textId="77777777" w:rsidR="00FF6F14" w:rsidRPr="0008411C" w:rsidRDefault="00FF6F14" w:rsidP="00FF6F14">
            <w:pPr>
              <w:pStyle w:val="aa"/>
              <w:spacing w:line="240" w:lineRule="auto"/>
              <w:ind w:leftChars="-79" w:left="-174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한국데이터산업진흥원</w:t>
            </w:r>
          </w:p>
        </w:tc>
        <w:tc>
          <w:tcPr>
            <w:tcW w:w="127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3403AB4A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2022.06.24.</w:t>
            </w:r>
          </w:p>
        </w:tc>
        <w:tc>
          <w:tcPr>
            <w:tcW w:w="2068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0BCEF474" w14:textId="2597BA75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FF6F14" w:rsidRPr="0008411C" w14:paraId="7AFCAE92" w14:textId="77777777" w:rsidTr="000A04BA">
        <w:trPr>
          <w:cantSplit/>
          <w:trHeight w:val="57"/>
        </w:trPr>
        <w:tc>
          <w:tcPr>
            <w:tcW w:w="912" w:type="dxa"/>
            <w:vMerge/>
            <w:tcBorders>
              <w:left w:val="none" w:sz="2" w:space="0" w:color="000000"/>
              <w:right w:val="none" w:sz="2" w:space="0" w:color="000000"/>
            </w:tcBorders>
          </w:tcPr>
          <w:p w14:paraId="05EBE9EE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320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467A0868" w14:textId="77777777" w:rsidR="00FF6F14" w:rsidRPr="0008411C" w:rsidRDefault="00FF6F14" w:rsidP="00FF6F14">
            <w:pPr>
              <w:pStyle w:val="ab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b w:val="0"/>
                <w:sz w:val="18"/>
                <w:szCs w:val="18"/>
              </w:rPr>
              <w:t xml:space="preserve">데이터분석 준전문가 </w:t>
            </w:r>
          </w:p>
        </w:tc>
        <w:tc>
          <w:tcPr>
            <w:tcW w:w="1985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52A1596B" w14:textId="77777777" w:rsidR="00FF6F14" w:rsidRPr="0008411C" w:rsidRDefault="00FF6F14" w:rsidP="00FF6F14">
            <w:pPr>
              <w:pStyle w:val="aa"/>
              <w:spacing w:line="240" w:lineRule="auto"/>
              <w:ind w:leftChars="-79" w:left="-174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한국데이터산업진흥원</w:t>
            </w:r>
          </w:p>
        </w:tc>
        <w:tc>
          <w:tcPr>
            <w:tcW w:w="127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12F03D55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2022.03.25.</w:t>
            </w:r>
          </w:p>
        </w:tc>
        <w:tc>
          <w:tcPr>
            <w:tcW w:w="2068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256DA917" w14:textId="48D8CE81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FF6F14" w:rsidRPr="0008411C" w14:paraId="183D8818" w14:textId="77777777" w:rsidTr="000A04BA">
        <w:trPr>
          <w:cantSplit/>
          <w:trHeight w:val="57"/>
        </w:trPr>
        <w:tc>
          <w:tcPr>
            <w:tcW w:w="912" w:type="dxa"/>
            <w:vMerge/>
            <w:tcBorders>
              <w:left w:val="none" w:sz="2" w:space="0" w:color="000000"/>
              <w:right w:val="none" w:sz="2" w:space="0" w:color="000000"/>
            </w:tcBorders>
          </w:tcPr>
          <w:p w14:paraId="4AC2015D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320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0FBB1D09" w14:textId="77777777" w:rsidR="00FF6F14" w:rsidRPr="0008411C" w:rsidRDefault="00FF6F14" w:rsidP="00FF6F14">
            <w:pPr>
              <w:pStyle w:val="ab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b w:val="0"/>
                <w:sz w:val="18"/>
                <w:szCs w:val="18"/>
              </w:rPr>
              <w:t xml:space="preserve">컴퓨터활용능력 1급 </w:t>
            </w:r>
          </w:p>
        </w:tc>
        <w:tc>
          <w:tcPr>
            <w:tcW w:w="1985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1855AA5A" w14:textId="77777777" w:rsidR="00FF6F14" w:rsidRPr="0008411C" w:rsidRDefault="00FF6F14" w:rsidP="00FF6F14">
            <w:pPr>
              <w:pStyle w:val="aa"/>
              <w:spacing w:line="240" w:lineRule="auto"/>
              <w:ind w:leftChars="-79" w:left="-174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대한상공회의소</w:t>
            </w:r>
          </w:p>
        </w:tc>
        <w:tc>
          <w:tcPr>
            <w:tcW w:w="127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29750E7F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2021.10.15.</w:t>
            </w:r>
          </w:p>
        </w:tc>
        <w:tc>
          <w:tcPr>
            <w:tcW w:w="2068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0AB9E2C6" w14:textId="407706F3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FF6F14" w:rsidRPr="0008411C" w14:paraId="2B6381AD" w14:textId="77777777" w:rsidTr="000A04BA">
        <w:trPr>
          <w:cantSplit/>
          <w:trHeight w:val="57"/>
        </w:trPr>
        <w:tc>
          <w:tcPr>
            <w:tcW w:w="912" w:type="dxa"/>
            <w:vMerge/>
            <w:tcBorders>
              <w:left w:val="none" w:sz="2" w:space="0" w:color="000000"/>
              <w:bottom w:val="single" w:sz="3" w:space="0" w:color="000000"/>
              <w:right w:val="none" w:sz="2" w:space="0" w:color="000000"/>
            </w:tcBorders>
          </w:tcPr>
          <w:p w14:paraId="0B9AC31C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320" w:type="dxa"/>
            <w:gridSpan w:val="2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4B3BBA1A" w14:textId="77777777" w:rsidR="00FF6F14" w:rsidRPr="0008411C" w:rsidRDefault="00FF6F14" w:rsidP="00FF6F14">
            <w:pPr>
              <w:pStyle w:val="ab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b w:val="0"/>
                <w:sz w:val="18"/>
                <w:szCs w:val="18"/>
              </w:rPr>
              <w:t xml:space="preserve">GTQ 2급 </w:t>
            </w:r>
          </w:p>
        </w:tc>
        <w:tc>
          <w:tcPr>
            <w:tcW w:w="1985" w:type="dxa"/>
            <w:gridSpan w:val="2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4D5F4260" w14:textId="77777777" w:rsidR="00FF6F14" w:rsidRPr="0008411C" w:rsidRDefault="00FF6F14" w:rsidP="00FF6F14">
            <w:pPr>
              <w:pStyle w:val="aa"/>
              <w:spacing w:line="240" w:lineRule="auto"/>
              <w:ind w:leftChars="-79" w:left="-174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한국생산성본부</w:t>
            </w:r>
          </w:p>
        </w:tc>
        <w:tc>
          <w:tcPr>
            <w:tcW w:w="1276" w:type="dxa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5A8228ED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2013.09.13.</w:t>
            </w:r>
          </w:p>
        </w:tc>
        <w:tc>
          <w:tcPr>
            <w:tcW w:w="2068" w:type="dxa"/>
            <w:gridSpan w:val="2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4E68F3F3" w14:textId="31527B2F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FF6F14" w:rsidRPr="0008411C" w14:paraId="12EA5CF7" w14:textId="77777777" w:rsidTr="00597002">
        <w:trPr>
          <w:cantSplit/>
          <w:trHeight w:val="57"/>
        </w:trPr>
        <w:tc>
          <w:tcPr>
            <w:tcW w:w="912" w:type="dxa"/>
            <w:vMerge w:val="restart"/>
            <w:tcBorders>
              <w:top w:val="single" w:sz="3" w:space="0" w:color="000000"/>
              <w:left w:val="none" w:sz="2" w:space="0" w:color="000000"/>
              <w:right w:val="nil"/>
            </w:tcBorders>
            <w:vAlign w:val="center"/>
          </w:tcPr>
          <w:p w14:paraId="23729FDE" w14:textId="77777777" w:rsidR="00FF6F14" w:rsidRPr="0008411C" w:rsidRDefault="00FF6F14" w:rsidP="00FF6F14">
            <w:pPr>
              <w:pStyle w:val="aa"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교육</w:t>
            </w:r>
          </w:p>
        </w:tc>
        <w:tc>
          <w:tcPr>
            <w:tcW w:w="352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6BCF34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[중급] 음악 저작권 사례연습</w:t>
            </w:r>
          </w:p>
        </w:tc>
        <w:tc>
          <w:tcPr>
            <w:tcW w:w="2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F8E9A3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한국저작권위원회</w:t>
            </w:r>
          </w:p>
        </w:tc>
        <w:tc>
          <w:tcPr>
            <w:tcW w:w="1334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927F3D9" w14:textId="77777777" w:rsidR="00FF6F14" w:rsidRDefault="00FF6F14" w:rsidP="00FF6F14">
            <w:pPr>
              <w:pStyle w:val="aa"/>
              <w:spacing w:line="240" w:lineRule="auto"/>
              <w:ind w:leftChars="-26" w:left="-57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2024.10.11</w:t>
            </w:r>
          </w:p>
          <w:p w14:paraId="2CC2994F" w14:textId="77777777" w:rsidR="00FF6F14" w:rsidRPr="0008411C" w:rsidRDefault="00FF6F14" w:rsidP="00FF6F14">
            <w:pPr>
              <w:pStyle w:val="aa"/>
              <w:spacing w:line="240" w:lineRule="auto"/>
              <w:ind w:leftChars="-26" w:left="-57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~2024.10.11</w:t>
            </w:r>
          </w:p>
          <w:p w14:paraId="40803E7F" w14:textId="77777777" w:rsidR="00FF6F14" w:rsidRPr="0008411C" w:rsidRDefault="00FF6F14" w:rsidP="00FF6F14">
            <w:pPr>
              <w:pStyle w:val="aa"/>
              <w:spacing w:line="240" w:lineRule="auto"/>
              <w:ind w:leftChars="-26" w:left="-57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(6시간)</w:t>
            </w:r>
          </w:p>
        </w:tc>
      </w:tr>
      <w:tr w:rsidR="00FF6F14" w:rsidRPr="0008411C" w14:paraId="7F6D1C8E" w14:textId="77777777" w:rsidTr="00597002">
        <w:trPr>
          <w:cantSplit/>
          <w:trHeight w:val="57"/>
        </w:trPr>
        <w:tc>
          <w:tcPr>
            <w:tcW w:w="912" w:type="dxa"/>
            <w:vMerge/>
            <w:tcBorders>
              <w:top w:val="single" w:sz="3" w:space="0" w:color="000000"/>
              <w:left w:val="none" w:sz="2" w:space="0" w:color="000000"/>
              <w:right w:val="nil"/>
            </w:tcBorders>
            <w:vAlign w:val="center"/>
          </w:tcPr>
          <w:p w14:paraId="43FD2681" w14:textId="77777777" w:rsidR="00FF6F14" w:rsidRPr="0008411C" w:rsidRDefault="00FF6F14" w:rsidP="00FF6F14">
            <w:pPr>
              <w:pStyle w:val="aa"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631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BAF43C" w14:textId="77777777" w:rsidR="00FF6F14" w:rsidRPr="0008411C" w:rsidRDefault="00FF6F14" w:rsidP="00FF6F14">
            <w:pPr>
              <w:pStyle w:val="aa"/>
              <w:spacing w:line="240" w:lineRule="auto"/>
              <w:ind w:leftChars="141" w:left="310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음악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저작권 사례 및 법령 학습</w:t>
            </w:r>
          </w:p>
        </w:tc>
        <w:tc>
          <w:tcPr>
            <w:tcW w:w="1334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5C3885AD" w14:textId="77777777" w:rsidR="00FF6F14" w:rsidRPr="0008411C" w:rsidRDefault="00FF6F14" w:rsidP="00FF6F14">
            <w:pPr>
              <w:pStyle w:val="aa"/>
              <w:spacing w:line="240" w:lineRule="auto"/>
              <w:ind w:leftChars="-26" w:left="-57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FF6F14" w:rsidRPr="0008411C" w14:paraId="579399C0" w14:textId="77777777" w:rsidTr="00597002">
        <w:trPr>
          <w:cantSplit/>
          <w:trHeight w:val="57"/>
        </w:trPr>
        <w:tc>
          <w:tcPr>
            <w:tcW w:w="912" w:type="dxa"/>
            <w:vMerge/>
            <w:tcBorders>
              <w:left w:val="none" w:sz="2" w:space="0" w:color="000000"/>
              <w:right w:val="nil"/>
            </w:tcBorders>
            <w:vAlign w:val="center"/>
          </w:tcPr>
          <w:p w14:paraId="17ED6435" w14:textId="77777777" w:rsidR="00FF6F14" w:rsidRPr="0008411C" w:rsidRDefault="00FF6F14" w:rsidP="00FF6F14">
            <w:pPr>
              <w:pStyle w:val="aa"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52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9F908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[초급] 핵심 기초 저작권법</w:t>
            </w:r>
          </w:p>
        </w:tc>
        <w:tc>
          <w:tcPr>
            <w:tcW w:w="2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436F17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한국저작권위원회</w:t>
            </w:r>
          </w:p>
        </w:tc>
        <w:tc>
          <w:tcPr>
            <w:tcW w:w="133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98E42" w14:textId="77777777" w:rsidR="00FF6F14" w:rsidRPr="0008411C" w:rsidRDefault="00FF6F14" w:rsidP="00FF6F14">
            <w:pPr>
              <w:pStyle w:val="aa"/>
              <w:spacing w:line="240" w:lineRule="auto"/>
              <w:ind w:leftChars="-26" w:left="-57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2024.04.12</w:t>
            </w:r>
          </w:p>
          <w:p w14:paraId="21A37011" w14:textId="77777777" w:rsidR="00FF6F14" w:rsidRPr="0008411C" w:rsidRDefault="00FF6F14" w:rsidP="00FF6F14">
            <w:pPr>
              <w:pStyle w:val="aa"/>
              <w:spacing w:line="240" w:lineRule="auto"/>
              <w:ind w:leftChars="-26" w:left="-57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~2024.04.12</w:t>
            </w:r>
          </w:p>
          <w:p w14:paraId="160EF9D8" w14:textId="77777777" w:rsidR="00FF6F14" w:rsidRPr="0008411C" w:rsidRDefault="00FF6F14" w:rsidP="00FF6F14">
            <w:pPr>
              <w:pStyle w:val="aa"/>
              <w:spacing w:line="240" w:lineRule="auto"/>
              <w:ind w:leftChars="-26" w:left="-57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(6시간)</w:t>
            </w:r>
          </w:p>
        </w:tc>
      </w:tr>
      <w:tr w:rsidR="00FF6F14" w:rsidRPr="0008411C" w14:paraId="6EC9348F" w14:textId="77777777" w:rsidTr="00344DBF">
        <w:trPr>
          <w:cantSplit/>
          <w:trHeight w:val="57"/>
        </w:trPr>
        <w:tc>
          <w:tcPr>
            <w:tcW w:w="912" w:type="dxa"/>
            <w:vMerge/>
            <w:tcBorders>
              <w:left w:val="none" w:sz="2" w:space="0" w:color="000000"/>
              <w:right w:val="nil"/>
            </w:tcBorders>
            <w:vAlign w:val="center"/>
          </w:tcPr>
          <w:p w14:paraId="547E4320" w14:textId="77777777" w:rsidR="00FF6F14" w:rsidRPr="0008411C" w:rsidRDefault="00FF6F14" w:rsidP="00FF6F14">
            <w:pPr>
              <w:pStyle w:val="aa"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631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C49139" w14:textId="65064ED5" w:rsidR="00FF6F14" w:rsidRPr="0008411C" w:rsidRDefault="00FF6F14" w:rsidP="00FF6F14">
            <w:pPr>
              <w:pStyle w:val="aa"/>
              <w:spacing w:line="240" w:lineRule="auto"/>
              <w:ind w:leftChars="141" w:left="310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저작권 제도 설명</w:t>
            </w:r>
          </w:p>
        </w:tc>
        <w:tc>
          <w:tcPr>
            <w:tcW w:w="133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401E4" w14:textId="77777777" w:rsidR="00FF6F14" w:rsidRPr="0008411C" w:rsidRDefault="00FF6F14" w:rsidP="00FF6F14">
            <w:pPr>
              <w:pStyle w:val="aa"/>
              <w:spacing w:line="240" w:lineRule="auto"/>
              <w:ind w:leftChars="-26" w:left="-57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FF6F14" w:rsidRPr="0008411C" w14:paraId="2966C29D" w14:textId="77777777" w:rsidTr="00597002">
        <w:trPr>
          <w:cantSplit/>
          <w:trHeight w:val="57"/>
        </w:trPr>
        <w:tc>
          <w:tcPr>
            <w:tcW w:w="912" w:type="dxa"/>
            <w:vMerge/>
            <w:tcBorders>
              <w:left w:val="none" w:sz="2" w:space="0" w:color="000000"/>
              <w:right w:val="none" w:sz="2" w:space="0" w:color="000000"/>
            </w:tcBorders>
            <w:vAlign w:val="center"/>
          </w:tcPr>
          <w:p w14:paraId="37F23CA6" w14:textId="77777777" w:rsidR="00FF6F14" w:rsidRPr="0008411C" w:rsidRDefault="00FF6F14" w:rsidP="00FF6F14">
            <w:pPr>
              <w:pStyle w:val="aa"/>
              <w:wordWrap/>
              <w:spacing w:line="240" w:lineRule="auto"/>
              <w:jc w:val="center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525" w:type="dxa"/>
            <w:gridSpan w:val="3"/>
            <w:tcBorders>
              <w:top w:val="nil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630D9008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분야별 저작권 사례실무</w:t>
            </w:r>
          </w:p>
        </w:tc>
        <w:tc>
          <w:tcPr>
            <w:tcW w:w="2790" w:type="dxa"/>
            <w:gridSpan w:val="3"/>
            <w:tcBorders>
              <w:top w:val="nil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1A5B7A0B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한국저작권위원회</w:t>
            </w:r>
          </w:p>
        </w:tc>
        <w:tc>
          <w:tcPr>
            <w:tcW w:w="1334" w:type="dxa"/>
            <w:vMerge w:val="restart"/>
            <w:tcBorders>
              <w:top w:val="nil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4265CA7E" w14:textId="77777777" w:rsidR="00FF6F14" w:rsidRPr="0008411C" w:rsidRDefault="00FF6F14" w:rsidP="00FF6F14">
            <w:pPr>
              <w:pStyle w:val="aa"/>
              <w:spacing w:line="240" w:lineRule="auto"/>
              <w:ind w:leftChars="-26" w:left="-57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2023.04.27 ~2023.04.28</w:t>
            </w:r>
          </w:p>
          <w:p w14:paraId="56161D16" w14:textId="77777777" w:rsidR="00FF6F14" w:rsidRPr="0008411C" w:rsidRDefault="00FF6F14" w:rsidP="00FF6F14">
            <w:pPr>
              <w:pStyle w:val="aa"/>
              <w:spacing w:line="240" w:lineRule="auto"/>
              <w:ind w:leftChars="-26" w:left="-57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(12시간)</w:t>
            </w:r>
          </w:p>
        </w:tc>
      </w:tr>
      <w:tr w:rsidR="00FF6F14" w:rsidRPr="0008411C" w14:paraId="507ED702" w14:textId="77777777" w:rsidTr="00597002">
        <w:trPr>
          <w:cantSplit/>
          <w:trHeight w:val="57"/>
        </w:trPr>
        <w:tc>
          <w:tcPr>
            <w:tcW w:w="912" w:type="dxa"/>
            <w:vMerge/>
            <w:tcBorders>
              <w:left w:val="none" w:sz="2" w:space="0" w:color="000000"/>
              <w:right w:val="none" w:sz="2" w:space="0" w:color="000000"/>
            </w:tcBorders>
          </w:tcPr>
          <w:p w14:paraId="6644D0E8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6315" w:type="dxa"/>
            <w:gridSpan w:val="6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790F463E" w14:textId="7F9F2CC0" w:rsidR="00FF6F14" w:rsidRPr="0008411C" w:rsidRDefault="00FF6F14" w:rsidP="00FF6F14">
            <w:pPr>
              <w:pStyle w:val="aa"/>
              <w:spacing w:line="240" w:lineRule="auto"/>
              <w:ind w:left="360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게임, 방송, 음악, 공연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/>
                <w:sz w:val="18"/>
                <w:szCs w:val="18"/>
              </w:rPr>
              <w:t>분야 저작권 분쟁 사례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/>
                <w:sz w:val="18"/>
                <w:szCs w:val="18"/>
              </w:rPr>
              <w:t>학습</w:t>
            </w:r>
          </w:p>
        </w:tc>
        <w:tc>
          <w:tcPr>
            <w:tcW w:w="1334" w:type="dxa"/>
            <w:vMerge/>
            <w:tcBorders>
              <w:top w:val="single" w:sz="3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5A06C34A" w14:textId="77777777" w:rsidR="00FF6F14" w:rsidRPr="0008411C" w:rsidRDefault="00FF6F14" w:rsidP="00FF6F14">
            <w:pPr>
              <w:pStyle w:val="aa"/>
              <w:spacing w:line="240" w:lineRule="auto"/>
              <w:ind w:leftChars="-26" w:left="-57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FF6F14" w:rsidRPr="0008411C" w14:paraId="61F672E5" w14:textId="77777777" w:rsidTr="00597002">
        <w:trPr>
          <w:cantSplit/>
          <w:trHeight w:val="57"/>
        </w:trPr>
        <w:tc>
          <w:tcPr>
            <w:tcW w:w="912" w:type="dxa"/>
            <w:vMerge/>
            <w:tcBorders>
              <w:left w:val="none" w:sz="2" w:space="0" w:color="000000"/>
              <w:right w:val="none" w:sz="2" w:space="0" w:color="000000"/>
            </w:tcBorders>
          </w:tcPr>
          <w:p w14:paraId="2D0B3B7F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525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22F653D3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저작권법 입문과정</w:t>
            </w:r>
          </w:p>
        </w:tc>
        <w:tc>
          <w:tcPr>
            <w:tcW w:w="2790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5EFA9394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한국저작권위원회</w:t>
            </w:r>
          </w:p>
        </w:tc>
        <w:tc>
          <w:tcPr>
            <w:tcW w:w="1334" w:type="dxa"/>
            <w:vMerge w:val="restart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4DFC6B02" w14:textId="5DAECBBD" w:rsidR="00FF6F14" w:rsidRPr="0008411C" w:rsidRDefault="00FF6F14" w:rsidP="00FF6F14">
            <w:pPr>
              <w:pStyle w:val="aa"/>
              <w:spacing w:line="240" w:lineRule="auto"/>
              <w:ind w:leftChars="-26" w:left="-57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2023.02.22</w:t>
            </w:r>
          </w:p>
          <w:p w14:paraId="67A20830" w14:textId="77777777" w:rsidR="00FF6F14" w:rsidRPr="0008411C" w:rsidRDefault="00FF6F14" w:rsidP="00FF6F14">
            <w:pPr>
              <w:pStyle w:val="aa"/>
              <w:spacing w:line="240" w:lineRule="auto"/>
              <w:ind w:leftChars="-26" w:left="-57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~2023.02.24</w:t>
            </w:r>
          </w:p>
          <w:p w14:paraId="4E20F8D2" w14:textId="77777777" w:rsidR="00FF6F14" w:rsidRPr="0008411C" w:rsidRDefault="00FF6F14" w:rsidP="00FF6F14">
            <w:pPr>
              <w:pStyle w:val="aa"/>
              <w:spacing w:line="240" w:lineRule="auto"/>
              <w:ind w:leftChars="-26" w:left="-57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(18시간)</w:t>
            </w:r>
          </w:p>
        </w:tc>
      </w:tr>
      <w:tr w:rsidR="00FF6F14" w:rsidRPr="0008411C" w14:paraId="3356A8D0" w14:textId="77777777" w:rsidTr="00597002">
        <w:trPr>
          <w:cantSplit/>
          <w:trHeight w:val="57"/>
        </w:trPr>
        <w:tc>
          <w:tcPr>
            <w:tcW w:w="912" w:type="dxa"/>
            <w:vMerge/>
            <w:tcBorders>
              <w:left w:val="none" w:sz="2" w:space="0" w:color="000000"/>
              <w:bottom w:val="single" w:sz="3" w:space="0" w:color="000000"/>
              <w:right w:val="none" w:sz="2" w:space="0" w:color="000000"/>
            </w:tcBorders>
          </w:tcPr>
          <w:p w14:paraId="46A29687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6315" w:type="dxa"/>
            <w:gridSpan w:val="6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6675A2FD" w14:textId="77777777" w:rsidR="00FF6F14" w:rsidRPr="0008411C" w:rsidRDefault="00FF6F14" w:rsidP="00FF6F14">
            <w:pPr>
              <w:pStyle w:val="aa"/>
              <w:spacing w:line="240" w:lineRule="auto"/>
              <w:ind w:left="360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저작권 인식, 저작권법, 침해와 구제방법 등 전반에 대한 개관 교육</w:t>
            </w:r>
          </w:p>
        </w:tc>
        <w:tc>
          <w:tcPr>
            <w:tcW w:w="1334" w:type="dxa"/>
            <w:vMerge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</w:tcPr>
          <w:p w14:paraId="49FABDF8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</w:p>
        </w:tc>
      </w:tr>
      <w:tr w:rsidR="00FF6F14" w:rsidRPr="0008411C" w14:paraId="3713326A" w14:textId="77777777" w:rsidTr="00597002">
        <w:trPr>
          <w:cantSplit/>
          <w:trHeight w:val="57"/>
        </w:trPr>
        <w:tc>
          <w:tcPr>
            <w:tcW w:w="912" w:type="dxa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</w:tcPr>
          <w:p w14:paraId="1E97059D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어학</w:t>
            </w:r>
          </w:p>
        </w:tc>
        <w:tc>
          <w:tcPr>
            <w:tcW w:w="2320" w:type="dxa"/>
            <w:gridSpan w:val="2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22BF078B" w14:textId="77777777" w:rsidR="00FF6F14" w:rsidRPr="0008411C" w:rsidRDefault="00FF6F14" w:rsidP="00FF6F14">
            <w:pPr>
              <w:pStyle w:val="ab"/>
              <w:spacing w:line="240" w:lineRule="auto"/>
              <w:rPr>
                <w:rFonts w:asciiTheme="minorHAnsi" w:eastAsiaTheme="minorHAnsi"/>
                <w:b w:val="0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b w:val="0"/>
                <w:sz w:val="18"/>
                <w:szCs w:val="18"/>
              </w:rPr>
              <w:t>OPIc</w:t>
            </w:r>
          </w:p>
        </w:tc>
        <w:tc>
          <w:tcPr>
            <w:tcW w:w="3995" w:type="dxa"/>
            <w:gridSpan w:val="4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1591191E" w14:textId="77777777" w:rsidR="00FF6F14" w:rsidRPr="0008411C" w:rsidRDefault="00FF6F14" w:rsidP="00FF6F14">
            <w:pPr>
              <w:pStyle w:val="ab"/>
              <w:spacing w:line="240" w:lineRule="auto"/>
              <w:rPr>
                <w:rFonts w:asciiTheme="minorHAnsi" w:eastAsiaTheme="minorHAnsi"/>
                <w:b w:val="0"/>
                <w:sz w:val="18"/>
                <w:szCs w:val="18"/>
              </w:rPr>
            </w:pPr>
            <w:r>
              <w:rPr>
                <w:rFonts w:asciiTheme="minorHAnsi" w:eastAsiaTheme="minorHAnsi"/>
                <w:b w:val="0"/>
                <w:sz w:val="18"/>
                <w:szCs w:val="18"/>
              </w:rPr>
              <w:tab/>
              <w:t>IH(Intermediate High)</w:t>
            </w:r>
          </w:p>
        </w:tc>
        <w:tc>
          <w:tcPr>
            <w:tcW w:w="1334" w:type="dxa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7A7D6185" w14:textId="77777777" w:rsidR="00FF6F14" w:rsidRPr="0008411C" w:rsidRDefault="00FF6F14" w:rsidP="00FF6F14">
            <w:pPr>
              <w:pStyle w:val="aa"/>
              <w:spacing w:line="240" w:lineRule="auto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2024.05.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11</w:t>
            </w:r>
          </w:p>
        </w:tc>
      </w:tr>
    </w:tbl>
    <w:p w14:paraId="7681D32A" w14:textId="77777777" w:rsidR="00430A7A" w:rsidRDefault="00430A7A" w:rsidP="00430A7A"/>
    <w:p w14:paraId="7A078C3F" w14:textId="77777777" w:rsidR="00430A7A" w:rsidRDefault="00430A7A" w:rsidP="00430A7A">
      <w:pPr>
        <w:rPr>
          <w:rFonts w:eastAsiaTheme="minorHAnsi"/>
          <w:sz w:val="20"/>
          <w:szCs w:val="20"/>
        </w:rPr>
      </w:pPr>
    </w:p>
    <w:p w14:paraId="5DB5AE56" w14:textId="77777777" w:rsidR="00430A7A" w:rsidRDefault="00430A7A" w:rsidP="00430A7A">
      <w:pPr>
        <w:rPr>
          <w:rFonts w:eastAsiaTheme="minorHAnsi"/>
          <w:sz w:val="20"/>
          <w:szCs w:val="20"/>
        </w:rPr>
      </w:pPr>
    </w:p>
    <w:p w14:paraId="4D743F94" w14:textId="77777777" w:rsidR="00D631C2" w:rsidRDefault="00D631C2" w:rsidP="005D64C2">
      <w:pPr>
        <w:pStyle w:val="aa"/>
        <w:rPr>
          <w:rFonts w:asciiTheme="minorHAnsi" w:eastAsiaTheme="minorHAnsi"/>
          <w:b/>
          <w:bCs/>
          <w:sz w:val="22"/>
        </w:rPr>
      </w:pPr>
    </w:p>
    <w:p w14:paraId="69303D69" w14:textId="77777777" w:rsidR="00F87CF6" w:rsidRPr="00D34D39" w:rsidRDefault="00F87CF6" w:rsidP="00F87CF6">
      <w:pPr>
        <w:pStyle w:val="aa"/>
        <w:rPr>
          <w:rFonts w:asciiTheme="minorHAnsi" w:eastAsiaTheme="minorHAnsi"/>
          <w:b/>
          <w:bCs/>
        </w:rPr>
      </w:pPr>
      <w:r>
        <w:rPr>
          <w:rFonts w:asciiTheme="minorHAnsi" w:eastAsiaTheme="minorHAnsi"/>
          <w:b/>
          <w:bCs/>
          <w:sz w:val="22"/>
        </w:rPr>
        <w:t xml:space="preserve">경력기술서 </w:t>
      </w:r>
      <w:r>
        <w:rPr>
          <w:rFonts w:asciiTheme="minorHAnsi" w:eastAsiaTheme="minorHAnsi"/>
          <w:b/>
          <w:bCs/>
        </w:rPr>
        <w:t>(</w:t>
      </w:r>
      <w:r>
        <w:rPr>
          <w:rFonts w:asciiTheme="minorHAnsi" w:eastAsiaTheme="minorHAnsi" w:hint="eastAsia"/>
          <w:b/>
          <w:bCs/>
        </w:rPr>
        <w:t>KBS미디어</w:t>
      </w:r>
      <w:r>
        <w:rPr>
          <w:rFonts w:asciiTheme="minorHAnsi" w:eastAsiaTheme="minorHAnsi"/>
          <w:b/>
          <w:bCs/>
        </w:rPr>
        <w:t>㈜</w:t>
      </w:r>
      <w:r>
        <w:rPr>
          <w:rFonts w:asciiTheme="minorHAnsi" w:eastAsiaTheme="minorHAnsi" w:hint="eastAsia"/>
          <w:b/>
          <w:bCs/>
        </w:rPr>
        <w:t>/2년</w:t>
      </w:r>
      <w:r>
        <w:rPr>
          <w:rFonts w:asciiTheme="minorHAnsi" w:eastAsiaTheme="minorHAnsi"/>
          <w:b/>
          <w:bCs/>
        </w:rPr>
        <w:t>)</w:t>
      </w:r>
    </w:p>
    <w:tbl>
      <w:tblPr>
        <w:tblOverlap w:val="never"/>
        <w:tblW w:w="852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170"/>
        <w:gridCol w:w="1686"/>
        <w:gridCol w:w="6666"/>
      </w:tblGrid>
      <w:tr w:rsidR="00F87CF6" w:rsidRPr="00F5056D" w14:paraId="6FA335C5" w14:textId="77777777" w:rsidTr="00A61EC3">
        <w:trPr>
          <w:gridBefore w:val="1"/>
          <w:wBefore w:w="170" w:type="dxa"/>
          <w:cantSplit/>
          <w:trHeight w:val="256"/>
        </w:trPr>
        <w:tc>
          <w:tcPr>
            <w:tcW w:w="8352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7AB0E737" w14:textId="77777777" w:rsidR="00F87CF6" w:rsidRPr="00F5056D" w:rsidRDefault="00F87CF6" w:rsidP="00A61EC3">
            <w:pPr>
              <w:pStyle w:val="aa"/>
              <w:numPr>
                <w:ilvl w:val="0"/>
                <w:numId w:val="1"/>
              </w:numPr>
              <w:spacing w:line="240" w:lineRule="auto"/>
              <w:ind w:firstLine="77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신규 앨범 기획 및 발매</w:t>
            </w:r>
          </w:p>
        </w:tc>
      </w:tr>
      <w:tr w:rsidR="00F87CF6" w:rsidRPr="00F5056D" w14:paraId="75A0F35A" w14:textId="77777777" w:rsidTr="00A61EC3">
        <w:trPr>
          <w:gridBefore w:val="1"/>
          <w:wBefore w:w="170" w:type="dxa"/>
          <w:cantSplit/>
          <w:trHeight w:val="256"/>
        </w:trPr>
        <w:tc>
          <w:tcPr>
            <w:tcW w:w="8352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6352AC18" w14:textId="77777777" w:rsidR="00F87CF6" w:rsidRPr="00F5056D" w:rsidRDefault="00F87CF6" w:rsidP="00A61EC3">
            <w:pPr>
              <w:pStyle w:val="aa"/>
              <w:tabs>
                <w:tab w:val="left" w:pos="575"/>
              </w:tabs>
              <w:wordWrap/>
              <w:spacing w:line="240" w:lineRule="auto"/>
              <w:ind w:left="517" w:hanging="200"/>
              <w:jc w:val="left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1) 드라마 배우 가창 리메이크 OST 앨범 발매</w:t>
            </w:r>
          </w:p>
        </w:tc>
      </w:tr>
      <w:tr w:rsidR="00F87CF6" w:rsidRPr="00F5056D" w14:paraId="03A8691E" w14:textId="77777777" w:rsidTr="00A61EC3">
        <w:trPr>
          <w:gridBefore w:val="1"/>
          <w:wBefore w:w="170" w:type="dxa"/>
          <w:cantSplit/>
          <w:trHeight w:val="90"/>
        </w:trPr>
        <w:tc>
          <w:tcPr>
            <w:tcW w:w="1686" w:type="dxa"/>
            <w:tcBorders>
              <w:top w:val="single" w:sz="3" w:space="0" w:color="000000"/>
              <w:left w:val="none" w:sz="2" w:space="0" w:color="000000"/>
              <w:bottom w:val="none" w:sz="2" w:space="0" w:color="000000"/>
              <w:right w:val="single" w:sz="3" w:space="0" w:color="000000"/>
            </w:tcBorders>
            <w:vAlign w:val="center"/>
          </w:tcPr>
          <w:p w14:paraId="3AA4AD58" w14:textId="77777777" w:rsidR="00F87CF6" w:rsidRPr="00F5056D" w:rsidRDefault="00F87CF6" w:rsidP="00A61EC3">
            <w:pPr>
              <w:pStyle w:val="aa"/>
              <w:tabs>
                <w:tab w:val="left" w:pos="575"/>
              </w:tabs>
              <w:wordWrap/>
              <w:spacing w:line="240" w:lineRule="auto"/>
              <w:ind w:left="517" w:hanging="200"/>
              <w:jc w:val="left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기간</w:t>
            </w:r>
          </w:p>
        </w:tc>
        <w:tc>
          <w:tcPr>
            <w:tcW w:w="6666" w:type="dxa"/>
            <w:tcBorders>
              <w:top w:val="single" w:sz="3" w:space="0" w:color="000000"/>
              <w:left w:val="single" w:sz="3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5A9AE74D" w14:textId="77777777" w:rsidR="00F87CF6" w:rsidRPr="00F5056D" w:rsidRDefault="00F87CF6" w:rsidP="00A61EC3">
            <w:pPr>
              <w:pStyle w:val="aa"/>
              <w:tabs>
                <w:tab w:val="left" w:pos="575"/>
              </w:tabs>
              <w:wordWrap/>
              <w:spacing w:line="240" w:lineRule="auto"/>
              <w:ind w:left="517" w:hanging="200"/>
              <w:jc w:val="left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2023.04 ~ 2023.08</w:t>
            </w:r>
          </w:p>
        </w:tc>
      </w:tr>
      <w:tr w:rsidR="00F87CF6" w:rsidRPr="00F5056D" w14:paraId="398EEC7A" w14:textId="77777777" w:rsidTr="00A61EC3">
        <w:trPr>
          <w:gridBefore w:val="1"/>
          <w:wBefore w:w="170" w:type="dxa"/>
          <w:cantSplit/>
          <w:trHeight w:val="256"/>
        </w:trPr>
        <w:tc>
          <w:tcPr>
            <w:tcW w:w="168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single" w:sz="3" w:space="0" w:color="000000"/>
            </w:tcBorders>
            <w:vAlign w:val="center"/>
          </w:tcPr>
          <w:p w14:paraId="6ED545D7" w14:textId="77777777" w:rsidR="00F87CF6" w:rsidRPr="00F5056D" w:rsidRDefault="00F87CF6" w:rsidP="00A61EC3">
            <w:pPr>
              <w:pStyle w:val="aa"/>
              <w:tabs>
                <w:tab w:val="left" w:pos="575"/>
              </w:tabs>
              <w:spacing w:line="240" w:lineRule="auto"/>
              <w:ind w:left="517" w:hanging="200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lastRenderedPageBreak/>
              <w:t>주요업무</w:t>
            </w:r>
          </w:p>
        </w:tc>
        <w:tc>
          <w:tcPr>
            <w:tcW w:w="6666" w:type="dxa"/>
            <w:tcBorders>
              <w:top w:val="none" w:sz="2" w:space="0" w:color="000000"/>
              <w:left w:val="single" w:sz="3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06E52DD0" w14:textId="77777777" w:rsidR="00F87CF6" w:rsidRPr="00F5056D" w:rsidRDefault="00F87CF6" w:rsidP="00A61EC3">
            <w:pPr>
              <w:pStyle w:val="aa"/>
              <w:tabs>
                <w:tab w:val="left" w:pos="524"/>
              </w:tabs>
              <w:spacing w:line="240" w:lineRule="auto"/>
              <w:ind w:left="515" w:hanging="200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 xml:space="preserve">- </w:t>
            </w:r>
            <w:r>
              <w:rPr>
                <w:rFonts w:asciiTheme="minorHAnsi" w:eastAsiaTheme="minorHAnsi" w:hint="eastAsia"/>
              </w:rPr>
              <w:t>리메이크 앨범 발매 기획</w:t>
            </w:r>
          </w:p>
          <w:p w14:paraId="211B3CD6" w14:textId="77777777" w:rsidR="00F87CF6" w:rsidRPr="00F5056D" w:rsidRDefault="00F87CF6" w:rsidP="00A61EC3">
            <w:pPr>
              <w:pStyle w:val="aa"/>
              <w:tabs>
                <w:tab w:val="left" w:pos="524"/>
              </w:tabs>
              <w:spacing w:line="240" w:lineRule="auto"/>
              <w:ind w:left="515" w:hanging="200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 xml:space="preserve">- </w:t>
            </w:r>
            <w:r>
              <w:rPr>
                <w:rFonts w:asciiTheme="minorHAnsi" w:eastAsiaTheme="minorHAnsi"/>
              </w:rPr>
              <w:t>저작권자, 실연권자(가창) 표준 계약서 마련 및 계약 진행</w:t>
            </w:r>
          </w:p>
          <w:p w14:paraId="2CF9A107" w14:textId="77777777" w:rsidR="00F87CF6" w:rsidRPr="00F5056D" w:rsidRDefault="00F87CF6" w:rsidP="00A61EC3">
            <w:pPr>
              <w:pStyle w:val="aa"/>
              <w:tabs>
                <w:tab w:val="left" w:pos="524"/>
              </w:tabs>
              <w:spacing w:line="240" w:lineRule="auto"/>
              <w:ind w:left="515" w:hanging="200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- 포토카드형 앨범 업체 선정, 계약, 콘텐츠 수급, 디자인 컨펌, 인쇄 감리, SNS 홍보 진행</w:t>
            </w:r>
          </w:p>
          <w:p w14:paraId="7FA367B9" w14:textId="77777777" w:rsidR="00F87CF6" w:rsidRPr="00F5056D" w:rsidRDefault="00F87CF6" w:rsidP="00A61EC3">
            <w:pPr>
              <w:pStyle w:val="aa"/>
              <w:numPr>
                <w:ilvl w:val="0"/>
                <w:numId w:val="2"/>
              </w:numPr>
              <w:tabs>
                <w:tab w:val="left" w:pos="382"/>
                <w:tab w:val="left" w:pos="524"/>
              </w:tabs>
              <w:spacing w:line="240" w:lineRule="auto"/>
              <w:ind w:leftChars="143" w:left="523" w:hangingChars="104" w:hanging="208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 xml:space="preserve">앨범 </w:t>
            </w:r>
            <w:r>
              <w:rPr>
                <w:rFonts w:asciiTheme="minorHAnsi" w:eastAsiaTheme="minorHAnsi"/>
              </w:rPr>
              <w:t>팬사인회, 영상통화 PM으로 구성안 및</w:t>
            </w:r>
            <w:r>
              <w:rPr>
                <w:rFonts w:asciiTheme="minorHAnsi" w:eastAsiaTheme="minorHAnsi" w:hint="eastAsia"/>
              </w:rPr>
              <w:t xml:space="preserve"> 대본 작성</w:t>
            </w:r>
            <w:r>
              <w:rPr>
                <w:rFonts w:asciiTheme="minorHAnsi" w:eastAsiaTheme="minorHAnsi"/>
              </w:rPr>
              <w:t xml:space="preserve">, </w:t>
            </w:r>
            <w:r>
              <w:rPr>
                <w:rFonts w:asciiTheme="minorHAnsi" w:eastAsiaTheme="minorHAnsi" w:hint="eastAsia"/>
              </w:rPr>
              <w:t xml:space="preserve">진행자 섭외 및 정산, </w:t>
            </w:r>
            <w:r>
              <w:rPr>
                <w:rFonts w:asciiTheme="minorHAnsi" w:eastAsiaTheme="minorHAnsi"/>
              </w:rPr>
              <w:t xml:space="preserve">당일 진행 총괄 진행 </w:t>
            </w:r>
          </w:p>
          <w:p w14:paraId="3ACF30C6" w14:textId="77777777" w:rsidR="00F87CF6" w:rsidRPr="00F5056D" w:rsidRDefault="00F87CF6" w:rsidP="00A61EC3">
            <w:pPr>
              <w:pStyle w:val="aa"/>
              <w:numPr>
                <w:ilvl w:val="0"/>
                <w:numId w:val="2"/>
              </w:numPr>
              <w:tabs>
                <w:tab w:val="left" w:pos="524"/>
              </w:tabs>
              <w:spacing w:line="240" w:lineRule="auto"/>
              <w:ind w:left="515" w:hanging="200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음원 및 포토카드형 앨범 정산</w:t>
            </w:r>
          </w:p>
        </w:tc>
      </w:tr>
      <w:tr w:rsidR="00F87CF6" w:rsidRPr="00F5056D" w14:paraId="5A62174E" w14:textId="77777777" w:rsidTr="00A61EC3">
        <w:trPr>
          <w:gridBefore w:val="1"/>
          <w:wBefore w:w="170" w:type="dxa"/>
          <w:cantSplit/>
          <w:trHeight w:val="256"/>
        </w:trPr>
        <w:tc>
          <w:tcPr>
            <w:tcW w:w="1686" w:type="dxa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12E846" w14:textId="77777777" w:rsidR="00F87CF6" w:rsidRPr="00F5056D" w:rsidRDefault="00F87CF6" w:rsidP="00A61EC3">
            <w:pPr>
              <w:pStyle w:val="aa"/>
              <w:tabs>
                <w:tab w:val="left" w:pos="575"/>
              </w:tabs>
              <w:spacing w:line="240" w:lineRule="auto"/>
              <w:ind w:left="517" w:hanging="200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주요성과</w:t>
            </w:r>
          </w:p>
        </w:tc>
        <w:tc>
          <w:tcPr>
            <w:tcW w:w="6666" w:type="dxa"/>
            <w:tcBorders>
              <w:top w:val="none" w:sz="2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5F65AB1B" w14:textId="77777777" w:rsidR="00F87CF6" w:rsidRPr="00F5056D" w:rsidRDefault="00F87CF6" w:rsidP="00A61EC3">
            <w:pPr>
              <w:pStyle w:val="aa"/>
              <w:tabs>
                <w:tab w:val="left" w:pos="575"/>
              </w:tabs>
              <w:spacing w:line="240" w:lineRule="auto"/>
              <w:ind w:left="517" w:hanging="200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 xml:space="preserve">제작비 대비 </w:t>
            </w:r>
            <w:r>
              <w:rPr>
                <w:rFonts w:asciiTheme="minorHAnsi" w:eastAsiaTheme="minorHAnsi" w:hint="eastAsia"/>
              </w:rPr>
              <w:t>23</w:t>
            </w:r>
            <w:r>
              <w:rPr>
                <w:rFonts w:asciiTheme="minorHAnsi" w:eastAsiaTheme="minorHAnsi"/>
              </w:rPr>
              <w:t>0% 수익률 달성</w:t>
            </w:r>
          </w:p>
        </w:tc>
      </w:tr>
      <w:tr w:rsidR="00F87CF6" w:rsidRPr="00F5056D" w14:paraId="228FBFFD" w14:textId="77777777" w:rsidTr="00A61EC3">
        <w:trPr>
          <w:gridBefore w:val="1"/>
          <w:wBefore w:w="170" w:type="dxa"/>
          <w:cantSplit/>
          <w:trHeight w:val="256"/>
        </w:trPr>
        <w:tc>
          <w:tcPr>
            <w:tcW w:w="8352" w:type="dxa"/>
            <w:gridSpan w:val="2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0024E5C7" w14:textId="77777777" w:rsidR="00F87CF6" w:rsidRPr="00F5056D" w:rsidRDefault="00F87CF6" w:rsidP="00A61EC3">
            <w:pPr>
              <w:pStyle w:val="aa"/>
              <w:tabs>
                <w:tab w:val="left" w:pos="575"/>
              </w:tabs>
              <w:wordWrap/>
              <w:spacing w:line="240" w:lineRule="auto"/>
              <w:ind w:left="517" w:hanging="200"/>
              <w:jc w:val="left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 xml:space="preserve">2) </w:t>
            </w:r>
            <w:r>
              <w:rPr>
                <w:rFonts w:asciiTheme="minorHAnsi" w:eastAsiaTheme="minorHAnsi" w:hint="eastAsia"/>
              </w:rPr>
              <w:t>하루 한방울</w:t>
            </w:r>
            <w:r>
              <w:rPr>
                <w:rFonts w:asciiTheme="minorHAnsi" w:eastAsiaTheme="minorHAnsi"/>
              </w:rPr>
              <w:t xml:space="preserve"> OST </w:t>
            </w:r>
            <w:r>
              <w:rPr>
                <w:rFonts w:asciiTheme="minorHAnsi" w:eastAsiaTheme="minorHAnsi" w:hint="eastAsia"/>
              </w:rPr>
              <w:t>및 오디오 드라마 유통</w:t>
            </w:r>
            <w:r>
              <w:rPr>
                <w:rFonts w:asciiTheme="minorHAnsi" w:eastAsiaTheme="minorHAnsi"/>
              </w:rPr>
              <w:t xml:space="preserve"> 사업</w:t>
            </w:r>
          </w:p>
        </w:tc>
      </w:tr>
      <w:tr w:rsidR="00F87CF6" w:rsidRPr="00F5056D" w14:paraId="41F7258F" w14:textId="77777777" w:rsidTr="00A61EC3">
        <w:trPr>
          <w:gridBefore w:val="1"/>
          <w:wBefore w:w="170" w:type="dxa"/>
          <w:cantSplit/>
          <w:trHeight w:val="256"/>
        </w:trPr>
        <w:tc>
          <w:tcPr>
            <w:tcW w:w="1686" w:type="dxa"/>
            <w:tcBorders>
              <w:top w:val="single" w:sz="3" w:space="0" w:color="000000"/>
              <w:left w:val="none" w:sz="2" w:space="0" w:color="000000"/>
              <w:bottom w:val="none" w:sz="2" w:space="0" w:color="000000"/>
              <w:right w:val="single" w:sz="3" w:space="0" w:color="000000"/>
            </w:tcBorders>
            <w:vAlign w:val="center"/>
          </w:tcPr>
          <w:p w14:paraId="7FC50554" w14:textId="77777777" w:rsidR="00F87CF6" w:rsidRPr="00F5056D" w:rsidRDefault="00F87CF6" w:rsidP="00A61EC3">
            <w:pPr>
              <w:pStyle w:val="aa"/>
              <w:tabs>
                <w:tab w:val="left" w:pos="575"/>
              </w:tabs>
              <w:wordWrap/>
              <w:spacing w:line="240" w:lineRule="auto"/>
              <w:ind w:left="517" w:hanging="200"/>
              <w:jc w:val="left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기간</w:t>
            </w:r>
          </w:p>
        </w:tc>
        <w:tc>
          <w:tcPr>
            <w:tcW w:w="6666" w:type="dxa"/>
            <w:tcBorders>
              <w:top w:val="single" w:sz="3" w:space="0" w:color="000000"/>
              <w:left w:val="single" w:sz="3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446A6D7D" w14:textId="77777777" w:rsidR="00F87CF6" w:rsidRPr="00F5056D" w:rsidRDefault="00F87CF6" w:rsidP="00A61EC3">
            <w:pPr>
              <w:pStyle w:val="aa"/>
              <w:tabs>
                <w:tab w:val="left" w:pos="575"/>
              </w:tabs>
              <w:wordWrap/>
              <w:spacing w:line="240" w:lineRule="auto"/>
              <w:ind w:left="517" w:hanging="200"/>
              <w:jc w:val="left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2023.05 ~ 2023.09</w:t>
            </w:r>
          </w:p>
        </w:tc>
      </w:tr>
      <w:tr w:rsidR="00F87CF6" w:rsidRPr="00F5056D" w14:paraId="546D42C7" w14:textId="77777777" w:rsidTr="00A61EC3">
        <w:trPr>
          <w:gridBefore w:val="1"/>
          <w:wBefore w:w="170" w:type="dxa"/>
          <w:cantSplit/>
          <w:trHeight w:val="256"/>
        </w:trPr>
        <w:tc>
          <w:tcPr>
            <w:tcW w:w="168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single" w:sz="3" w:space="0" w:color="000000"/>
            </w:tcBorders>
            <w:vAlign w:val="center"/>
          </w:tcPr>
          <w:p w14:paraId="4168ADED" w14:textId="77777777" w:rsidR="00F87CF6" w:rsidRPr="00F5056D" w:rsidRDefault="00F87CF6" w:rsidP="00A61EC3">
            <w:pPr>
              <w:pStyle w:val="aa"/>
              <w:tabs>
                <w:tab w:val="left" w:pos="575"/>
              </w:tabs>
              <w:spacing w:line="240" w:lineRule="auto"/>
              <w:ind w:left="517" w:hanging="200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주요업무</w:t>
            </w:r>
          </w:p>
        </w:tc>
        <w:tc>
          <w:tcPr>
            <w:tcW w:w="6666" w:type="dxa"/>
            <w:tcBorders>
              <w:top w:val="none" w:sz="2" w:space="0" w:color="000000"/>
              <w:left w:val="single" w:sz="3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67E521CE" w14:textId="77777777" w:rsidR="00F87CF6" w:rsidRPr="00F5056D" w:rsidRDefault="00F87CF6" w:rsidP="00A61EC3">
            <w:pPr>
              <w:pStyle w:val="aa"/>
              <w:tabs>
                <w:tab w:val="left" w:pos="575"/>
              </w:tabs>
              <w:spacing w:line="240" w:lineRule="auto"/>
              <w:ind w:left="515" w:hanging="200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 OST 앨범 제작 투자 기획</w:t>
            </w:r>
          </w:p>
          <w:p w14:paraId="5C4ECB54" w14:textId="77777777" w:rsidR="00F87CF6" w:rsidRPr="00F5056D" w:rsidRDefault="00F87CF6" w:rsidP="00A61EC3">
            <w:pPr>
              <w:pStyle w:val="aa"/>
              <w:tabs>
                <w:tab w:val="left" w:pos="575"/>
              </w:tabs>
              <w:spacing w:line="240" w:lineRule="auto"/>
              <w:ind w:left="515" w:hanging="200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- 선급 투자 진행을 위한 유통사 계약</w:t>
            </w:r>
          </w:p>
          <w:p w14:paraId="55DB3A25" w14:textId="77777777" w:rsidR="00F87CF6" w:rsidRPr="00F5056D" w:rsidRDefault="00F87CF6" w:rsidP="00A61EC3">
            <w:pPr>
              <w:pStyle w:val="aa"/>
              <w:tabs>
                <w:tab w:val="left" w:pos="575"/>
              </w:tabs>
              <w:spacing w:line="240" w:lineRule="auto"/>
              <w:ind w:left="515" w:hanging="200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- 저작권자, 믹싱, 마스터링 신규 용역사 발굴 및 계약</w:t>
            </w:r>
          </w:p>
          <w:p w14:paraId="5652751B" w14:textId="34751821" w:rsidR="00F87CF6" w:rsidRPr="00F5056D" w:rsidRDefault="00F87CF6" w:rsidP="00A61EC3">
            <w:pPr>
              <w:pStyle w:val="aa"/>
              <w:tabs>
                <w:tab w:val="left" w:pos="575"/>
              </w:tabs>
              <w:spacing w:line="240" w:lineRule="auto"/>
              <w:ind w:left="515" w:hanging="200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-</w:t>
            </w:r>
            <w:r>
              <w:rPr>
                <w:rFonts w:asciiTheme="minorHAnsi" w:eastAsiaTheme="minorHAnsi" w:hint="eastAsia"/>
              </w:rPr>
              <w:t xml:space="preserve"> </w:t>
            </w:r>
            <w:r>
              <w:rPr>
                <w:rFonts w:asciiTheme="minorHAnsi" w:eastAsiaTheme="minorHAnsi"/>
              </w:rPr>
              <w:t xml:space="preserve">플레이리스트 유튜버 피칭 프로모션, 보도자료 </w:t>
            </w:r>
            <w:r>
              <w:rPr>
                <w:rFonts w:asciiTheme="minorHAnsi" w:eastAsiaTheme="minorHAnsi" w:hint="eastAsia"/>
              </w:rPr>
              <w:t>작성</w:t>
            </w:r>
            <w:r w:rsidR="00C16B2E">
              <w:rPr>
                <w:rFonts w:asciiTheme="minorHAnsi" w:eastAsiaTheme="minorHAnsi" w:hint="eastAsia"/>
              </w:rPr>
              <w:t xml:space="preserve"> 등</w:t>
            </w:r>
            <w:r w:rsidR="00583CAC">
              <w:rPr>
                <w:rFonts w:asciiTheme="minorHAnsi" w:eastAsiaTheme="minorHAnsi" w:hint="eastAsia"/>
              </w:rPr>
              <w:t xml:space="preserve"> </w:t>
            </w:r>
            <w:r>
              <w:rPr>
                <w:rFonts w:asciiTheme="minorHAnsi" w:eastAsiaTheme="minorHAnsi"/>
              </w:rPr>
              <w:t>프로모션 진행</w:t>
            </w:r>
          </w:p>
          <w:p w14:paraId="34637A94" w14:textId="77777777" w:rsidR="00F87CF6" w:rsidRPr="00F5056D" w:rsidRDefault="00F87CF6" w:rsidP="00A61EC3">
            <w:pPr>
              <w:pStyle w:val="aa"/>
              <w:numPr>
                <w:ilvl w:val="0"/>
                <w:numId w:val="2"/>
              </w:numPr>
              <w:tabs>
                <w:tab w:val="left" w:pos="575"/>
              </w:tabs>
              <w:spacing w:line="240" w:lineRule="auto"/>
              <w:ind w:left="515" w:hanging="200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오디오 콘텐츠 유통 및</w:t>
            </w:r>
            <w:r>
              <w:rPr>
                <w:rFonts w:asciiTheme="minorHAnsi" w:eastAsiaTheme="minorHAnsi" w:hint="eastAsia"/>
              </w:rPr>
              <w:t xml:space="preserve"> 팝업 </w:t>
            </w:r>
            <w:r>
              <w:rPr>
                <w:rFonts w:asciiTheme="minorHAnsi" w:eastAsiaTheme="minorHAnsi"/>
              </w:rPr>
              <w:t>배너 노출 진행</w:t>
            </w:r>
          </w:p>
          <w:p w14:paraId="67625D93" w14:textId="77777777" w:rsidR="00F87CF6" w:rsidRPr="00F5056D" w:rsidRDefault="00F87CF6" w:rsidP="00A61EC3">
            <w:pPr>
              <w:pStyle w:val="aa"/>
              <w:tabs>
                <w:tab w:val="left" w:pos="575"/>
              </w:tabs>
              <w:spacing w:line="240" w:lineRule="auto"/>
              <w:ind w:left="515" w:hanging="200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- 방송사, 종편사 등 음반 심의 직접 진행</w:t>
            </w:r>
          </w:p>
          <w:p w14:paraId="43ACBA20" w14:textId="77777777" w:rsidR="00F87CF6" w:rsidRPr="00F5056D" w:rsidRDefault="00F87CF6" w:rsidP="00A61EC3">
            <w:pPr>
              <w:pStyle w:val="aa"/>
              <w:tabs>
                <w:tab w:val="left" w:pos="575"/>
              </w:tabs>
              <w:spacing w:line="240" w:lineRule="auto"/>
              <w:ind w:left="515" w:hanging="200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- 음원 및 오디오콘텐츠 정산 진행</w:t>
            </w:r>
          </w:p>
        </w:tc>
      </w:tr>
      <w:tr w:rsidR="00F87CF6" w:rsidRPr="00F5056D" w14:paraId="0CBC978C" w14:textId="77777777" w:rsidTr="00A61EC3">
        <w:trPr>
          <w:gridBefore w:val="1"/>
          <w:wBefore w:w="170" w:type="dxa"/>
          <w:cantSplit/>
          <w:trHeight w:val="256"/>
        </w:trPr>
        <w:tc>
          <w:tcPr>
            <w:tcW w:w="1686" w:type="dxa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A7AE5F" w14:textId="77777777" w:rsidR="00F87CF6" w:rsidRPr="00F5056D" w:rsidRDefault="00F87CF6" w:rsidP="00A61EC3">
            <w:pPr>
              <w:pStyle w:val="aa"/>
              <w:tabs>
                <w:tab w:val="left" w:pos="575"/>
              </w:tabs>
              <w:spacing w:line="240" w:lineRule="auto"/>
              <w:ind w:left="517" w:hanging="200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주요성과</w:t>
            </w:r>
          </w:p>
        </w:tc>
        <w:tc>
          <w:tcPr>
            <w:tcW w:w="6666" w:type="dxa"/>
            <w:tcBorders>
              <w:top w:val="none" w:sz="2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01D969CD" w14:textId="77777777" w:rsidR="00F87CF6" w:rsidRPr="00F5056D" w:rsidRDefault="00F87CF6" w:rsidP="00A61EC3">
            <w:pPr>
              <w:pStyle w:val="aa"/>
              <w:tabs>
                <w:tab w:val="left" w:pos="575"/>
              </w:tabs>
              <w:spacing w:line="240" w:lineRule="auto"/>
              <w:ind w:left="517" w:hanging="200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 xml:space="preserve">제작비 대비 310% </w:t>
            </w:r>
            <w:r>
              <w:rPr>
                <w:rFonts w:asciiTheme="minorHAnsi" w:eastAsiaTheme="minorHAnsi" w:hint="eastAsia"/>
              </w:rPr>
              <w:t>회수율</w:t>
            </w:r>
            <w:r>
              <w:rPr>
                <w:rFonts w:asciiTheme="minorHAnsi" w:eastAsiaTheme="minorHAnsi"/>
              </w:rPr>
              <w:t xml:space="preserve"> 달성</w:t>
            </w:r>
          </w:p>
        </w:tc>
      </w:tr>
      <w:tr w:rsidR="00F87CF6" w:rsidRPr="00F5056D" w14:paraId="5967400A" w14:textId="77777777" w:rsidTr="00A61EC3">
        <w:trPr>
          <w:cantSplit/>
          <w:trHeight w:val="23"/>
        </w:trPr>
        <w:tc>
          <w:tcPr>
            <w:tcW w:w="8522" w:type="dxa"/>
            <w:gridSpan w:val="3"/>
            <w:tcBorders>
              <w:top w:val="single" w:sz="3" w:space="0" w:color="000000"/>
              <w:left w:val="none" w:sz="2" w:space="0" w:color="000000"/>
              <w:bottom w:val="single" w:sz="4" w:space="0" w:color="000000"/>
              <w:right w:val="none" w:sz="2" w:space="0" w:color="000000"/>
            </w:tcBorders>
            <w:vAlign w:val="center"/>
          </w:tcPr>
          <w:p w14:paraId="3A0E8092" w14:textId="77777777" w:rsidR="00F87CF6" w:rsidRPr="00F5056D" w:rsidRDefault="00F87CF6" w:rsidP="00A61EC3">
            <w:pPr>
              <w:pStyle w:val="aa"/>
              <w:tabs>
                <w:tab w:val="left" w:pos="575"/>
              </w:tabs>
              <w:wordWrap/>
              <w:spacing w:line="240" w:lineRule="auto"/>
              <w:ind w:left="517" w:hanging="200"/>
              <w:jc w:val="left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3</w:t>
            </w:r>
            <w:r>
              <w:rPr>
                <w:rFonts w:asciiTheme="minorHAnsi" w:eastAsiaTheme="minorHAnsi"/>
              </w:rPr>
              <w:t xml:space="preserve">) </w:t>
            </w:r>
            <w:r>
              <w:rPr>
                <w:rFonts w:asciiTheme="minorHAnsi" w:eastAsiaTheme="minorHAnsi" w:hint="eastAsia"/>
              </w:rPr>
              <w:t xml:space="preserve">아침마당 </w:t>
            </w:r>
            <w:r>
              <w:rPr>
                <w:rFonts w:asciiTheme="minorHAnsi" w:eastAsiaTheme="minorHAnsi"/>
              </w:rPr>
              <w:t>–</w:t>
            </w:r>
            <w:r>
              <w:rPr>
                <w:rFonts w:asciiTheme="minorHAnsi" w:eastAsiaTheme="minorHAnsi" w:hint="eastAsia"/>
              </w:rPr>
              <w:t xml:space="preserve"> 도전! 꿈의 무대 음반 발매 및 유통 사업</w:t>
            </w:r>
          </w:p>
        </w:tc>
      </w:tr>
      <w:tr w:rsidR="00F87CF6" w:rsidRPr="00F5056D" w14:paraId="3871D641" w14:textId="77777777" w:rsidTr="00A61EC3">
        <w:trPr>
          <w:cantSplit/>
          <w:trHeight w:val="256"/>
        </w:trPr>
        <w:tc>
          <w:tcPr>
            <w:tcW w:w="1856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69109679" w14:textId="77777777" w:rsidR="00F87CF6" w:rsidRPr="00F5056D" w:rsidRDefault="00F87CF6" w:rsidP="00A61EC3">
            <w:pPr>
              <w:pStyle w:val="aa"/>
              <w:tabs>
                <w:tab w:val="left" w:pos="575"/>
              </w:tabs>
              <w:wordWrap/>
              <w:spacing w:line="240" w:lineRule="auto"/>
              <w:ind w:left="517" w:hanging="200"/>
              <w:jc w:val="left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기간</w:t>
            </w:r>
          </w:p>
        </w:tc>
        <w:tc>
          <w:tcPr>
            <w:tcW w:w="666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3C698DCD" w14:textId="77777777" w:rsidR="00F87CF6" w:rsidRPr="00F5056D" w:rsidRDefault="00F87CF6" w:rsidP="00A61EC3">
            <w:pPr>
              <w:pStyle w:val="aa"/>
              <w:tabs>
                <w:tab w:val="left" w:pos="575"/>
              </w:tabs>
              <w:wordWrap/>
              <w:spacing w:line="240" w:lineRule="auto"/>
              <w:ind w:left="517" w:hanging="200"/>
              <w:jc w:val="left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202</w:t>
            </w:r>
            <w:r>
              <w:rPr>
                <w:rFonts w:asciiTheme="minorHAnsi" w:eastAsiaTheme="minorHAnsi" w:hint="eastAsia"/>
              </w:rPr>
              <w:t>4.03</w:t>
            </w:r>
            <w:r>
              <w:rPr>
                <w:rFonts w:asciiTheme="minorHAnsi" w:eastAsiaTheme="minorHAnsi"/>
              </w:rPr>
              <w:t xml:space="preserve"> ~ </w:t>
            </w:r>
            <w:r>
              <w:rPr>
                <w:rFonts w:asciiTheme="minorHAnsi" w:eastAsiaTheme="minorHAnsi" w:hint="eastAsia"/>
              </w:rPr>
              <w:t>2024.10</w:t>
            </w:r>
          </w:p>
        </w:tc>
      </w:tr>
      <w:tr w:rsidR="00F87CF6" w:rsidRPr="00F5056D" w14:paraId="27DA3652" w14:textId="77777777" w:rsidTr="00A61EC3">
        <w:trPr>
          <w:cantSplit/>
          <w:trHeight w:val="256"/>
        </w:trPr>
        <w:tc>
          <w:tcPr>
            <w:tcW w:w="18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2353ADB" w14:textId="77777777" w:rsidR="00F87CF6" w:rsidRPr="00F5056D" w:rsidRDefault="00F87CF6" w:rsidP="00A61EC3">
            <w:pPr>
              <w:pStyle w:val="aa"/>
              <w:tabs>
                <w:tab w:val="left" w:pos="575"/>
              </w:tabs>
              <w:spacing w:line="240" w:lineRule="auto"/>
              <w:ind w:left="517" w:hanging="200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주요업무</w:t>
            </w:r>
          </w:p>
        </w:tc>
        <w:tc>
          <w:tcPr>
            <w:tcW w:w="6666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4F1FA2B9" w14:textId="77777777" w:rsidR="00F87CF6" w:rsidRPr="00F5056D" w:rsidRDefault="00F87CF6" w:rsidP="00A61EC3">
            <w:pPr>
              <w:pStyle w:val="aa"/>
              <w:tabs>
                <w:tab w:val="left" w:pos="575"/>
              </w:tabs>
              <w:spacing w:line="240" w:lineRule="auto"/>
              <w:ind w:left="515" w:hanging="200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 xml:space="preserve">- </w:t>
            </w:r>
            <w:r>
              <w:rPr>
                <w:rFonts w:asciiTheme="minorHAnsi" w:eastAsiaTheme="minorHAnsi" w:hint="eastAsia"/>
              </w:rPr>
              <w:t>저작권자(13명), 실연자(17명), 녹음실 등 계약</w:t>
            </w:r>
          </w:p>
          <w:p w14:paraId="0BB271C6" w14:textId="77777777" w:rsidR="00F87CF6" w:rsidRPr="00F5056D" w:rsidRDefault="00F87CF6" w:rsidP="00A61EC3">
            <w:pPr>
              <w:pStyle w:val="aa"/>
              <w:tabs>
                <w:tab w:val="left" w:pos="575"/>
              </w:tabs>
              <w:spacing w:line="240" w:lineRule="auto"/>
              <w:ind w:left="515" w:hanging="200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 녹음 현장 참여 및 진행 조율</w:t>
            </w:r>
          </w:p>
          <w:p w14:paraId="57C365E3" w14:textId="77777777" w:rsidR="00F87CF6" w:rsidRPr="00F5056D" w:rsidRDefault="00F87CF6" w:rsidP="00A61EC3">
            <w:pPr>
              <w:pStyle w:val="aa"/>
              <w:tabs>
                <w:tab w:val="left" w:pos="575"/>
              </w:tabs>
              <w:spacing w:line="240" w:lineRule="auto"/>
              <w:ind w:left="515" w:hanging="200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 음원 메타데이터 취합 및 디지털 유통 조율</w:t>
            </w:r>
          </w:p>
          <w:p w14:paraId="7E288EB3" w14:textId="77777777" w:rsidR="00F87CF6" w:rsidRPr="00F5056D" w:rsidRDefault="00F87CF6" w:rsidP="00A61EC3">
            <w:pPr>
              <w:pStyle w:val="aa"/>
              <w:tabs>
                <w:tab w:val="left" w:pos="575"/>
              </w:tabs>
              <w:spacing w:line="240" w:lineRule="auto"/>
              <w:ind w:left="515" w:hanging="200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 포토카드 앨범 업체 계약 및 발매, 팬사인회 총괄 진행</w:t>
            </w:r>
          </w:p>
          <w:p w14:paraId="74F7760A" w14:textId="77777777" w:rsidR="00F87CF6" w:rsidRPr="00F5056D" w:rsidRDefault="00F87CF6" w:rsidP="00A61EC3">
            <w:pPr>
              <w:pStyle w:val="aa"/>
              <w:tabs>
                <w:tab w:val="left" w:pos="575"/>
              </w:tabs>
              <w:spacing w:line="240" w:lineRule="auto"/>
              <w:ind w:left="515" w:hanging="200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 보도자료 작성, 음악 플랫폼의 메인 프로모션 진행</w:t>
            </w:r>
          </w:p>
          <w:p w14:paraId="54785824" w14:textId="77777777" w:rsidR="00F87CF6" w:rsidRPr="00F5056D" w:rsidRDefault="00F87CF6" w:rsidP="00A61EC3">
            <w:pPr>
              <w:pStyle w:val="aa"/>
              <w:tabs>
                <w:tab w:val="left" w:pos="575"/>
              </w:tabs>
              <w:spacing w:line="240" w:lineRule="auto"/>
              <w:ind w:left="515" w:hanging="200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 저작권 협회 음원 등록 및 정산 진행</w:t>
            </w:r>
          </w:p>
        </w:tc>
      </w:tr>
    </w:tbl>
    <w:p w14:paraId="7962A813" w14:textId="77777777" w:rsidR="00F87CF6" w:rsidRPr="00F5056D" w:rsidRDefault="00F87CF6" w:rsidP="00F87CF6">
      <w:pPr>
        <w:rPr>
          <w:rFonts w:eastAsiaTheme="minorHAnsi"/>
        </w:rPr>
      </w:pPr>
    </w:p>
    <w:tbl>
      <w:tblPr>
        <w:tblOverlap w:val="never"/>
        <w:tblW w:w="8352" w:type="dxa"/>
        <w:tblInd w:w="17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8352"/>
      </w:tblGrid>
      <w:tr w:rsidR="00F87CF6" w:rsidRPr="00F5056D" w14:paraId="45A664A5" w14:textId="77777777" w:rsidTr="00A61EC3">
        <w:trPr>
          <w:cantSplit/>
          <w:trHeight w:val="256"/>
        </w:trPr>
        <w:tc>
          <w:tcPr>
            <w:tcW w:w="8352" w:type="dxa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58D6DB42" w14:textId="77777777" w:rsidR="00F87CF6" w:rsidRPr="00F5056D" w:rsidRDefault="00F87CF6" w:rsidP="00A61EC3">
            <w:pPr>
              <w:numPr>
                <w:ilvl w:val="0"/>
                <w:numId w:val="1"/>
              </w:numPr>
              <w:spacing w:after="0"/>
              <w:jc w:val="both"/>
              <w:textAlignment w:val="baseline"/>
              <w:rPr>
                <w:rFonts w:eastAsiaTheme="minorHAnsi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Theme="min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신규 거래처 발굴 및 음원 수급</w:t>
            </w:r>
            <w:r>
              <w:rPr>
                <w:rFonts w:eastAsiaTheme="minorHAnsi" w:cs="굴림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>
              <w:rPr>
                <w:rFonts w:eastAsiaTheme="min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음원 유통 제휴 홈페이지 </w:t>
            </w:r>
            <w:r>
              <w:rPr>
                <w:rFonts w:eastAsiaTheme="minorHAnsi" w:cs="함초롬바탕"/>
                <w:color w:val="000000"/>
                <w:kern w:val="0"/>
                <w:sz w:val="20"/>
                <w:szCs w:val="20"/>
                <w14:ligatures w14:val="none"/>
              </w:rPr>
              <w:t>기획·제작</w:t>
            </w:r>
            <w:r>
              <w:rPr>
                <w:rFonts w:eastAsiaTheme="min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진행</w:t>
            </w:r>
          </w:p>
        </w:tc>
      </w:tr>
      <w:tr w:rsidR="00F87CF6" w:rsidRPr="00F5056D" w14:paraId="537EA429" w14:textId="77777777" w:rsidTr="00A61EC3">
        <w:trPr>
          <w:cantSplit/>
          <w:trHeight w:val="256"/>
        </w:trPr>
        <w:tc>
          <w:tcPr>
            <w:tcW w:w="8352" w:type="dxa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1B6FD679" w14:textId="77777777" w:rsidR="00F87CF6" w:rsidRPr="00F5056D" w:rsidRDefault="00F87CF6" w:rsidP="00A61EC3">
            <w:pPr>
              <w:spacing w:after="0"/>
              <w:ind w:left="515" w:hanging="200"/>
              <w:jc w:val="both"/>
              <w:textAlignment w:val="baseline"/>
              <w:rPr>
                <w:rFonts w:eastAsiaTheme="minorHAnsi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Theme="minorHAnsi" w:cs="굴림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 xml:space="preserve">- </w:t>
            </w:r>
            <w:r>
              <w:rPr>
                <w:rFonts w:eastAsiaTheme="min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신규 거래처 </w:t>
            </w:r>
            <w:r>
              <w:rPr>
                <w:rFonts w:eastAsiaTheme="minorHAnsi" w:cs="굴림" w:hint="eastAsia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>
              <w:rPr>
                <w:rFonts w:eastAsiaTheme="min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곳</w:t>
            </w:r>
            <w:r>
              <w:rPr>
                <w:rFonts w:eastAsiaTheme="minorHAnsi" w:cs="굴림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>
              <w:rPr>
                <w:rFonts w:eastAsiaTheme="min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음원 </w:t>
            </w:r>
            <w:r>
              <w:rPr>
                <w:rFonts w:eastAsiaTheme="minorHAnsi" w:cs="굴림" w:hint="eastAsia"/>
                <w:color w:val="000000"/>
                <w:kern w:val="0"/>
                <w:sz w:val="20"/>
                <w:szCs w:val="20"/>
                <w14:ligatures w14:val="none"/>
              </w:rPr>
              <w:t>1,100</w:t>
            </w:r>
            <w:r>
              <w:rPr>
                <w:rFonts w:eastAsiaTheme="min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여곡 수급</w:t>
            </w:r>
            <w:r>
              <w:rPr>
                <w:rFonts w:eastAsiaTheme="minorHAnsi" w:cs="굴림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2C83B334" w14:textId="77777777" w:rsidR="00F87CF6" w:rsidRPr="00F5056D" w:rsidRDefault="00F87CF6" w:rsidP="00A61EC3">
            <w:pPr>
              <w:spacing w:after="0"/>
              <w:ind w:left="515" w:hanging="200"/>
              <w:jc w:val="both"/>
              <w:textAlignment w:val="baseline"/>
              <w:rPr>
                <w:rFonts w:eastAsiaTheme="minorHAnsi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Theme="minorHAnsi" w:cs="굴림"/>
                <w:color w:val="000000"/>
                <w:kern w:val="0"/>
                <w:sz w:val="20"/>
                <w:szCs w:val="20"/>
                <w14:ligatures w14:val="none"/>
              </w:rPr>
              <w:t xml:space="preserve">- </w:t>
            </w:r>
            <w:r>
              <w:rPr>
                <w:rFonts w:eastAsiaTheme="min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음원 수급 확대를 위하여 음원 유통 제휴 사이트 개발 아이디어를 제안하여 추진</w:t>
            </w:r>
            <w:r>
              <w:rPr>
                <w:rFonts w:eastAsiaTheme="minorHAnsi" w:cs="굴림" w:hint="eastAsia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>
              <w:rPr>
                <w:rFonts w:eastAsiaTheme="minorHAnsi" w:cs="굴림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eastAsiaTheme="min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타 유통사 홈페이지를 분석하여 디자인 초안 및 사이트 구성요소 제안,</w:t>
            </w:r>
            <w:r>
              <w:rPr>
                <w:rFonts w:eastAsiaTheme="minorHAnsi" w:cs="굴림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eastAsiaTheme="minorHAnsi" w:cs="함초롬바탕" w:hint="eastAsia"/>
                <w:color w:val="000000"/>
                <w:kern w:val="0"/>
                <w:sz w:val="20"/>
                <w:szCs w:val="20"/>
                <w14:ligatures w14:val="none"/>
              </w:rPr>
              <w:t>개인정보처리방침 협의, 디자인, 개발, 법무팀 등 사내 여러 부서와 협업하여 오픈 완료</w:t>
            </w:r>
          </w:p>
        </w:tc>
      </w:tr>
      <w:tr w:rsidR="00F87CF6" w:rsidRPr="00F5056D" w14:paraId="2ECFAABE" w14:textId="77777777" w:rsidTr="00A61EC3">
        <w:trPr>
          <w:cantSplit/>
          <w:trHeight w:val="256"/>
        </w:trPr>
        <w:tc>
          <w:tcPr>
            <w:tcW w:w="8352" w:type="dxa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</w:tcPr>
          <w:p w14:paraId="3C6CA3AB" w14:textId="77777777" w:rsidR="00F87CF6" w:rsidRPr="00F5056D" w:rsidRDefault="00F87CF6" w:rsidP="00A61EC3">
            <w:pPr>
              <w:pStyle w:val="aa"/>
              <w:spacing w:line="240" w:lineRule="auto"/>
              <w:ind w:left="77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 xml:space="preserve">3. 마스터권 </w:t>
            </w:r>
            <w:r>
              <w:rPr>
                <w:rFonts w:asciiTheme="minorHAnsi" w:eastAsiaTheme="minorHAnsi" w:hint="eastAsia"/>
              </w:rPr>
              <w:t>이용 허락</w:t>
            </w:r>
            <w:r>
              <w:rPr>
                <w:rFonts w:asciiTheme="minorHAnsi" w:eastAsiaTheme="minorHAnsi"/>
              </w:rPr>
              <w:t xml:space="preserve"> 계약 진행</w:t>
            </w:r>
          </w:p>
        </w:tc>
      </w:tr>
      <w:tr w:rsidR="00F87CF6" w:rsidRPr="00F5056D" w14:paraId="6BB6ADA6" w14:textId="77777777" w:rsidTr="00A61EC3">
        <w:trPr>
          <w:cantSplit/>
          <w:trHeight w:val="256"/>
        </w:trPr>
        <w:tc>
          <w:tcPr>
            <w:tcW w:w="8352" w:type="dxa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</w:tcPr>
          <w:p w14:paraId="6FD609C5" w14:textId="77777777" w:rsidR="00F87CF6" w:rsidRPr="00F5056D" w:rsidRDefault="00F87CF6" w:rsidP="00A61EC3">
            <w:pPr>
              <w:pStyle w:val="aa"/>
              <w:numPr>
                <w:ilvl w:val="0"/>
                <w:numId w:val="2"/>
              </w:numPr>
              <w:tabs>
                <w:tab w:val="left" w:pos="575"/>
              </w:tabs>
              <w:spacing w:line="240" w:lineRule="auto"/>
              <w:ind w:left="517" w:hanging="200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무빙</w:t>
            </w:r>
            <w:r>
              <w:rPr>
                <w:rFonts w:asciiTheme="minorHAnsi" w:eastAsiaTheme="minorHAnsi"/>
              </w:rPr>
              <w:t xml:space="preserve">, 웰컴투 삼달리 등 </w:t>
            </w:r>
            <w:r>
              <w:rPr>
                <w:rFonts w:asciiTheme="minorHAnsi" w:eastAsiaTheme="minorHAnsi" w:hint="eastAsia"/>
              </w:rPr>
              <w:t xml:space="preserve">국내외 </w:t>
            </w:r>
            <w:r>
              <w:rPr>
                <w:rFonts w:asciiTheme="minorHAnsi" w:eastAsiaTheme="minorHAnsi"/>
              </w:rPr>
              <w:t>영화</w:t>
            </w:r>
            <w:r>
              <w:rPr>
                <w:rFonts w:asciiTheme="minorHAnsi" w:eastAsiaTheme="minorHAnsi" w:hint="eastAsia"/>
              </w:rPr>
              <w:t xml:space="preserve"> 및 </w:t>
            </w:r>
            <w:r>
              <w:rPr>
                <w:rFonts w:asciiTheme="minorHAnsi" w:eastAsiaTheme="minorHAnsi"/>
              </w:rPr>
              <w:t>드라마 제작사</w:t>
            </w:r>
            <w:r>
              <w:rPr>
                <w:rFonts w:asciiTheme="minorHAnsi" w:eastAsiaTheme="minorHAnsi" w:hint="eastAsia"/>
              </w:rPr>
              <w:t xml:space="preserve">와 </w:t>
            </w:r>
            <w:r>
              <w:rPr>
                <w:rFonts w:asciiTheme="minorHAnsi" w:eastAsiaTheme="minorHAnsi"/>
              </w:rPr>
              <w:t>권리</w:t>
            </w:r>
            <w:r>
              <w:rPr>
                <w:rFonts w:asciiTheme="minorHAnsi" w:eastAsiaTheme="minorHAnsi" w:hint="eastAsia"/>
              </w:rPr>
              <w:t>사</w:t>
            </w:r>
            <w:r>
              <w:rPr>
                <w:rFonts w:asciiTheme="minorHAnsi" w:eastAsiaTheme="minorHAnsi"/>
              </w:rPr>
              <w:t xml:space="preserve"> 음원 이용 허락 계약 진행</w:t>
            </w:r>
          </w:p>
          <w:p w14:paraId="0141C71A" w14:textId="77777777" w:rsidR="00F87CF6" w:rsidRPr="00F5056D" w:rsidRDefault="00F87CF6" w:rsidP="00A61EC3">
            <w:pPr>
              <w:pStyle w:val="aa"/>
              <w:numPr>
                <w:ilvl w:val="0"/>
                <w:numId w:val="2"/>
              </w:numPr>
              <w:tabs>
                <w:tab w:val="left" w:pos="575"/>
              </w:tabs>
              <w:spacing w:line="240" w:lineRule="auto"/>
              <w:ind w:left="517" w:hanging="200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음원 이용 허락 계약서 제작 및 단가 협상 진행</w:t>
            </w:r>
          </w:p>
          <w:p w14:paraId="537FDFB9" w14:textId="77777777" w:rsidR="00F87CF6" w:rsidRPr="00F5056D" w:rsidRDefault="00F87CF6" w:rsidP="00A61EC3">
            <w:pPr>
              <w:pStyle w:val="aa"/>
              <w:numPr>
                <w:ilvl w:val="0"/>
                <w:numId w:val="2"/>
              </w:numPr>
              <w:tabs>
                <w:tab w:val="left" w:pos="373"/>
                <w:tab w:val="left" w:pos="657"/>
              </w:tabs>
              <w:spacing w:line="240" w:lineRule="auto"/>
              <w:ind w:left="517" w:hanging="200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단건 판매 진행된 콘텐츠의 포스터, 스틸샷 사용을 추가 조건으로 협상하여 단건판매 수익 이외에도 부가 수익 창출</w:t>
            </w:r>
          </w:p>
        </w:tc>
      </w:tr>
      <w:tr w:rsidR="00F87CF6" w:rsidRPr="00F5056D" w14:paraId="16475038" w14:textId="77777777" w:rsidTr="00A61EC3">
        <w:trPr>
          <w:cantSplit/>
          <w:trHeight w:val="216"/>
        </w:trPr>
        <w:tc>
          <w:tcPr>
            <w:tcW w:w="8352" w:type="dxa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5A309EC2" w14:textId="77777777" w:rsidR="00F87CF6" w:rsidRPr="00F5056D" w:rsidRDefault="00F87CF6" w:rsidP="00A61EC3">
            <w:pPr>
              <w:pStyle w:val="aa"/>
              <w:spacing w:line="240" w:lineRule="auto"/>
              <w:ind w:left="17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4</w:t>
            </w:r>
            <w:r>
              <w:rPr>
                <w:rFonts w:asciiTheme="minorHAnsi" w:eastAsiaTheme="minorHAnsi"/>
              </w:rPr>
              <w:t>. 미정산 저작권료 징수 및 장기미수채권 회수로 수익률 개선</w:t>
            </w:r>
          </w:p>
        </w:tc>
      </w:tr>
      <w:tr w:rsidR="00F87CF6" w:rsidRPr="00F5056D" w14:paraId="53B58B7E" w14:textId="77777777" w:rsidTr="00A61EC3">
        <w:trPr>
          <w:cantSplit/>
          <w:trHeight w:val="216"/>
        </w:trPr>
        <w:tc>
          <w:tcPr>
            <w:tcW w:w="8352" w:type="dxa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48DD42B8" w14:textId="77777777" w:rsidR="00F87CF6" w:rsidRPr="00F5056D" w:rsidRDefault="00F87CF6" w:rsidP="00A61EC3">
            <w:pPr>
              <w:pStyle w:val="aa"/>
              <w:spacing w:line="240" w:lineRule="auto"/>
              <w:ind w:left="317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- 계약서 및 보유앨범 정비로 미정산 저작권료 0.5억 징수</w:t>
            </w:r>
          </w:p>
          <w:p w14:paraId="6B556688" w14:textId="77777777" w:rsidR="00F87CF6" w:rsidRPr="00F5056D" w:rsidRDefault="00F87CF6" w:rsidP="00A61EC3">
            <w:pPr>
              <w:pStyle w:val="aa"/>
              <w:spacing w:line="240" w:lineRule="auto"/>
              <w:ind w:left="317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 xml:space="preserve">- 제3 채무자 압류 </w:t>
            </w:r>
            <w:r>
              <w:rPr>
                <w:rFonts w:asciiTheme="minorHAnsi" w:eastAsiaTheme="minorHAnsi" w:hint="eastAsia"/>
              </w:rPr>
              <w:t xml:space="preserve">통한 </w:t>
            </w:r>
            <w:r>
              <w:rPr>
                <w:rFonts w:asciiTheme="minorHAnsi" w:eastAsiaTheme="minorHAnsi"/>
              </w:rPr>
              <w:t>장기미수채권 회수 완료</w:t>
            </w:r>
          </w:p>
          <w:p w14:paraId="464B5981" w14:textId="77777777" w:rsidR="00F87CF6" w:rsidRPr="00F5056D" w:rsidRDefault="00F87CF6" w:rsidP="00A61EC3">
            <w:pPr>
              <w:pStyle w:val="aa"/>
              <w:spacing w:line="240" w:lineRule="auto"/>
              <w:ind w:left="317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- 음원의 보상금 미수령을 확인하고 정산 추진하여 0.2억 수령</w:t>
            </w:r>
          </w:p>
        </w:tc>
      </w:tr>
    </w:tbl>
    <w:p w14:paraId="76B5549C" w14:textId="77777777" w:rsidR="00F87CF6" w:rsidRPr="00F5056D" w:rsidRDefault="00F87CF6" w:rsidP="00F87CF6">
      <w:pPr>
        <w:pStyle w:val="aa"/>
        <w:rPr>
          <w:rFonts w:asciiTheme="minorHAnsi" w:eastAsiaTheme="minorHAnsi"/>
        </w:rPr>
      </w:pPr>
    </w:p>
    <w:p w14:paraId="257BDDD5" w14:textId="77777777" w:rsidR="00F87CF6" w:rsidRPr="00CA40B6" w:rsidRDefault="00F87CF6" w:rsidP="00F87CF6">
      <w:pPr>
        <w:jc w:val="both"/>
        <w:rPr>
          <w:rFonts w:eastAsiaTheme="minorHAnsi"/>
          <w:sz w:val="20"/>
          <w:szCs w:val="20"/>
        </w:rPr>
      </w:pPr>
    </w:p>
    <w:p w14:paraId="1BFA0348" w14:textId="77777777" w:rsidR="00F87CF6" w:rsidRDefault="00F87CF6" w:rsidP="00F87CF6">
      <w:pPr>
        <w:rPr>
          <w:b/>
          <w:bCs/>
          <w:sz w:val="20"/>
          <w:szCs w:val="22"/>
        </w:rPr>
      </w:pPr>
    </w:p>
    <w:p w14:paraId="615C9EE5" w14:textId="77777777" w:rsidR="00F87CF6" w:rsidRDefault="00F87CF6" w:rsidP="00F87CF6">
      <w:pPr>
        <w:rPr>
          <w:b/>
          <w:bCs/>
          <w:sz w:val="20"/>
          <w:szCs w:val="22"/>
        </w:rPr>
      </w:pPr>
    </w:p>
    <w:p w14:paraId="3948AACE" w14:textId="77777777" w:rsidR="00F87CF6" w:rsidRDefault="00F87CF6" w:rsidP="00F87CF6">
      <w:pPr>
        <w:rPr>
          <w:b/>
          <w:bCs/>
          <w:sz w:val="20"/>
          <w:szCs w:val="22"/>
        </w:rPr>
      </w:pPr>
    </w:p>
    <w:p w14:paraId="33CD8517" w14:textId="77777777" w:rsidR="00F87CF6" w:rsidRDefault="00F87CF6" w:rsidP="00F87CF6">
      <w:pPr>
        <w:rPr>
          <w:b/>
          <w:bCs/>
          <w:sz w:val="20"/>
          <w:szCs w:val="22"/>
        </w:rPr>
      </w:pPr>
    </w:p>
    <w:p w14:paraId="6E779E8A" w14:textId="77777777" w:rsidR="00F87CF6" w:rsidRDefault="00F87CF6" w:rsidP="00F87CF6">
      <w:pPr>
        <w:rPr>
          <w:b/>
          <w:bCs/>
          <w:sz w:val="20"/>
          <w:szCs w:val="22"/>
        </w:rPr>
      </w:pPr>
    </w:p>
    <w:p w14:paraId="7E0A1681" w14:textId="77777777" w:rsidR="00F87CF6" w:rsidRDefault="00F87CF6" w:rsidP="00F87CF6">
      <w:pPr>
        <w:rPr>
          <w:b/>
          <w:bCs/>
          <w:sz w:val="20"/>
          <w:szCs w:val="22"/>
        </w:rPr>
      </w:pPr>
    </w:p>
    <w:p w14:paraId="640E5529" w14:textId="77777777" w:rsidR="00F87CF6" w:rsidRDefault="00F87CF6" w:rsidP="00F87CF6">
      <w:pPr>
        <w:rPr>
          <w:b/>
          <w:bCs/>
          <w:sz w:val="20"/>
          <w:szCs w:val="22"/>
        </w:rPr>
      </w:pPr>
    </w:p>
    <w:p w14:paraId="14E6014E" w14:textId="77777777" w:rsidR="00F87CF6" w:rsidRDefault="00F87CF6" w:rsidP="00F87CF6">
      <w:pPr>
        <w:rPr>
          <w:b/>
          <w:bCs/>
          <w:sz w:val="20"/>
          <w:szCs w:val="22"/>
        </w:rPr>
      </w:pPr>
    </w:p>
    <w:p w14:paraId="56CCC708" w14:textId="77777777" w:rsidR="00F87CF6" w:rsidRDefault="00F87CF6" w:rsidP="00F87CF6">
      <w:pPr>
        <w:rPr>
          <w:b/>
          <w:bCs/>
          <w:sz w:val="20"/>
          <w:szCs w:val="22"/>
        </w:rPr>
      </w:pPr>
    </w:p>
    <w:p w14:paraId="08FC5281" w14:textId="77777777" w:rsidR="00F87CF6" w:rsidRDefault="00F87CF6" w:rsidP="00F87CF6">
      <w:pPr>
        <w:rPr>
          <w:b/>
          <w:bCs/>
          <w:sz w:val="20"/>
          <w:szCs w:val="22"/>
        </w:rPr>
      </w:pPr>
    </w:p>
    <w:p w14:paraId="52F5D51C" w14:textId="77777777" w:rsidR="00F87CF6" w:rsidRDefault="00F87CF6" w:rsidP="00F87CF6">
      <w:pPr>
        <w:rPr>
          <w:b/>
          <w:bCs/>
          <w:sz w:val="20"/>
          <w:szCs w:val="22"/>
        </w:rPr>
      </w:pPr>
    </w:p>
    <w:p w14:paraId="69FB4FC6" w14:textId="77777777" w:rsidR="00F87CF6" w:rsidRPr="00F87CF6" w:rsidRDefault="00F87CF6" w:rsidP="00CD79BE">
      <w:pPr>
        <w:rPr>
          <w:sz w:val="20"/>
          <w:szCs w:val="22"/>
        </w:rPr>
      </w:pPr>
    </w:p>
    <w:sectPr w:rsidR="00F87CF6" w:rsidRPr="00F87CF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150A4" w14:textId="77777777" w:rsidR="00746C58" w:rsidRDefault="00746C58" w:rsidP="00C817A7">
      <w:pPr>
        <w:spacing w:after="0"/>
      </w:pPr>
      <w:r>
        <w:separator/>
      </w:r>
    </w:p>
  </w:endnote>
  <w:endnote w:type="continuationSeparator" w:id="0">
    <w:p w14:paraId="254C5D69" w14:textId="77777777" w:rsidR="00746C58" w:rsidRDefault="00746C58" w:rsidP="00C817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나눔스퀘어_ac">
    <w:altName w:val="바탕"/>
    <w:charset w:val="81"/>
    <w:family w:val="roman"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60740" w14:textId="77777777" w:rsidR="00746C58" w:rsidRDefault="00746C58" w:rsidP="00C817A7">
      <w:pPr>
        <w:spacing w:after="0"/>
      </w:pPr>
      <w:r>
        <w:separator/>
      </w:r>
    </w:p>
  </w:footnote>
  <w:footnote w:type="continuationSeparator" w:id="0">
    <w:p w14:paraId="4B9959DB" w14:textId="77777777" w:rsidR="00746C58" w:rsidRDefault="00746C58" w:rsidP="00C817A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A6447"/>
    <w:multiLevelType w:val="hybridMultilevel"/>
    <w:tmpl w:val="AB1AB7F4"/>
    <w:lvl w:ilvl="0" w:tplc="78F4B0BE">
      <w:start w:val="1"/>
      <w:numFmt w:val="bullet"/>
      <w:suff w:val="space"/>
      <w:lvlText w:val="-"/>
      <w:lvlJc w:val="left"/>
    </w:lvl>
    <w:lvl w:ilvl="1" w:tplc="1E6A3E18">
      <w:numFmt w:val="decimal"/>
      <w:lvlText w:val=""/>
      <w:lvlJc w:val="left"/>
    </w:lvl>
    <w:lvl w:ilvl="2" w:tplc="91A84466">
      <w:numFmt w:val="decimal"/>
      <w:lvlText w:val=""/>
      <w:lvlJc w:val="left"/>
    </w:lvl>
    <w:lvl w:ilvl="3" w:tplc="886C3996">
      <w:numFmt w:val="decimal"/>
      <w:lvlText w:val=""/>
      <w:lvlJc w:val="left"/>
    </w:lvl>
    <w:lvl w:ilvl="4" w:tplc="856AAD2E">
      <w:numFmt w:val="decimal"/>
      <w:lvlText w:val=""/>
      <w:lvlJc w:val="left"/>
    </w:lvl>
    <w:lvl w:ilvl="5" w:tplc="6F9E755A">
      <w:numFmt w:val="decimal"/>
      <w:lvlText w:val=""/>
      <w:lvlJc w:val="left"/>
    </w:lvl>
    <w:lvl w:ilvl="6" w:tplc="61EAC2DC">
      <w:numFmt w:val="decimal"/>
      <w:lvlText w:val=""/>
      <w:lvlJc w:val="left"/>
    </w:lvl>
    <w:lvl w:ilvl="7" w:tplc="26ACD980">
      <w:numFmt w:val="decimal"/>
      <w:lvlText w:val=""/>
      <w:lvlJc w:val="left"/>
    </w:lvl>
    <w:lvl w:ilvl="8" w:tplc="7FF6A800">
      <w:numFmt w:val="decimal"/>
      <w:lvlText w:val=""/>
      <w:lvlJc w:val="left"/>
    </w:lvl>
  </w:abstractNum>
  <w:abstractNum w:abstractNumId="1" w15:restartNumberingAfterBreak="0">
    <w:nsid w:val="64E3144B"/>
    <w:multiLevelType w:val="multilevel"/>
    <w:tmpl w:val="84CA9B5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decimal"/>
      <w:suff w:val="space"/>
      <w:lvlText w:val=""/>
      <w:lvlJc w:val="left"/>
    </w:lvl>
  </w:abstractNum>
  <w:num w:numId="1" w16cid:durableId="1365055211">
    <w:abstractNumId w:val="1"/>
  </w:num>
  <w:num w:numId="2" w16cid:durableId="1785224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63D"/>
    <w:rsid w:val="000036BB"/>
    <w:rsid w:val="00012510"/>
    <w:rsid w:val="00043B04"/>
    <w:rsid w:val="00054284"/>
    <w:rsid w:val="00057E62"/>
    <w:rsid w:val="00065B1D"/>
    <w:rsid w:val="00091A99"/>
    <w:rsid w:val="000A03F0"/>
    <w:rsid w:val="000A04BA"/>
    <w:rsid w:val="000B0E00"/>
    <w:rsid w:val="000C730D"/>
    <w:rsid w:val="000E1C22"/>
    <w:rsid w:val="00133C64"/>
    <w:rsid w:val="0013404D"/>
    <w:rsid w:val="00134E3B"/>
    <w:rsid w:val="00147976"/>
    <w:rsid w:val="0016296E"/>
    <w:rsid w:val="00181AD5"/>
    <w:rsid w:val="001976A3"/>
    <w:rsid w:val="001A7891"/>
    <w:rsid w:val="001C0448"/>
    <w:rsid w:val="002111F8"/>
    <w:rsid w:val="0021368F"/>
    <w:rsid w:val="0022383C"/>
    <w:rsid w:val="002369C6"/>
    <w:rsid w:val="00246F53"/>
    <w:rsid w:val="00257AC8"/>
    <w:rsid w:val="0026753F"/>
    <w:rsid w:val="00274CBB"/>
    <w:rsid w:val="00281EBD"/>
    <w:rsid w:val="002D5D41"/>
    <w:rsid w:val="002D7BC3"/>
    <w:rsid w:val="002E095B"/>
    <w:rsid w:val="003113CC"/>
    <w:rsid w:val="00322C27"/>
    <w:rsid w:val="00336E86"/>
    <w:rsid w:val="00340FE0"/>
    <w:rsid w:val="003543AF"/>
    <w:rsid w:val="003672AE"/>
    <w:rsid w:val="003743C3"/>
    <w:rsid w:val="00397C83"/>
    <w:rsid w:val="003C61BA"/>
    <w:rsid w:val="003D072D"/>
    <w:rsid w:val="00417345"/>
    <w:rsid w:val="00430A7A"/>
    <w:rsid w:val="00456334"/>
    <w:rsid w:val="004658F1"/>
    <w:rsid w:val="004901AE"/>
    <w:rsid w:val="004A2B4E"/>
    <w:rsid w:val="004B62C7"/>
    <w:rsid w:val="004C4A76"/>
    <w:rsid w:val="004D14D5"/>
    <w:rsid w:val="004D2EBF"/>
    <w:rsid w:val="004E2D6E"/>
    <w:rsid w:val="005031FF"/>
    <w:rsid w:val="00517D57"/>
    <w:rsid w:val="005324E3"/>
    <w:rsid w:val="005331E0"/>
    <w:rsid w:val="00572F9F"/>
    <w:rsid w:val="00583CAC"/>
    <w:rsid w:val="00585F11"/>
    <w:rsid w:val="00595FF5"/>
    <w:rsid w:val="005B6F97"/>
    <w:rsid w:val="005C2A65"/>
    <w:rsid w:val="005D64C2"/>
    <w:rsid w:val="005F0391"/>
    <w:rsid w:val="006115D3"/>
    <w:rsid w:val="00612C65"/>
    <w:rsid w:val="00614AA3"/>
    <w:rsid w:val="0061745B"/>
    <w:rsid w:val="00626452"/>
    <w:rsid w:val="00634091"/>
    <w:rsid w:val="00654A84"/>
    <w:rsid w:val="006629F7"/>
    <w:rsid w:val="0066382C"/>
    <w:rsid w:val="006B0738"/>
    <w:rsid w:val="006B1F8D"/>
    <w:rsid w:val="006C13CE"/>
    <w:rsid w:val="006C394C"/>
    <w:rsid w:val="006E0FFF"/>
    <w:rsid w:val="006E170F"/>
    <w:rsid w:val="00702A32"/>
    <w:rsid w:val="00716CD9"/>
    <w:rsid w:val="00721F8E"/>
    <w:rsid w:val="00727C53"/>
    <w:rsid w:val="00746C58"/>
    <w:rsid w:val="00784E1C"/>
    <w:rsid w:val="007A09C1"/>
    <w:rsid w:val="007D2538"/>
    <w:rsid w:val="007D3C3E"/>
    <w:rsid w:val="007D6E8D"/>
    <w:rsid w:val="007F0DB3"/>
    <w:rsid w:val="00802537"/>
    <w:rsid w:val="00811D90"/>
    <w:rsid w:val="00875A16"/>
    <w:rsid w:val="008812A9"/>
    <w:rsid w:val="00883AA3"/>
    <w:rsid w:val="008A7F0A"/>
    <w:rsid w:val="008D459C"/>
    <w:rsid w:val="008E466F"/>
    <w:rsid w:val="0092309F"/>
    <w:rsid w:val="009442B6"/>
    <w:rsid w:val="0096771C"/>
    <w:rsid w:val="009734A0"/>
    <w:rsid w:val="00974569"/>
    <w:rsid w:val="009771C6"/>
    <w:rsid w:val="009B413C"/>
    <w:rsid w:val="009B5F77"/>
    <w:rsid w:val="009B65AE"/>
    <w:rsid w:val="00A014E2"/>
    <w:rsid w:val="00A10FA3"/>
    <w:rsid w:val="00A222D0"/>
    <w:rsid w:val="00A47D9E"/>
    <w:rsid w:val="00AD640F"/>
    <w:rsid w:val="00B030AF"/>
    <w:rsid w:val="00B11950"/>
    <w:rsid w:val="00B134D8"/>
    <w:rsid w:val="00B71391"/>
    <w:rsid w:val="00BB4689"/>
    <w:rsid w:val="00BB55A1"/>
    <w:rsid w:val="00BC419F"/>
    <w:rsid w:val="00BC54D1"/>
    <w:rsid w:val="00BC6B24"/>
    <w:rsid w:val="00C10A70"/>
    <w:rsid w:val="00C16B2E"/>
    <w:rsid w:val="00C30F5A"/>
    <w:rsid w:val="00C817A7"/>
    <w:rsid w:val="00CA2C40"/>
    <w:rsid w:val="00CA3BD6"/>
    <w:rsid w:val="00CB2549"/>
    <w:rsid w:val="00CC0318"/>
    <w:rsid w:val="00CD79BE"/>
    <w:rsid w:val="00CE563D"/>
    <w:rsid w:val="00CF15FD"/>
    <w:rsid w:val="00D011EB"/>
    <w:rsid w:val="00D216B1"/>
    <w:rsid w:val="00D3286A"/>
    <w:rsid w:val="00D502BE"/>
    <w:rsid w:val="00D631C2"/>
    <w:rsid w:val="00D8381F"/>
    <w:rsid w:val="00D8611F"/>
    <w:rsid w:val="00D93AED"/>
    <w:rsid w:val="00DA0D5A"/>
    <w:rsid w:val="00DA24C2"/>
    <w:rsid w:val="00DA62AD"/>
    <w:rsid w:val="00DC181E"/>
    <w:rsid w:val="00DE089B"/>
    <w:rsid w:val="00DE6715"/>
    <w:rsid w:val="00E21A96"/>
    <w:rsid w:val="00E50E5C"/>
    <w:rsid w:val="00E62908"/>
    <w:rsid w:val="00E646D0"/>
    <w:rsid w:val="00E85D5C"/>
    <w:rsid w:val="00EC32BF"/>
    <w:rsid w:val="00ED0B8F"/>
    <w:rsid w:val="00EE0509"/>
    <w:rsid w:val="00EF3702"/>
    <w:rsid w:val="00F002A7"/>
    <w:rsid w:val="00F22CBF"/>
    <w:rsid w:val="00F22F1D"/>
    <w:rsid w:val="00F31B9C"/>
    <w:rsid w:val="00F87CF6"/>
    <w:rsid w:val="00FD7E8A"/>
    <w:rsid w:val="00FF3891"/>
    <w:rsid w:val="00FF6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9D769E"/>
  <w15:chartTrackingRefBased/>
  <w15:docId w15:val="{4A8BC0D5-2B6C-4D8F-BE72-0F83A664A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404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E563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E5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E56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E563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CE563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E563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E563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E563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E563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E563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E563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E563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E56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CE56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E56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E56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E56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E563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E56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E5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E56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E56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E5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E563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E563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E563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E5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E563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E563D"/>
    <w:rPr>
      <w:b/>
      <w:bCs/>
      <w:smallCaps/>
      <w:color w:val="0F4761" w:themeColor="accent1" w:themeShade="BF"/>
      <w:spacing w:val="5"/>
    </w:rPr>
  </w:style>
  <w:style w:type="paragraph" w:customStyle="1" w:styleId="aa">
    <w:name w:val="바탕글"/>
    <w:rsid w:val="00CE563D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b">
    <w:name w:val="큰글씨"/>
    <w:rsid w:val="00430A7A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나눔스퀘어_ac" w:eastAsia="나눔스퀘어_ac"/>
      <w:b/>
      <w:color w:val="000000"/>
      <w:shd w:val="clear" w:color="000000" w:fill="auto"/>
    </w:rPr>
  </w:style>
  <w:style w:type="paragraph" w:styleId="ac">
    <w:name w:val="header"/>
    <w:basedOn w:val="a"/>
    <w:link w:val="Char3"/>
    <w:uiPriority w:val="99"/>
    <w:unhideWhenUsed/>
    <w:rsid w:val="00C817A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C817A7"/>
  </w:style>
  <w:style w:type="paragraph" w:styleId="ad">
    <w:name w:val="footer"/>
    <w:basedOn w:val="a"/>
    <w:link w:val="Char4"/>
    <w:uiPriority w:val="99"/>
    <w:unhideWhenUsed/>
    <w:rsid w:val="00C817A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C817A7"/>
  </w:style>
  <w:style w:type="paragraph" w:styleId="ae">
    <w:name w:val="No Spacing"/>
    <w:uiPriority w:val="1"/>
    <w:qFormat/>
    <w:rsid w:val="0013404D"/>
    <w:pPr>
      <w:widowControl w:val="0"/>
      <w:wordWrap w:val="0"/>
      <w:autoSpaceDE w:val="0"/>
      <w:autoSpaceDN w:val="0"/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1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4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4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39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4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52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85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239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0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2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29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25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0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78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59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93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7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5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ark1234@naver.com</dc:creator>
  <cp:keywords/>
  <dc:description/>
  <cp:lastModifiedBy>ark1234@naver.com</cp:lastModifiedBy>
  <cp:revision>7</cp:revision>
  <cp:lastPrinted>2026-04-14T08:12:00Z</cp:lastPrinted>
  <dcterms:created xsi:type="dcterms:W3CDTF">2026-04-14T07:42:00Z</dcterms:created>
  <dcterms:modified xsi:type="dcterms:W3CDTF">2026-06-04T06:14:00Z</dcterms:modified>
</cp:coreProperties>
</file>