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BB0F" w14:textId="196C0098" w:rsidR="00467DBB" w:rsidRDefault="005B67D0">
      <w:pPr>
        <w:rPr>
          <w:lang w:val="en-US"/>
        </w:rPr>
      </w:pPr>
      <w:r>
        <w:rPr>
          <w:lang w:val="en-US"/>
        </w:rPr>
        <w:t>Doubts:</w:t>
      </w:r>
    </w:p>
    <w:p w14:paraId="5F5F8A47" w14:textId="2CC24F81" w:rsidR="005B67D0" w:rsidRPr="005B67D0" w:rsidRDefault="005B67D0">
      <w:pPr>
        <w:rPr>
          <w:lang w:val="en-US"/>
        </w:rPr>
      </w:pPr>
      <w:r>
        <w:rPr>
          <w:lang w:val="en-US"/>
        </w:rPr>
        <w:t>1)What is the difference between Real DOM and virtual DOM?</w:t>
      </w:r>
    </w:p>
    <w:sectPr w:rsidR="005B67D0" w:rsidRPr="005B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D0"/>
    <w:rsid w:val="00467DBB"/>
    <w:rsid w:val="005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BA00"/>
  <w15:chartTrackingRefBased/>
  <w15:docId w15:val="{068ED019-C929-4B3F-AF8D-789636C5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sarkar</dc:creator>
  <cp:keywords/>
  <dc:description/>
  <cp:lastModifiedBy>debanjan sarkar</cp:lastModifiedBy>
  <cp:revision>1</cp:revision>
  <dcterms:created xsi:type="dcterms:W3CDTF">2021-02-22T20:36:00Z</dcterms:created>
  <dcterms:modified xsi:type="dcterms:W3CDTF">2021-02-22T20:38:00Z</dcterms:modified>
</cp:coreProperties>
</file>