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5C4FB" w14:textId="1606DBF0" w:rsidR="00C756D3" w:rsidRDefault="00C756D3">
      <w:pPr>
        <w:rPr>
          <w:rFonts w:ascii="Segoe UI" w:hAnsi="Segoe UI" w:cs="Segoe UI"/>
          <w:b/>
          <w:bCs/>
          <w:sz w:val="56"/>
          <w:szCs w:val="56"/>
        </w:rPr>
      </w:pPr>
      <w:r w:rsidRPr="00C756D3">
        <w:rPr>
          <w:rFonts w:ascii="Segoe UI" w:hAnsi="Segoe UI" w:cs="Segoe UI"/>
          <w:b/>
          <w:bCs/>
          <w:sz w:val="56"/>
          <w:szCs w:val="56"/>
        </w:rPr>
        <w:t>DATA ENGINEERING ASSESMENT</w:t>
      </w:r>
    </w:p>
    <w:p w14:paraId="203036D1" w14:textId="6C743C89" w:rsidR="00C756D3" w:rsidRDefault="00C756D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DATA INGESTION –</w:t>
      </w:r>
    </w:p>
    <w:p w14:paraId="424338EC" w14:textId="2A13A13B" w:rsidR="00C756D3" w:rsidRDefault="00C756D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Libraries</w:t>
      </w:r>
    </w:p>
    <w:p w14:paraId="14CF109D" w14:textId="4E1D2CC6" w:rsidR="00C756D3" w:rsidRDefault="00C756D3">
      <w:pPr>
        <w:rPr>
          <w:rFonts w:ascii="Segoe UI" w:hAnsi="Segoe UI" w:cs="Segoe UI"/>
          <w:sz w:val="24"/>
          <w:szCs w:val="24"/>
        </w:rPr>
      </w:pPr>
      <w:r w:rsidRPr="00C756D3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7A37341" wp14:editId="532FD110">
            <wp:extent cx="5943600" cy="1859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87B0" w14:textId="63E5E78D" w:rsidR="00C756D3" w:rsidRDefault="00C756D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Reading TSV File</w:t>
      </w:r>
    </w:p>
    <w:p w14:paraId="05F0E744" w14:textId="0FACE91E" w:rsidR="00C756D3" w:rsidRDefault="00C756D3">
      <w:pPr>
        <w:rPr>
          <w:rFonts w:ascii="Segoe UI" w:hAnsi="Segoe UI" w:cs="Segoe UI"/>
          <w:sz w:val="24"/>
          <w:szCs w:val="24"/>
        </w:rPr>
      </w:pPr>
      <w:r w:rsidRPr="00C756D3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9C4F22B" wp14:editId="062D373E">
            <wp:extent cx="5943600" cy="1797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E216" w14:textId="030946E1" w:rsidR="00C756D3" w:rsidRDefault="00C756D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Cleaning</w:t>
      </w:r>
    </w:p>
    <w:p w14:paraId="15F0E954" w14:textId="21633FE7" w:rsidR="00C756D3" w:rsidRDefault="00C756D3">
      <w:pPr>
        <w:rPr>
          <w:rFonts w:ascii="Segoe UI" w:hAnsi="Segoe UI" w:cs="Segoe UI"/>
          <w:sz w:val="24"/>
          <w:szCs w:val="24"/>
        </w:rPr>
      </w:pPr>
      <w:r w:rsidRPr="00C756D3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4B8E5E2" wp14:editId="015E800E">
            <wp:extent cx="5943600" cy="2233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7D7" w14:textId="7CACA725" w:rsidR="00C756D3" w:rsidRDefault="00C756D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Inserting into MySQL Database</w:t>
      </w:r>
    </w:p>
    <w:p w14:paraId="06951E39" w14:textId="3B51CCB6" w:rsidR="00C756D3" w:rsidRDefault="00C756D3">
      <w:pPr>
        <w:rPr>
          <w:rFonts w:ascii="Segoe UI" w:hAnsi="Segoe UI" w:cs="Segoe UI"/>
          <w:sz w:val="24"/>
          <w:szCs w:val="24"/>
        </w:rPr>
      </w:pPr>
      <w:r w:rsidRPr="00C756D3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DBC5DEC" wp14:editId="3451A5C9">
            <wp:extent cx="5943600" cy="652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40E7" w14:textId="2DD97E0A" w:rsidR="00C756D3" w:rsidRDefault="0001463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MySQL Database</w:t>
      </w:r>
    </w:p>
    <w:p w14:paraId="6BDFA996" w14:textId="3BD47DA6" w:rsidR="00014632" w:rsidRDefault="00014632">
      <w:pPr>
        <w:rPr>
          <w:rFonts w:ascii="Segoe UI" w:hAnsi="Segoe UI" w:cs="Segoe UI"/>
          <w:sz w:val="24"/>
          <w:szCs w:val="24"/>
        </w:rPr>
      </w:pPr>
      <w:r w:rsidRPr="0001463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20164A1" wp14:editId="5F41E4CA">
            <wp:extent cx="5943600" cy="3182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0B51" w14:textId="77777777" w:rsidR="00014632" w:rsidRDefault="00014632">
      <w:pPr>
        <w:rPr>
          <w:rFonts w:ascii="Segoe UI" w:hAnsi="Segoe UI" w:cs="Segoe UI"/>
          <w:sz w:val="24"/>
          <w:szCs w:val="24"/>
        </w:rPr>
      </w:pPr>
    </w:p>
    <w:p w14:paraId="2DB4AA60" w14:textId="6644B5D7" w:rsidR="00014632" w:rsidRPr="00C756D3" w:rsidRDefault="0001463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SQL Queries –</w:t>
      </w:r>
    </w:p>
    <w:p w14:paraId="00A80630" w14:textId="281A9729" w:rsidR="00E47544" w:rsidRDefault="00696DB3">
      <w:r>
        <w:t>1.</w:t>
      </w:r>
    </w:p>
    <w:p w14:paraId="27AFA01C" w14:textId="0FC55809" w:rsidR="00696DB3" w:rsidRDefault="00014632">
      <w:r w:rsidRPr="00014632">
        <w:rPr>
          <w:noProof/>
        </w:rPr>
        <w:drawing>
          <wp:inline distT="0" distB="0" distL="0" distR="0" wp14:anchorId="580B5ACB" wp14:editId="46A7005A">
            <wp:extent cx="4915326" cy="2255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14DB" w14:textId="77777777" w:rsidR="00014632" w:rsidRDefault="00014632"/>
    <w:p w14:paraId="07EA6050" w14:textId="3AC3465D" w:rsidR="00696DB3" w:rsidRDefault="00696DB3">
      <w:r>
        <w:lastRenderedPageBreak/>
        <w:t>2.</w:t>
      </w:r>
    </w:p>
    <w:p w14:paraId="706F26EA" w14:textId="28D79CC9" w:rsidR="00696DB3" w:rsidRDefault="00DA3D33">
      <w:r w:rsidRPr="00DA3D33">
        <w:rPr>
          <w:noProof/>
        </w:rPr>
        <w:drawing>
          <wp:inline distT="0" distB="0" distL="0" distR="0" wp14:anchorId="0834169A" wp14:editId="5153C040">
            <wp:extent cx="4511431" cy="236240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A66E" w14:textId="417C82E0" w:rsidR="0030492E" w:rsidRDefault="0030492E">
      <w:r>
        <w:t>3.</w:t>
      </w:r>
    </w:p>
    <w:p w14:paraId="60B5939B" w14:textId="7E502697" w:rsidR="005274ED" w:rsidRDefault="005274ED">
      <w:r w:rsidRPr="005274ED">
        <w:rPr>
          <w:noProof/>
        </w:rPr>
        <w:drawing>
          <wp:inline distT="0" distB="0" distL="0" distR="0" wp14:anchorId="5B914F1B" wp14:editId="1A104C69">
            <wp:extent cx="5943600" cy="27724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75E0" w14:textId="5979FD48" w:rsidR="005274ED" w:rsidRDefault="005274ED">
      <w:r>
        <w:t>4.</w:t>
      </w:r>
    </w:p>
    <w:p w14:paraId="37F68E1F" w14:textId="79993670" w:rsidR="005274ED" w:rsidRDefault="005274ED">
      <w:r w:rsidRPr="005274ED">
        <w:rPr>
          <w:noProof/>
        </w:rPr>
        <w:lastRenderedPageBreak/>
        <w:drawing>
          <wp:inline distT="0" distB="0" distL="0" distR="0" wp14:anchorId="2D59D26A" wp14:editId="5F23C068">
            <wp:extent cx="5943600" cy="3045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CAB" w14:textId="56B1A12C" w:rsidR="005274ED" w:rsidRDefault="005274ED">
      <w:r>
        <w:t>5.</w:t>
      </w:r>
    </w:p>
    <w:p w14:paraId="778102D4" w14:textId="2A17C9F8" w:rsidR="005274ED" w:rsidRDefault="005274ED">
      <w:r w:rsidRPr="005274ED">
        <w:rPr>
          <w:noProof/>
        </w:rPr>
        <w:drawing>
          <wp:inline distT="0" distB="0" distL="0" distR="0" wp14:anchorId="6DABF18D" wp14:editId="2748FB59">
            <wp:extent cx="5943600" cy="41878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CC8B" w14:textId="1E9467BD" w:rsidR="0030492E" w:rsidRDefault="0030492E"/>
    <w:p w14:paraId="3E5C7AF4" w14:textId="35C52FD0" w:rsidR="005274ED" w:rsidRDefault="005274E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DATA ANALYSIS AND VIZUALISATION –</w:t>
      </w:r>
    </w:p>
    <w:p w14:paraId="65B51149" w14:textId="5056A614" w:rsidR="005274ED" w:rsidRDefault="005274E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Most used smartphone brand</w:t>
      </w:r>
    </w:p>
    <w:p w14:paraId="607C6C28" w14:textId="00C6578F" w:rsidR="005274ED" w:rsidRDefault="005274ED">
      <w:pPr>
        <w:rPr>
          <w:rFonts w:ascii="Segoe UI" w:hAnsi="Segoe UI" w:cs="Segoe UI"/>
          <w:sz w:val="24"/>
          <w:szCs w:val="24"/>
        </w:rPr>
      </w:pPr>
      <w:r w:rsidRPr="005274E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FEF1345" wp14:editId="47B9D92D">
            <wp:extent cx="5943600" cy="3586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298F" w14:textId="0D2A609A" w:rsidR="005274ED" w:rsidRDefault="005274ED">
      <w:pPr>
        <w:rPr>
          <w:rFonts w:ascii="Segoe UI" w:hAnsi="Segoe UI" w:cs="Segoe UI"/>
          <w:sz w:val="24"/>
          <w:szCs w:val="24"/>
        </w:rPr>
      </w:pPr>
      <w:r w:rsidRPr="005274E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147C769" wp14:editId="6E4307BA">
            <wp:extent cx="5943600" cy="3089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B309" w14:textId="3D1F79BC" w:rsidR="0010661D" w:rsidRDefault="0010661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Views</w:t>
      </w:r>
    </w:p>
    <w:p w14:paraId="7B8DF058" w14:textId="269241E0" w:rsidR="0010661D" w:rsidRDefault="0010661D">
      <w:pPr>
        <w:rPr>
          <w:rFonts w:ascii="Segoe UI" w:hAnsi="Segoe UI" w:cs="Segoe UI"/>
          <w:sz w:val="24"/>
          <w:szCs w:val="24"/>
        </w:rPr>
      </w:pPr>
    </w:p>
    <w:p w14:paraId="5C724A93" w14:textId="003DF4E4" w:rsidR="0010661D" w:rsidRDefault="0010661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We can see that Sundays have more views</w:t>
      </w:r>
    </w:p>
    <w:p w14:paraId="63E8842D" w14:textId="0B260D11" w:rsidR="0010661D" w:rsidRDefault="0010661D">
      <w:pPr>
        <w:rPr>
          <w:rFonts w:ascii="Segoe UI" w:hAnsi="Segoe UI" w:cs="Segoe UI"/>
          <w:sz w:val="24"/>
          <w:szCs w:val="24"/>
        </w:rPr>
      </w:pPr>
      <w:r w:rsidRPr="0010661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983AEF4" wp14:editId="2B259334">
            <wp:extent cx="5943600" cy="31407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301E" w14:textId="77777777" w:rsidR="00E836A3" w:rsidRPr="00E836A3" w:rsidRDefault="00E836A3" w:rsidP="00E836A3">
      <w:pPr>
        <w:rPr>
          <w:rFonts w:ascii="Segoe UI" w:hAnsi="Segoe UI" w:cs="Segoe UI"/>
          <w:sz w:val="24"/>
          <w:szCs w:val="24"/>
        </w:rPr>
      </w:pPr>
      <w:r w:rsidRPr="00E836A3">
        <w:rPr>
          <w:rFonts w:ascii="Segoe UI" w:hAnsi="Segoe UI" w:cs="Segoe UI"/>
          <w:sz w:val="24"/>
          <w:szCs w:val="24"/>
        </w:rPr>
        <w:t xml:space="preserve">What is the bounce rate or retention rate of features (pages)? Which features perform the best, and which perform the worst? </w:t>
      </w:r>
    </w:p>
    <w:p w14:paraId="152AEE0F" w14:textId="77777777" w:rsidR="00E836A3" w:rsidRPr="00E836A3" w:rsidRDefault="00E836A3" w:rsidP="00E836A3">
      <w:pPr>
        <w:rPr>
          <w:rFonts w:ascii="Segoe UI" w:hAnsi="Segoe UI" w:cs="Segoe UI"/>
          <w:sz w:val="24"/>
          <w:szCs w:val="24"/>
        </w:rPr>
      </w:pPr>
      <w:r w:rsidRPr="00E836A3">
        <w:rPr>
          <w:rFonts w:ascii="Segoe UI" w:hAnsi="Segoe UI" w:cs="Segoe UI"/>
          <w:sz w:val="24"/>
          <w:szCs w:val="24"/>
        </w:rPr>
        <w:t xml:space="preserve">Are advertisements more effective on certain pages of the app than others? At certain times? Where/when should advertisements be placed to get maximum yield? </w:t>
      </w:r>
    </w:p>
    <w:p w14:paraId="4F8A7AE3" w14:textId="35E35A40" w:rsidR="005274ED" w:rsidRDefault="00E836A3">
      <w:pPr>
        <w:rPr>
          <w:rFonts w:ascii="Segoe UI" w:hAnsi="Segoe UI" w:cs="Segoe UI"/>
          <w:sz w:val="24"/>
          <w:szCs w:val="24"/>
        </w:rPr>
      </w:pPr>
      <w:r w:rsidRPr="00E836A3">
        <w:rPr>
          <w:rFonts w:ascii="Segoe UI" w:hAnsi="Segoe UI" w:cs="Segoe UI"/>
          <w:sz w:val="24"/>
          <w:szCs w:val="24"/>
        </w:rPr>
        <w:t>When does engagement with push notifications peak, and when is it at its lowest point? When does push-notification engagement fall off after a game?</w:t>
      </w:r>
    </w:p>
    <w:p w14:paraId="6E0A2BB4" w14:textId="1757FA9D" w:rsidR="00E836A3" w:rsidRDefault="00E836A3">
      <w:pPr>
        <w:rPr>
          <w:rFonts w:ascii="Segoe UI" w:hAnsi="Segoe UI" w:cs="Segoe UI"/>
          <w:sz w:val="24"/>
          <w:szCs w:val="24"/>
        </w:rPr>
      </w:pPr>
      <w:r w:rsidRPr="00E836A3">
        <w:rPr>
          <w:rFonts w:ascii="Segoe UI" w:hAnsi="Segoe UI" w:cs="Segoe UI"/>
          <w:sz w:val="24"/>
          <w:szCs w:val="24"/>
        </w:rPr>
        <w:drawing>
          <wp:inline distT="0" distB="0" distL="0" distR="0" wp14:anchorId="46F0A680" wp14:editId="7CB06D24">
            <wp:extent cx="5943600" cy="12547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0851" w14:textId="412D2C49" w:rsidR="00E836A3" w:rsidRDefault="00E836A3">
      <w:pPr>
        <w:rPr>
          <w:rFonts w:ascii="Segoe UI" w:hAnsi="Segoe UI" w:cs="Segoe UI"/>
          <w:sz w:val="24"/>
          <w:szCs w:val="24"/>
        </w:rPr>
      </w:pPr>
      <w:r w:rsidRPr="00E836A3">
        <w:rPr>
          <w:rFonts w:ascii="Segoe UI" w:hAnsi="Segoe UI" w:cs="Segoe UI"/>
          <w:sz w:val="24"/>
          <w:szCs w:val="24"/>
        </w:rPr>
        <w:lastRenderedPageBreak/>
        <w:drawing>
          <wp:inline distT="0" distB="0" distL="0" distR="0" wp14:anchorId="624BE806" wp14:editId="2CDD4F05">
            <wp:extent cx="5943600" cy="2924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D292" w14:textId="7F568DA4" w:rsidR="00E836A3" w:rsidRDefault="00E836A3">
      <w:pPr>
        <w:rPr>
          <w:rFonts w:ascii="Segoe UI" w:hAnsi="Segoe UI" w:cs="Segoe UI"/>
          <w:sz w:val="24"/>
          <w:szCs w:val="24"/>
        </w:rPr>
      </w:pPr>
      <w:r w:rsidRPr="00E836A3">
        <w:rPr>
          <w:rFonts w:ascii="Segoe UI" w:hAnsi="Segoe UI" w:cs="Segoe UI"/>
          <w:sz w:val="24"/>
          <w:szCs w:val="24"/>
        </w:rPr>
        <w:drawing>
          <wp:inline distT="0" distB="0" distL="0" distR="0" wp14:anchorId="15C66BA7" wp14:editId="781CAE45">
            <wp:extent cx="5829805" cy="34902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C118" w14:textId="4E891495" w:rsidR="00E836A3" w:rsidRDefault="00E836A3">
      <w:pPr>
        <w:rPr>
          <w:rFonts w:ascii="Segoe UI" w:hAnsi="Segoe UI" w:cs="Segoe UI"/>
          <w:sz w:val="24"/>
          <w:szCs w:val="24"/>
        </w:rPr>
      </w:pPr>
      <w:r w:rsidRPr="00E836A3">
        <w:rPr>
          <w:rFonts w:ascii="Segoe UI" w:hAnsi="Segoe UI" w:cs="Segoe UI"/>
          <w:sz w:val="24"/>
          <w:szCs w:val="24"/>
        </w:rPr>
        <w:lastRenderedPageBreak/>
        <w:drawing>
          <wp:inline distT="0" distB="0" distL="0" distR="0" wp14:anchorId="67F276C1" wp14:editId="0E3CD376">
            <wp:extent cx="5943600" cy="4806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733D" w14:textId="195CFB3A" w:rsidR="00E836A3" w:rsidRDefault="00E836A3">
      <w:pPr>
        <w:rPr>
          <w:rFonts w:ascii="Segoe UI" w:hAnsi="Segoe UI" w:cs="Segoe UI"/>
          <w:sz w:val="24"/>
          <w:szCs w:val="24"/>
        </w:rPr>
      </w:pPr>
      <w:r w:rsidRPr="00E836A3">
        <w:rPr>
          <w:rFonts w:ascii="Segoe UI" w:hAnsi="Segoe UI" w:cs="Segoe UI"/>
          <w:sz w:val="24"/>
          <w:szCs w:val="24"/>
        </w:rPr>
        <w:lastRenderedPageBreak/>
        <w:drawing>
          <wp:inline distT="0" distB="0" distL="0" distR="0" wp14:anchorId="0AF86061" wp14:editId="759612D2">
            <wp:extent cx="4861981" cy="447332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9A24" w14:textId="0EBEF735" w:rsidR="00E836A3" w:rsidRDefault="00E836A3">
      <w:pPr>
        <w:rPr>
          <w:rFonts w:ascii="Segoe UI" w:hAnsi="Segoe UI" w:cs="Segoe UI"/>
          <w:sz w:val="24"/>
          <w:szCs w:val="24"/>
        </w:rPr>
      </w:pPr>
      <w:r w:rsidRPr="00E836A3">
        <w:rPr>
          <w:rFonts w:ascii="Segoe UI" w:hAnsi="Segoe UI" w:cs="Segoe UI"/>
          <w:sz w:val="24"/>
          <w:szCs w:val="24"/>
        </w:rPr>
        <w:drawing>
          <wp:inline distT="0" distB="0" distL="0" distR="0" wp14:anchorId="099C2810" wp14:editId="06127FD6">
            <wp:extent cx="5943600" cy="31159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6426" w14:textId="223EF672" w:rsidR="00E836A3" w:rsidRDefault="00E836A3">
      <w:pPr>
        <w:rPr>
          <w:rFonts w:ascii="Segoe UI" w:hAnsi="Segoe UI" w:cs="Segoe UI"/>
          <w:sz w:val="24"/>
          <w:szCs w:val="24"/>
        </w:rPr>
      </w:pPr>
      <w:r w:rsidRPr="00E836A3">
        <w:rPr>
          <w:rFonts w:ascii="Segoe UI" w:hAnsi="Segoe UI" w:cs="Segoe UI"/>
          <w:sz w:val="24"/>
          <w:szCs w:val="24"/>
        </w:rPr>
        <w:lastRenderedPageBreak/>
        <w:drawing>
          <wp:inline distT="0" distB="0" distL="0" distR="0" wp14:anchorId="3D8AACFC" wp14:editId="16464E85">
            <wp:extent cx="5943600" cy="32912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3ABE" w14:textId="129F55F0" w:rsidR="00E836A3" w:rsidRDefault="00E836A3">
      <w:pPr>
        <w:rPr>
          <w:rFonts w:ascii="Segoe UI" w:hAnsi="Segoe UI" w:cs="Segoe UI"/>
          <w:sz w:val="24"/>
          <w:szCs w:val="24"/>
        </w:rPr>
      </w:pPr>
      <w:r w:rsidRPr="00E836A3">
        <w:rPr>
          <w:rFonts w:ascii="Segoe UI" w:hAnsi="Segoe UI" w:cs="Segoe UI"/>
          <w:sz w:val="24"/>
          <w:szCs w:val="24"/>
        </w:rPr>
        <w:drawing>
          <wp:inline distT="0" distB="0" distL="0" distR="0" wp14:anchorId="05B089F2" wp14:editId="6F7460FF">
            <wp:extent cx="5943600" cy="22390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F4FD" w14:textId="77777777" w:rsidR="005274ED" w:rsidRPr="005274ED" w:rsidRDefault="005274ED">
      <w:pPr>
        <w:rPr>
          <w:rFonts w:ascii="Segoe UI" w:hAnsi="Segoe UI" w:cs="Segoe UI"/>
          <w:sz w:val="24"/>
          <w:szCs w:val="24"/>
        </w:rPr>
      </w:pPr>
    </w:p>
    <w:sectPr w:rsidR="005274ED" w:rsidRPr="00527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DB3"/>
    <w:rsid w:val="00014632"/>
    <w:rsid w:val="0010661D"/>
    <w:rsid w:val="0030492E"/>
    <w:rsid w:val="003C62CA"/>
    <w:rsid w:val="005274ED"/>
    <w:rsid w:val="00696DB3"/>
    <w:rsid w:val="00C756D3"/>
    <w:rsid w:val="00DA3D33"/>
    <w:rsid w:val="00E47544"/>
    <w:rsid w:val="00E8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18AAF"/>
  <w15:chartTrackingRefBased/>
  <w15:docId w15:val="{AB709BBE-87CB-482D-8DA3-3F149A9AE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37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 De</dc:creator>
  <cp:keywords/>
  <dc:description/>
  <cp:lastModifiedBy>Arka De</cp:lastModifiedBy>
  <cp:revision>7</cp:revision>
  <dcterms:created xsi:type="dcterms:W3CDTF">2021-08-05T00:20:00Z</dcterms:created>
  <dcterms:modified xsi:type="dcterms:W3CDTF">2021-08-06T21:02:00Z</dcterms:modified>
</cp:coreProperties>
</file>