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46E1" w:rsidRDefault="003046E1" w:rsidP="0076112E">
      <w:pPr>
        <w:rPr>
          <w:rFonts w:ascii="Arial" w:eastAsia="Arial" w:hAnsi="Arial" w:cs="Arial"/>
          <w:sz w:val="36"/>
          <w:szCs w:val="24"/>
        </w:rPr>
      </w:pPr>
      <w:r w:rsidRPr="003046E1">
        <w:rPr>
          <w:rFonts w:ascii="Arial" w:eastAsia="Arial" w:hAnsi="Arial" w:cs="Arial"/>
          <w:sz w:val="36"/>
          <w:szCs w:val="24"/>
        </w:rPr>
        <w:t>Historias de usuario viables</w:t>
      </w:r>
    </w:p>
    <w:p w:rsidR="003046E1" w:rsidRDefault="003046E1" w:rsidP="003046E1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4847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36"/>
        <w:gridCol w:w="6855"/>
      </w:tblGrid>
      <w:tr w:rsidR="003046E1" w:rsidTr="004A7BF8">
        <w:trPr>
          <w:trHeight w:val="560"/>
        </w:trPr>
        <w:tc>
          <w:tcPr>
            <w:tcW w:w="5000" w:type="pct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101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 w:rsidRPr="00AE3253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99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Información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 xml:space="preserve"> General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Default="003046E1" w:rsidP="00F50569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información detallada y sencilla sobre lo que se está viendo en cada página para que sea más fácil entenderla.</w:t>
            </w:r>
          </w:p>
          <w:p w:rsidR="003046E1" w:rsidRDefault="003046E1" w:rsidP="00AE325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información debe ser clara entorno a que se puede hacer en cada página y que no.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spacing w:after="0" w:line="276" w:lineRule="auto"/>
        <w:rPr>
          <w:rFonts w:ascii="Arial" w:eastAsia="Arial" w:hAnsi="Arial" w:cs="Arial"/>
        </w:rPr>
      </w:pPr>
    </w:p>
    <w:p w:rsidR="003046E1" w:rsidRDefault="003046E1" w:rsidP="003046E1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4847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36"/>
        <w:gridCol w:w="6855"/>
      </w:tblGrid>
      <w:tr w:rsidR="003046E1" w:rsidTr="004A7BF8">
        <w:trPr>
          <w:trHeight w:val="560"/>
        </w:trPr>
        <w:tc>
          <w:tcPr>
            <w:tcW w:w="5000" w:type="pct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101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899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Información sobre el juego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información sobre el juego que se está tomado como referencia para crear los torneos.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76112E">
      <w:pPr>
        <w:rPr>
          <w:rFonts w:ascii="Arial" w:eastAsia="Arial" w:hAnsi="Arial" w:cs="Arial"/>
          <w:sz w:val="36"/>
          <w:szCs w:val="24"/>
        </w:rPr>
      </w:pPr>
    </w:p>
    <w:p w:rsidR="00AE3253" w:rsidRDefault="00AE3253" w:rsidP="0076112E">
      <w:pPr>
        <w:rPr>
          <w:rFonts w:ascii="Arial" w:eastAsia="Arial" w:hAnsi="Arial" w:cs="Arial"/>
          <w:sz w:val="36"/>
          <w:szCs w:val="24"/>
        </w:rPr>
      </w:pPr>
    </w:p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4846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34"/>
        <w:gridCol w:w="6855"/>
      </w:tblGrid>
      <w:tr w:rsidR="003046E1" w:rsidTr="004A7BF8">
        <w:trPr>
          <w:trHeight w:val="532"/>
        </w:trPr>
        <w:tc>
          <w:tcPr>
            <w:tcW w:w="5000" w:type="pct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3046E1" w:rsidTr="004A7BF8">
        <w:trPr>
          <w:trHeight w:val="532"/>
        </w:trPr>
        <w:tc>
          <w:tcPr>
            <w:tcW w:w="1100" w:type="pct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900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32"/>
        </w:trPr>
        <w:tc>
          <w:tcPr>
            <w:tcW w:w="5000" w:type="pct"/>
            <w:gridSpan w:val="2"/>
            <w:vAlign w:val="center"/>
          </w:tcPr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Lista de ganadores</w:t>
            </w:r>
          </w:p>
        </w:tc>
      </w:tr>
      <w:tr w:rsidR="003046E1" w:rsidTr="004A7BF8">
        <w:trPr>
          <w:trHeight w:val="53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61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una pequeña lista con los primeros puestos en el torneo.</w:t>
            </w:r>
          </w:p>
        </w:tc>
      </w:tr>
      <w:tr w:rsidR="003046E1" w:rsidTr="004A7BF8">
        <w:trPr>
          <w:trHeight w:val="532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4A7BF8" w:rsidRDefault="004A7BF8" w:rsidP="00F50569">
      <w:pPr>
        <w:rPr>
          <w:rFonts w:ascii="Arial" w:eastAsia="Arial" w:hAnsi="Arial" w:cs="Arial"/>
          <w:b/>
          <w:sz w:val="24"/>
          <w:szCs w:val="24"/>
        </w:rPr>
      </w:pPr>
    </w:p>
    <w:p w:rsidR="004A7BF8" w:rsidRDefault="004A7BF8" w:rsidP="00F50569">
      <w:pPr>
        <w:tabs>
          <w:tab w:val="left" w:pos="453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tbl>
      <w:tblPr>
        <w:tblStyle w:val="a0"/>
        <w:tblW w:w="4846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34"/>
        <w:gridCol w:w="6855"/>
      </w:tblGrid>
      <w:tr w:rsidR="003046E1" w:rsidTr="004A7BF8">
        <w:trPr>
          <w:trHeight w:val="56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100" w:type="pct"/>
            <w:tcBorders>
              <w:top w:val="single" w:sz="4" w:space="0" w:color="auto"/>
            </w:tcBorders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900" w:type="pct"/>
            <w:tcBorders>
              <w:top w:val="single" w:sz="4" w:space="0" w:color="auto"/>
            </w:tcBorders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Modificar campos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AE325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 se puedan modificar los campos del torneo como el nombre, des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 xml:space="preserve">cripción y color; al igual que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el nombre de los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quipos.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4846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34"/>
        <w:gridCol w:w="6855"/>
      </w:tblGrid>
      <w:tr w:rsidR="003046E1" w:rsidTr="004A7BF8">
        <w:trPr>
          <w:trHeight w:val="560"/>
        </w:trPr>
        <w:tc>
          <w:tcPr>
            <w:tcW w:w="5000" w:type="pct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100" w:type="pct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900" w:type="pct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Quitar torneos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Poder quitar torneos creados.</w:t>
            </w:r>
          </w:p>
        </w:tc>
      </w:tr>
      <w:tr w:rsidR="003046E1" w:rsidTr="004A7BF8">
        <w:trPr>
          <w:trHeight w:val="560"/>
        </w:trPr>
        <w:tc>
          <w:tcPr>
            <w:tcW w:w="5000" w:type="pct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Quitar equipos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Poder quitar equipos creados.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 juegos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más juegos y poder seleccionarlos para crear el torneo.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Colores del torneo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Poder seleccionar una gama más grande de colores para el torneo.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Diseño de página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dejar tantos campos blancos en las páginas.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Diferenciar título de descripción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Diferenciar de alguna manera el título del torneo y la descripción del mismo, colocarle un indicativo.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Listar Torneos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RPr="0076112E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los torneos en una lista, aparte de mostrarlos como se ven actualmente.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 exista la opción de cambiar de vista.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Buscar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RPr="0076112E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Colocar la opción buscar, tanto de equipos como de torneos.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Navegación entre ventanas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RPr="0076112E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Permitir navegar entre ventanas, sin importar donde este para volver a las anteriores de manera ordenada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Pr="003046E1" w:rsidRDefault="003046E1" w:rsidP="0076112E">
      <w:pPr>
        <w:rPr>
          <w:rFonts w:ascii="Arial" w:eastAsia="Arial" w:hAnsi="Arial" w:cs="Arial"/>
          <w:sz w:val="36"/>
          <w:szCs w:val="24"/>
        </w:rPr>
      </w:pPr>
    </w:p>
    <w:p w:rsidR="003046E1" w:rsidRDefault="003046E1" w:rsidP="0076112E">
      <w:pPr>
        <w:rPr>
          <w:rFonts w:ascii="Arial" w:eastAsia="Arial" w:hAnsi="Arial" w:cs="Arial"/>
          <w:sz w:val="36"/>
          <w:szCs w:val="24"/>
        </w:rPr>
      </w:pPr>
      <w:r w:rsidRPr="003046E1">
        <w:rPr>
          <w:rFonts w:ascii="Arial" w:eastAsia="Arial" w:hAnsi="Arial" w:cs="Arial"/>
          <w:sz w:val="36"/>
          <w:szCs w:val="24"/>
        </w:rPr>
        <w:t>Historias de usuario sugeridas</w:t>
      </w:r>
    </w:p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Su</w:t>
            </w:r>
            <w:r w:rsidRPr="0076112E">
              <w:rPr>
                <w:rFonts w:ascii="Arial" w:eastAsia="Arial" w:hAnsi="Arial" w:cs="Arial"/>
                <w:sz w:val="24"/>
                <w:szCs w:val="24"/>
              </w:rPr>
              <w:t>scripción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AE325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Permitir que los usuarios puedan suscribirse a los torneos para recibir notificaciones del mismo, las posiciones de los equipos, cambios en el torneo y cuando finaliza.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Default="003046E1" w:rsidP="003046E1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8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7023"/>
      </w:tblGrid>
      <w:tr w:rsidR="003046E1" w:rsidTr="004A7BF8">
        <w:trPr>
          <w:trHeight w:val="560"/>
        </w:trPr>
        <w:tc>
          <w:tcPr>
            <w:tcW w:w="8789" w:type="dxa"/>
            <w:gridSpan w:val="2"/>
            <w:shd w:val="clear" w:color="auto" w:fill="E6E6E6"/>
            <w:vAlign w:val="center"/>
          </w:tcPr>
          <w:p w:rsidR="003046E1" w:rsidRDefault="003046E1" w:rsidP="00F50569">
            <w:pPr>
              <w:tabs>
                <w:tab w:val="center" w:pos="4986"/>
                <w:tab w:val="right" w:pos="9972"/>
              </w:tabs>
              <w:spacing w:after="0" w:line="240" w:lineRule="auto"/>
              <w:ind w:left="4986" w:hanging="4844"/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3046E1" w:rsidTr="004A7BF8">
        <w:trPr>
          <w:trHeight w:val="560"/>
        </w:trPr>
        <w:tc>
          <w:tcPr>
            <w:tcW w:w="1766" w:type="dxa"/>
            <w:vAlign w:val="center"/>
          </w:tcPr>
          <w:p w:rsidR="003046E1" w:rsidRPr="00AE3253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Número: </w:t>
            </w:r>
            <w:r w:rsidR="00AE3253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023" w:type="dxa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Usuario: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Streaming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Programador responsable: </w:t>
            </w:r>
          </w:p>
        </w:tc>
      </w:tr>
      <w:tr w:rsidR="003046E1" w:rsidTr="004A7BF8">
        <w:trPr>
          <w:trHeight w:val="170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:rsidR="003046E1" w:rsidRPr="0076112E" w:rsidRDefault="003046E1" w:rsidP="00F505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Poder hacer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streaming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en directo sobre el juego o las partidas que se están realizando.</w:t>
            </w:r>
          </w:p>
        </w:tc>
      </w:tr>
      <w:tr w:rsidR="003046E1" w:rsidTr="004A7BF8">
        <w:trPr>
          <w:trHeight w:val="560"/>
        </w:trPr>
        <w:tc>
          <w:tcPr>
            <w:tcW w:w="8789" w:type="dxa"/>
            <w:gridSpan w:val="2"/>
            <w:vAlign w:val="center"/>
          </w:tcPr>
          <w:p w:rsidR="003046E1" w:rsidRDefault="003046E1" w:rsidP="00F5056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Criterio De Aceptación: </w:t>
            </w:r>
          </w:p>
        </w:tc>
      </w:tr>
    </w:tbl>
    <w:p w:rsidR="003046E1" w:rsidRPr="003046E1" w:rsidRDefault="003046E1" w:rsidP="0076112E">
      <w:pPr>
        <w:rPr>
          <w:rFonts w:ascii="Arial" w:eastAsia="Arial" w:hAnsi="Arial" w:cs="Arial"/>
          <w:sz w:val="36"/>
          <w:szCs w:val="24"/>
        </w:rPr>
      </w:pPr>
    </w:p>
    <w:sectPr w:rsidR="003046E1" w:rsidRPr="003046E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158B"/>
    <w:rsid w:val="003046E1"/>
    <w:rsid w:val="004A7BF8"/>
    <w:rsid w:val="00534B58"/>
    <w:rsid w:val="0076112E"/>
    <w:rsid w:val="008F158B"/>
    <w:rsid w:val="00AE3253"/>
    <w:rsid w:val="00D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7425CE-691D-451A-8976-0FFF1099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Sepulveda</cp:lastModifiedBy>
  <cp:revision>6</cp:revision>
  <dcterms:created xsi:type="dcterms:W3CDTF">2017-04-20T02:24:00Z</dcterms:created>
  <dcterms:modified xsi:type="dcterms:W3CDTF">2017-04-20T03:06:00Z</dcterms:modified>
</cp:coreProperties>
</file>