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rPr/>
      </w:pPr>
      <w:bookmarkStart w:colFirst="0" w:colLast="0" w:name="_1fhdu6el1cb1" w:id="0"/>
      <w:bookmarkEnd w:id="0"/>
      <w:r w:rsidDel="00000000" w:rsidR="00000000" w:rsidRPr="00000000">
        <w:rPr>
          <w:rFonts w:ascii="Arial Unicode MS" w:cs="Arial Unicode MS" w:eastAsia="Arial Unicode MS" w:hAnsi="Arial Unicode MS"/>
          <w:rtl w:val="0"/>
        </w:rPr>
        <w:t xml:space="preserve">動画タイトル案：「もう、いい加減、恋愛で悩み続けるのは終わりにしませんか？」</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52bz76zfnjz4" w:id="1"/>
      <w:bookmarkEnd w:id="1"/>
      <w:r w:rsidDel="00000000" w:rsidR="00000000" w:rsidRPr="00000000">
        <w:rPr>
          <w:rFonts w:ascii="Arial Unicode MS" w:cs="Arial Unicode MS" w:eastAsia="Arial Unicode MS" w:hAnsi="Arial Unicode MS"/>
          <w:rtl w:val="0"/>
        </w:rPr>
        <w:t xml:space="preserve">(オープニング)</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けいじです。</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今回、あなたに、どうしても直接お伝えしたい大切な話があり、緊急でこの動画を撮っています。</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3vkq6c1a8bow" w:id="2"/>
      <w:bookmarkEnd w:id="2"/>
      <w:commentRangeStart w:id="0"/>
      <w:r w:rsidDel="00000000" w:rsidR="00000000" w:rsidRPr="00000000">
        <w:rPr>
          <w:rFonts w:ascii="Arial Unicode MS" w:cs="Arial Unicode MS" w:eastAsia="Arial Unicode MS" w:hAnsi="Arial Unicode MS"/>
          <w:rtl w:val="0"/>
        </w:rPr>
        <w:t xml:space="preserve">(本題1：理想の彼女ができないたった1つの共通点)</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今までたくさんの恋愛の相談に乗ってきてました。</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400人以上はマンツーマンで相談に乗ってきたと思います。</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そこで僕が必ず聞かせてもらうことがあります。</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「なぜ今まで理想の彼女ができなかったんですか？」と。</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そうすると、多くの方が</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「中々出会いがなくて」</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「男子校で女性がいない環境だったから」</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こんな感じで理由をいいます。</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そして、僕は再度問いかけるんです。</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「20年以上生きていれば、何人かは理想の女性と出会ってきたと思うけど、それでも付き合えなかったのはなんでですかね？」</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そうすると、ほとんどの方がこう答えるんです。</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それは、</w:t>
      </w:r>
      <w:r w:rsidDel="00000000" w:rsidR="00000000" w:rsidRPr="00000000">
        <w:rPr>
          <w:rFonts w:ascii="Arial Unicode MS" w:cs="Arial Unicode MS" w:eastAsia="Arial Unicode MS" w:hAnsi="Arial Unicode MS"/>
          <w:b w:val="1"/>
          <w:rtl w:val="0"/>
        </w:rPr>
        <w:t xml:space="preserve">一歩を踏み出す勇気がなかった</w:t>
      </w:r>
      <w:r w:rsidDel="00000000" w:rsidR="00000000" w:rsidRPr="00000000">
        <w:rPr>
          <w:rFonts w:ascii="Arial Unicode MS" w:cs="Arial Unicode MS" w:eastAsia="Arial Unicode MS" w:hAnsi="Arial Unicode MS"/>
          <w:rtl w:val="0"/>
        </w:rPr>
        <w:t xml:space="preserve">ということです。</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この踏み出せなかった一歩というのは人によっていろんなパターンがあります。</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例えば、</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・そもそも声をかけるというアプローチができなかった人</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・連絡先は知っていたが、2人で話したり、デートなどに誘えなかった人</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・デートはしていたが、それ以上のアプローチができなかった人</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・友達のような関係になってしまい、それ以上の関係になれなかった人</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それぞれレベル感は違いますが、どれも足りなかったのは、</w:t>
      </w:r>
      <w:r w:rsidDel="00000000" w:rsidR="00000000" w:rsidRPr="00000000">
        <w:rPr>
          <w:rFonts w:ascii="Arial Unicode MS" w:cs="Arial Unicode MS" w:eastAsia="Arial Unicode MS" w:hAnsi="Arial Unicode MS"/>
          <w:b w:val="1"/>
          <w:rtl w:val="0"/>
        </w:rPr>
        <w:t xml:space="preserve">勇気</w:t>
      </w:r>
      <w:r w:rsidDel="00000000" w:rsidR="00000000" w:rsidRPr="00000000">
        <w:rPr>
          <w:rFonts w:ascii="Arial Unicode MS" w:cs="Arial Unicode MS" w:eastAsia="Arial Unicode MS" w:hAnsi="Arial Unicode MS"/>
          <w:rtl w:val="0"/>
        </w:rPr>
        <w:t xml:space="preserve">です。</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もちろん、勇気を出したところで、うまくいくかは別の話です。</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というか、そのほとんどは、失敗に終わることのほうが多いと思います。</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でも、勇気を出してアプローチしなければ、その土台にすら立つことができないんです。</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野球だって、バッターボックスに立つ勇気がなければ、ホームランを打てることはありません。</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それと同じで、好みの女性にアプローチしていく勇気がなければ、理想の彼女ができることは絶対にないんです。</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★ベストセラーになった、アドラーの「嫌われる勇気」でも、「人間関係を築く最大のコツは勇気である」と言ってます。</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よく、運命という言葉がありますが、あれは勇気を持って行動できる人だけが勝ち取れる権利なんですよね。</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じゃあ、なぜ、あと一歩勇気を踏み出せないのか？</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それはあなたに「やる気がない」からじゃないんです。</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b w:val="1"/>
          <w:rtl w:val="0"/>
        </w:rPr>
        <w:t xml:space="preserve">もうこれ以上「傷つきたくない」</w:t>
      </w:r>
      <w:r w:rsidDel="00000000" w:rsidR="00000000" w:rsidRPr="00000000">
        <w:rPr>
          <w:rFonts w:ascii="Arial Unicode MS" w:cs="Arial Unicode MS" w:eastAsia="Arial Unicode MS" w:hAnsi="Arial Unicode MS"/>
          <w:rtl w:val="0"/>
        </w:rPr>
        <w:t xml:space="preserve">、ただそれだけなんですよね。</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失敗して、自分の価値をまた否定されるのが怖い。</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誠実に向き合った結果、また「ごめんなさい、友達としか…」と言われて、自分の“正しさ”ごと否定されるのが、もう耐えられない。</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だから、アタックしないことで、「もしかしたら付き合えたかもしれない」という</w:t>
      </w:r>
      <w:r w:rsidDel="00000000" w:rsidR="00000000" w:rsidRPr="00000000">
        <w:rPr>
          <w:rFonts w:ascii="Arial Unicode MS" w:cs="Arial Unicode MS" w:eastAsia="Arial Unicode MS" w:hAnsi="Arial Unicode MS"/>
          <w:b w:val="1"/>
          <w:rtl w:val="0"/>
        </w:rPr>
        <w:t xml:space="preserve">“傷つかない可能性”</w:t>
      </w:r>
      <w:r w:rsidDel="00000000" w:rsidR="00000000" w:rsidRPr="00000000">
        <w:rPr>
          <w:rFonts w:ascii="Arial Unicode MS" w:cs="Arial Unicode MS" w:eastAsia="Arial Unicode MS" w:hAnsi="Arial Unicode MS"/>
          <w:rtl w:val="0"/>
        </w:rPr>
        <w:t xml:space="preserve">の中に、無意識に逃げ込んでいたんです。</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僕もそうでした。</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でも、僕はある時、自分の心に問いかけました。</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b w:val="1"/>
          <w:rtl w:val="0"/>
        </w:rPr>
        <w:t xml:space="preserve">「このまま、本気で好きになった女性と付き合えない現実から逃げ続けて、俺の人生、本当に後悔しないか？」</w:t>
      </w:r>
      <w:r w:rsidDel="00000000" w:rsidR="00000000" w:rsidRPr="00000000">
        <w:rPr>
          <w:rFonts w:ascii="Arial Unicode MS" w:cs="Arial Unicode MS" w:eastAsia="Arial Unicode MS" w:hAnsi="Arial Unicode MS"/>
          <w:rtl w:val="0"/>
        </w:rPr>
        <w:t xml:space="preserve">と。</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答えは「NO」でした。</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Fonts w:ascii="Arial Unicode MS" w:cs="Arial Unicode MS" w:eastAsia="Arial Unicode MS" w:hAnsi="Arial Unicode MS"/>
          <w:rtl w:val="0"/>
        </w:rPr>
        <w:t xml:space="preserve">傷ついても、恥をかいても、ボロボロになっても、</w:t>
      </w:r>
      <w:r w:rsidDel="00000000" w:rsidR="00000000" w:rsidRPr="00000000">
        <w:rPr>
          <w:rFonts w:ascii="Arial Unicode MS" w:cs="Arial Unicode MS" w:eastAsia="Arial Unicode MS" w:hAnsi="Arial Unicode MS"/>
          <w:b w:val="1"/>
          <w:rtl w:val="0"/>
        </w:rPr>
        <w:t xml:space="preserve">心から好きになった女性と人生を共にしたい。</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その“本音”に気づいた時、僕の行動は、そして人生は、劇的に変わっていきました。</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aeu003flboww" w:id="3"/>
      <w:bookmarkEnd w:id="3"/>
      <w:commentRangeStart w:id="1"/>
      <w:r w:rsidDel="00000000" w:rsidR="00000000" w:rsidRPr="00000000">
        <w:rPr>
          <w:rFonts w:ascii="Arial Unicode MS" w:cs="Arial Unicode MS" w:eastAsia="Arial Unicode MS" w:hAnsi="Arial Unicode MS"/>
          <w:rtl w:val="0"/>
        </w:rPr>
        <w:t xml:space="preserve">(本題2：恋愛は人生で最も投資対効果の高い自己投資である)</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そう。</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多くの人が理想の恋愛を叶えることができていない理由。</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それは、</w:t>
      </w:r>
      <w:r w:rsidDel="00000000" w:rsidR="00000000" w:rsidRPr="00000000">
        <w:rPr>
          <w:rFonts w:ascii="Arial Unicode MS" w:cs="Arial Unicode MS" w:eastAsia="Arial Unicode MS" w:hAnsi="Arial Unicode MS"/>
          <w:b w:val="1"/>
          <w:rtl w:val="0"/>
        </w:rPr>
        <w:t xml:space="preserve">恋愛がどれだけ人生において重要かを理解できていない</w:t>
      </w:r>
      <w:r w:rsidDel="00000000" w:rsidR="00000000" w:rsidRPr="00000000">
        <w:rPr>
          <w:rFonts w:ascii="Arial Unicode MS" w:cs="Arial Unicode MS" w:eastAsia="Arial Unicode MS" w:hAnsi="Arial Unicode MS"/>
          <w:rtl w:val="0"/>
        </w:rPr>
        <w:t xml:space="preserve">からです。</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例えば、ほとんどの人は、いずれは結婚を考えていると思います。</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あなたがいずれ結婚を考えている場合、結婚するパートナー選びというのは、家を買うときの物件選びよりも重要なんです。</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「え、家って安くても3000万～5000万円はするよね？　家は一生涯で一番大きな買い物って言うし、家の方が重要じゃない？」</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って思った方は、資本主義に洗脳されてます（笑）</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よーく想像してみてください。</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住む家ってたしかに大事ですが、ぶっちゃけどんな家に住んだとしても、楽しく生活することってできますよね？</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でも、</w:t>
      </w:r>
      <w:r w:rsidDel="00000000" w:rsidR="00000000" w:rsidRPr="00000000">
        <w:rPr>
          <w:rFonts w:ascii="Arial Unicode MS" w:cs="Arial Unicode MS" w:eastAsia="Arial Unicode MS" w:hAnsi="Arial Unicode MS"/>
          <w:b w:val="1"/>
          <w:rtl w:val="0"/>
        </w:rPr>
        <w:t xml:space="preserve">パートナー選びって、ミスるとまじで人生オワタ状態になる</w:t>
      </w:r>
      <w:r w:rsidDel="00000000" w:rsidR="00000000" w:rsidRPr="00000000">
        <w:rPr>
          <w:rFonts w:ascii="Arial Unicode MS" w:cs="Arial Unicode MS" w:eastAsia="Arial Unicode MS" w:hAnsi="Arial Unicode MS"/>
          <w:rtl w:val="0"/>
        </w:rPr>
        <w:t xml:space="preserve">し、</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理想のパートナーであれば、毎日幸せを実感することができるわけです。</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つまり、</w:t>
      </w:r>
      <w:r w:rsidDel="00000000" w:rsidR="00000000" w:rsidRPr="00000000">
        <w:rPr>
          <w:rFonts w:ascii="Arial Unicode MS" w:cs="Arial Unicode MS" w:eastAsia="Arial Unicode MS" w:hAnsi="Arial Unicode MS"/>
          <w:b w:val="1"/>
          <w:color w:val="ff0000"/>
          <w:rtl w:val="0"/>
        </w:rPr>
        <w:t xml:space="preserve">パートナー選びの価値というのは、数千万円する家よりも大きい</w:t>
      </w:r>
      <w:r w:rsidDel="00000000" w:rsidR="00000000" w:rsidRPr="00000000">
        <w:rPr>
          <w:rFonts w:ascii="Arial Unicode MS" w:cs="Arial Unicode MS" w:eastAsia="Arial Unicode MS" w:hAnsi="Arial Unicode MS"/>
          <w:rtl w:val="0"/>
        </w:rPr>
        <w:t xml:space="preserve">ということなんです。</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ここ死ぬほど重要なことなんですが、</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9割の人たちはこの重要性に気づいてません。</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だから、好きになった人と「もうこの人でいいか」と適当に結婚してしまう。</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でも、結局うまくいかず離婚したり、ATMとして使われるだけの男になったり、めちゃくちゃ苦労しているんですよね。</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なので、僕はこう思います。</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b w:val="1"/>
          <w:rtl w:val="0"/>
        </w:rPr>
        <w:t xml:space="preserve">「たしかに家は一生涯で一番大きな買い物だけど、結婚は一生涯で一番重要な決断だよね」</w:t>
      </w:r>
      <w:r w:rsidDel="00000000" w:rsidR="00000000" w:rsidRPr="00000000">
        <w:rPr>
          <w:rFonts w:ascii="Arial Unicode MS" w:cs="Arial Unicode MS" w:eastAsia="Arial Unicode MS" w:hAnsi="Arial Unicode MS"/>
          <w:rtl w:val="0"/>
        </w:rPr>
        <w:t xml:space="preserve">と。</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でも、こういうことを言うと、</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「僕はまだ結婚を考えてないから大丈夫です」と言う方が出てくるんですが、</w:t>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そういう方はかなり危険です。</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なぜなら、優しい男ほど、そこそこ可愛い女性に結婚をせがまれたら、断ることができずに結婚してしまうからです。</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もちろん、それがたまたまうまくいく可能性もあるでしょう。</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でもそれって、不動産の営業マンにのせられて、適当に家を買うのと同じですよね？</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家を買うなら、不動産の業者に合う前に、ある程度条件を決めておかないと相手のペースになってしまうんです。</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つまり、その時になってからでは遅いんですよね。</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だからこそ、</w:t>
      </w:r>
      <w:r w:rsidDel="00000000" w:rsidR="00000000" w:rsidRPr="00000000">
        <w:rPr>
          <w:rFonts w:ascii="Arial Unicode MS" w:cs="Arial Unicode MS" w:eastAsia="Arial Unicode MS" w:hAnsi="Arial Unicode MS"/>
          <w:b w:val="1"/>
          <w:color w:val="ff0000"/>
          <w:rtl w:val="0"/>
        </w:rPr>
        <w:t xml:space="preserve">いざ結婚したいとなったときに、自分に最適なパートナー選びができるように準備しておく必要がある</w:t>
      </w:r>
      <w:r w:rsidDel="00000000" w:rsidR="00000000" w:rsidRPr="00000000">
        <w:rPr>
          <w:rFonts w:ascii="Arial Unicode MS" w:cs="Arial Unicode MS" w:eastAsia="Arial Unicode MS" w:hAnsi="Arial Unicode MS"/>
          <w:rtl w:val="0"/>
        </w:rPr>
        <w:t xml:space="preserve">んです。</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そのためには、何をすればいいのか？</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例えば、僕の恋愛コンサルでは、</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・あなたがどんな人生を歩んでいきたいのか？</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・あなたが人生で譲れないことは何なのか？</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・あなたの強みは何なのか？</w:t>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・そのために、どんなパートナーを選ぶべきなのか？</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こういった自分軸を明確にするということを非常に重要視してます。</w:t>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もちろん、マッチングアプリ攻略やコミュニケーションなどの具体的なノウハウも教えますが、そんなことよりはるかに大事なのがあなたの価値観や強みといった自分軸だからです。</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これがないと、ブレブレの人生になります。</w:t>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パートナー選びもミスってしまったり、仕事選びも失敗する可能性が非常に高い。</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それは嫌ですよね？</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だから僕のコンサルでは、あなたのこれからの人生の土台となるようなことを最重要視して教えているんです。</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実は、これが僕が最もあなたに学んでほしいと思っていることです。</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pPr>
      <w:bookmarkStart w:colFirst="0" w:colLast="0" w:name="_6fvsgy96vmin" w:id="4"/>
      <w:bookmarkEnd w:id="4"/>
      <w:commentRangeStart w:id="2"/>
      <w:r w:rsidDel="00000000" w:rsidR="00000000" w:rsidRPr="00000000">
        <w:rPr>
          <w:rFonts w:ascii="Arial Unicode MS" w:cs="Arial Unicode MS" w:eastAsia="Arial Unicode MS" w:hAnsi="Arial Unicode MS"/>
          <w:rtl w:val="0"/>
        </w:rPr>
        <w:t xml:space="preserve">(本題3：あなたが理想の彼女を作るべき生物学的理由)</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もしかしたら、あなたは、「自分なんて理想の彼女を作れるのかな」と不安な気持ちを抱えているかもしれません。</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でも、僕は、あなたのような優しくて誠実な男性こそ彼女を作る義務があると僕は思ってます。</w:t>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あなたが抱えているその悩みは、もう、あなた一人の問題ではないんです。</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今、この国では生涯未婚率が過去最高を更新し、20代男性の4割が一度も彼女ができたことがない人たちなんです。</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異常だと思いませんか？</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「彼女なんていらない」と公言する男性も増えました。</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ただ、そう考える男性が増えるのも、無理はないのかもしれません。</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なぜなら、現代は、ポルノ動画や風俗がどんどん進化し、手軽に性的欲求不満を解決できるからです。</w:t>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傷つくリスクがある生身の恋愛よりも、手軽に満たすことができるポルノでいい。</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でも、性欲というのは、男としての最も根源的なエネルギーです。</w:t>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これを性的産業に搾取されてしまうことがどれだけ恐ろしいことか。</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多くの人が気づいていません。</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この辺は話し出すと10時間以上のセミナー動画が撮れてしまうので、割愛しますが、</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シンプルに考えて、本当にそれで、心の底から「幸せだ」と叫べる人生が送れるますか？</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僕たちの祖先が、気が遠くなるほどの時間をかけて、愛する人を見つけ、結ばれ、命のバトンを繋いできてくれたからこそ、今の僕たちがここにいるわけですよね。</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パートナーを求め、家族を築くという営みは、人間の幸福の根源に組み込まれた、抗うことのできない本能なんです。</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考えてみてください。</w:t>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あなたが「自分には無理だ」と恋愛を諦めてしまうことで、</w:t>
      </w:r>
    </w:p>
    <w:p w:rsidR="00000000" w:rsidDel="00000000" w:rsidP="00000000" w:rsidRDefault="00000000" w:rsidRPr="00000000" w14:paraId="000000A4">
      <w:pPr>
        <w:rPr>
          <w:b w:val="1"/>
        </w:rPr>
      </w:pPr>
      <w:r w:rsidDel="00000000" w:rsidR="00000000" w:rsidRPr="00000000">
        <w:rPr>
          <w:rFonts w:ascii="Arial Unicode MS" w:cs="Arial Unicode MS" w:eastAsia="Arial Unicode MS" w:hAnsi="Arial Unicode MS"/>
          <w:rtl w:val="0"/>
        </w:rPr>
        <w:t xml:space="preserve">本来、</w:t>
      </w:r>
      <w:r w:rsidDel="00000000" w:rsidR="00000000" w:rsidRPr="00000000">
        <w:rPr>
          <w:rFonts w:ascii="Arial Unicode MS" w:cs="Arial Unicode MS" w:eastAsia="Arial Unicode MS" w:hAnsi="Arial Unicode MS"/>
          <w:b w:val="1"/>
          <w:rtl w:val="0"/>
        </w:rPr>
        <w:t xml:space="preserve">あなたのその誠実さで幸せになるはずだった一人の女性が、自己中心的で無責任な男の手に渡り、心も体も傷つけられてしまうかもしれない。</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あなたとその女性との間に生まれるはずだった、新しい命の可能性が、永遠に失われてしまうかもしれないんです。</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これは大げさな話ではありません。</w:t>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あなたという誠実な遺伝子が、この先の未来から、プツリと途絶えてしまうかもしれない、ということです。</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リチャード・ドーキンス博士の「利己的な遺伝子」にもあるように、子孫を繁栄していくことは、僕らの遺伝子レベルで組み込まれていることです。</w:t>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つまり、遺伝子的に言えば、子孫を繁栄できない人は人類失格とも言える。</w:t>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だからこそ、家族がいない人というのは、幸せを感じづらいんだと思います。</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rPr/>
      </w:pPr>
      <w:bookmarkStart w:colFirst="0" w:colLast="0" w:name="_8ze8bqd5raa5" w:id="5"/>
      <w:bookmarkEnd w:id="5"/>
      <w:commentRangeStart w:id="3"/>
      <w:r w:rsidDel="00000000" w:rsidR="00000000" w:rsidRPr="00000000">
        <w:rPr>
          <w:rFonts w:ascii="Arial Unicode MS" w:cs="Arial Unicode MS" w:eastAsia="Arial Unicode MS" w:hAnsi="Arial Unicode MS"/>
          <w:rtl w:val="0"/>
        </w:rPr>
        <w:t xml:space="preserve">(本題4：あなたの勇気が日本を変える)</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そもそも、今の恋愛業界には、女性をコントロールする方法や、不特定多数からモテるための小手先のテクニックが溢れています。</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その結果、自己中心的で無責任な男が量産され、その裏で、多くの真面目な女性たちが傷つき、恋愛に絶望している。</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Fonts w:ascii="Arial Unicode MS" w:cs="Arial Unicode MS" w:eastAsia="Arial Unicode MS" w:hAnsi="Arial Unicode MS"/>
          <w:b w:val="1"/>
          <w:rtl w:val="0"/>
        </w:rPr>
        <w:t xml:space="preserve">「誠実な男性に出会いたいのに、どこにもいない…」</w:t>
      </w:r>
    </w:p>
    <w:p w:rsidR="00000000" w:rsidDel="00000000" w:rsidP="00000000" w:rsidRDefault="00000000" w:rsidRPr="00000000" w14:paraId="000000B5">
      <w:pPr>
        <w:rPr/>
      </w:pPr>
      <w:r w:rsidDel="00000000" w:rsidR="00000000" w:rsidRPr="00000000">
        <w:rPr>
          <w:rFonts w:ascii="Arial Unicode MS" w:cs="Arial Unicode MS" w:eastAsia="Arial Unicode MS" w:hAnsi="Arial Unicode MS"/>
          <w:rtl w:val="0"/>
        </w:rPr>
        <w:t xml:space="preserve">そんな悲痛な叫びを、僕は数え切れないほど聞いてきました。</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Fonts w:ascii="Arial Unicode MS" w:cs="Arial Unicode MS" w:eastAsia="Arial Unicode MS" w:hAnsi="Arial Unicode MS"/>
          <w:rtl w:val="0"/>
        </w:rPr>
        <w:t xml:space="preserve">だから、僕はこの歪んだ流れを、止めたい。</w:t>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僕のミッションは、ただ一つです。</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b w:val="1"/>
          <w:rtl w:val="0"/>
        </w:rPr>
        <w:t xml:space="preserve">「愛する一人の女性を、その人生ごと幸せにできる“本物の男”を増やすこと」</w:t>
      </w:r>
      <w:r w:rsidDel="00000000" w:rsidR="00000000" w:rsidRPr="00000000">
        <w:rPr>
          <w:rFonts w:ascii="Arial Unicode MS" w:cs="Arial Unicode MS" w:eastAsia="Arial Unicode MS" w:hAnsi="Arial Unicode MS"/>
          <w:rtl w:val="0"/>
        </w:rPr>
        <w:t xml:space="preserve">です。</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一人の女性を幸せにできる男は、その周りの人々をも幸せにできる。</w:t>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そんな男性が一人、また一人と増えていけば、この国の景色は必ず変わる。</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そして、あなたのような真面目で優しい人こそが、その中心にいるべきだと、僕は本気で確信しています。</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でも、僕一人の力では限界がある。</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だから、この想いに共感してくれたあなたにも、仲間になってほしい。</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この動画をここまで見続けてくれているあなたは、もう僕にとって、単なる視聴者じゃない。</w:t>
      </w:r>
      <w:r w:rsidDel="00000000" w:rsidR="00000000" w:rsidRPr="00000000">
        <w:rPr>
          <w:rFonts w:ascii="Arial Unicode MS" w:cs="Arial Unicode MS" w:eastAsia="Arial Unicode MS" w:hAnsi="Arial Unicode MS"/>
          <w:b w:val="1"/>
          <w:rtl w:val="0"/>
        </w:rPr>
        <w:t xml:space="preserve">「同志」</w:t>
      </w:r>
      <w:r w:rsidDel="00000000" w:rsidR="00000000" w:rsidRPr="00000000">
        <w:rPr>
          <w:rFonts w:ascii="Arial Unicode MS" w:cs="Arial Unicode MS" w:eastAsia="Arial Unicode MS" w:hAnsi="Arial Unicode MS"/>
          <w:rtl w:val="0"/>
        </w:rPr>
        <w:t xml:space="preserve">です。</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あなたには、一刻も早く本命彼女をつくって自信を取り戻し、今度は周りの人を幸せにできるような、そんな「希望の存在」になってほしいんです。</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rPr/>
      </w:pPr>
      <w:bookmarkStart w:colFirst="0" w:colLast="0" w:name="_dpwk923ar0j6" w:id="6"/>
      <w:bookmarkEnd w:id="6"/>
      <w:r w:rsidDel="00000000" w:rsidR="00000000" w:rsidRPr="00000000">
        <w:rPr>
          <w:rFonts w:ascii="Arial Unicode MS" w:cs="Arial Unicode MS" w:eastAsia="Arial Unicode MS" w:hAnsi="Arial Unicode MS"/>
          <w:rtl w:val="0"/>
        </w:rPr>
        <w:t xml:space="preserve">(クロージング：あなたの不純な動機からすべては始まる)</w:t>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もちろん、最初から大きなことを考える必要はありません。</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スタートは「モテたい」「彼女が欲しい」という、あなたのための欲求でいい。</w:t>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まずは自分を満たすことに、全力を注いでください。</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その一歩を踏み出すための“最高の環境”が、僕が主催している恋愛コンサルティングプログラム『THE ONLY ONE』にはあります。</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numPr>
          <w:ilvl w:val="0"/>
          <w:numId w:val="1"/>
        </w:numPr>
        <w:ind w:left="720" w:hanging="360"/>
      </w:pPr>
      <w:r w:rsidDel="00000000" w:rsidR="00000000" w:rsidRPr="00000000">
        <w:rPr>
          <w:rFonts w:ascii="Arial Unicode MS" w:cs="Arial Unicode MS" w:eastAsia="Arial Unicode MS" w:hAnsi="Arial Unicode MS"/>
          <w:rtl w:val="0"/>
        </w:rPr>
        <w:t xml:space="preserve">恋愛のプロが、あなたと二人三脚で伴走し、結果をコミットする場所でもあり、</w:t>
      </w:r>
    </w:p>
    <w:p w:rsidR="00000000" w:rsidDel="00000000" w:rsidP="00000000" w:rsidRDefault="00000000" w:rsidRPr="00000000" w14:paraId="000000D2">
      <w:pPr>
        <w:numPr>
          <w:ilvl w:val="0"/>
          <w:numId w:val="1"/>
        </w:numPr>
        <w:ind w:left="720" w:hanging="360"/>
      </w:pPr>
      <w:r w:rsidDel="00000000" w:rsidR="00000000" w:rsidRPr="00000000">
        <w:rPr>
          <w:rFonts w:ascii="Arial Unicode MS" w:cs="Arial Unicode MS" w:eastAsia="Arial Unicode MS" w:hAnsi="Arial Unicode MS"/>
          <w:rtl w:val="0"/>
        </w:rPr>
        <w:t xml:space="preserve">同じ志を持つ仲間と、悩みを分かち合い、励まし合える場所でもあり、</w:t>
      </w:r>
    </w:p>
    <w:p w:rsidR="00000000" w:rsidDel="00000000" w:rsidP="00000000" w:rsidRDefault="00000000" w:rsidRPr="00000000" w14:paraId="000000D3">
      <w:pPr>
        <w:numPr>
          <w:ilvl w:val="0"/>
          <w:numId w:val="1"/>
        </w:numPr>
        <w:ind w:left="720" w:hanging="360"/>
      </w:pPr>
      <w:r w:rsidDel="00000000" w:rsidR="00000000" w:rsidRPr="00000000">
        <w:rPr>
          <w:rFonts w:ascii="Arial Unicode MS" w:cs="Arial Unicode MS" w:eastAsia="Arial Unicode MS" w:hAnsi="Arial Unicode MS"/>
          <w:rtl w:val="0"/>
        </w:rPr>
        <w:t xml:space="preserve">そして、あなたの人生を見つめ直し、自分軸をインストールする場所でもあります。</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ここまで動画を見てくれたあなたは、もう他の9割の男性とは圧倒的に違う場所に立っています。</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Fonts w:ascii="Arial Unicode MS" w:cs="Arial Unicode MS" w:eastAsia="Arial Unicode MS" w:hAnsi="Arial Unicode MS"/>
          <w:rtl w:val="0"/>
        </w:rPr>
        <w:t xml:space="preserve">あとは、その一歩を踏み出す</w:t>
      </w:r>
      <w:r w:rsidDel="00000000" w:rsidR="00000000" w:rsidRPr="00000000">
        <w:rPr>
          <w:rFonts w:ascii="Arial Unicode MS" w:cs="Arial Unicode MS" w:eastAsia="Arial Unicode MS" w:hAnsi="Arial Unicode MS"/>
          <w:b w:val="1"/>
          <w:rtl w:val="0"/>
        </w:rPr>
        <w:t xml:space="preserve">「覚悟」</w:t>
      </w:r>
      <w:r w:rsidDel="00000000" w:rsidR="00000000" w:rsidRPr="00000000">
        <w:rPr>
          <w:rFonts w:ascii="Arial Unicode MS" w:cs="Arial Unicode MS" w:eastAsia="Arial Unicode MS" w:hAnsi="Arial Unicode MS"/>
          <w:rtl w:val="0"/>
        </w:rPr>
        <w:t xml:space="preserve">だけです。</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 xml:space="preserve">もし、この僕の想いに、あなたの心が少しでも動いたら。</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Fonts w:ascii="Arial Unicode MS" w:cs="Arial Unicode MS" w:eastAsia="Arial Unicode MS" w:hAnsi="Arial Unicode MS"/>
          <w:rtl w:val="0"/>
        </w:rPr>
        <w:t xml:space="preserve">ぜひ、</w:t>
      </w:r>
      <w:r w:rsidDel="00000000" w:rsidR="00000000" w:rsidRPr="00000000">
        <w:rPr>
          <w:rFonts w:ascii="Arial Unicode MS" w:cs="Arial Unicode MS" w:eastAsia="Arial Unicode MS" w:hAnsi="Arial Unicode MS"/>
          <w:b w:val="1"/>
          <w:rtl w:val="0"/>
        </w:rPr>
        <w:t xml:space="preserve">『恋愛戦略ロードマップ作成会』</w:t>
      </w:r>
      <w:r w:rsidDel="00000000" w:rsidR="00000000" w:rsidRPr="00000000">
        <w:rPr>
          <w:rFonts w:ascii="Arial Unicode MS" w:cs="Arial Unicode MS" w:eastAsia="Arial Unicode MS" w:hAnsi="Arial Unicode MS"/>
          <w:rtl w:val="0"/>
        </w:rPr>
        <w:t xml:space="preserve">に参加してみてください。</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これは、あなただけの成功への地図を、僕と一対一で描くための特別な時間です。</w:t>
      </w:r>
    </w:p>
    <w:p w:rsidR="00000000" w:rsidDel="00000000" w:rsidP="00000000" w:rsidRDefault="00000000" w:rsidRPr="00000000" w14:paraId="000000DE">
      <w:pPr>
        <w:rPr/>
      </w:pPr>
      <w:r w:rsidDel="00000000" w:rsidR="00000000" w:rsidRPr="00000000">
        <w:rPr>
          <w:rFonts w:ascii="Arial Unicode MS" w:cs="Arial Unicode MS" w:eastAsia="Arial Unicode MS" w:hAnsi="Arial Unicode MS"/>
          <w:rtl w:val="0"/>
        </w:rPr>
        <w:t xml:space="preserve">僕、けいじが、あなたの現状と課題を直接ヒアリングし、あなたに最適な行動プランをオーダーメイドで設計します。</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このチャンスを掴むかどうか。</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その決断が、1年後のあなたの隣にいる人を、そしてあなたの人生そのものを、大きく変えることになります。</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Fonts w:ascii="Arial Unicode MS" w:cs="Arial Unicode MS" w:eastAsia="Arial Unicode MS" w:hAnsi="Arial Unicode MS"/>
          <w:rtl w:val="0"/>
        </w:rPr>
        <w:t xml:space="preserve">もう、後悔を繰り返すのは終わりにしましょう。</w:t>
      </w:r>
    </w:p>
    <w:p w:rsidR="00000000" w:rsidDel="00000000" w:rsidP="00000000" w:rsidRDefault="00000000" w:rsidRPr="00000000" w14:paraId="000000E5">
      <w:pPr>
        <w:rPr/>
      </w:pPr>
      <w:r w:rsidDel="00000000" w:rsidR="00000000" w:rsidRPr="00000000">
        <w:rPr>
          <w:rFonts w:ascii="Arial Unicode MS" w:cs="Arial Unicode MS" w:eastAsia="Arial Unicode MS" w:hAnsi="Arial Unicode MS"/>
          <w:rtl w:val="0"/>
        </w:rPr>
        <w:t xml:space="preserve">あなたの誠実さが報われる未来を、ここから一緒に創っていきましょう。</w:t>
      </w:r>
    </w:p>
    <w:p w:rsidR="00000000" w:rsidDel="00000000" w:rsidP="00000000" w:rsidRDefault="00000000" w:rsidRPr="00000000" w14:paraId="000000E6">
      <w:pPr>
        <w:rPr/>
      </w:pPr>
      <w:r w:rsidDel="00000000" w:rsidR="00000000" w:rsidRPr="00000000">
        <w:rPr>
          <w:rFonts w:ascii="Arial Unicode MS" w:cs="Arial Unicode MS" w:eastAsia="Arial Unicode MS" w:hAnsi="Arial Unicode MS"/>
          <w:rtl w:val="0"/>
        </w:rPr>
        <w:t xml:space="preserve">動画の下のボタンから、今すぐ、あなたの席を確保してください。</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Fonts w:ascii="Arial Unicode MS" w:cs="Arial Unicode MS" w:eastAsia="Arial Unicode MS" w:hAnsi="Arial Unicode MS"/>
          <w:rtl w:val="0"/>
        </w:rPr>
        <w:t xml:space="preserve">あなたと直接お話しできるのを、心から楽しみにしています。</w:t>
      </w:r>
    </w:p>
    <w:p w:rsidR="00000000" w:rsidDel="00000000" w:rsidP="00000000" w:rsidRDefault="00000000" w:rsidRPr="00000000" w14:paraId="000000E9">
      <w:pPr>
        <w:rPr/>
      </w:pPr>
      <w:r w:rsidDel="00000000" w:rsidR="00000000" w:rsidRPr="00000000">
        <w:rPr>
          <w:rFonts w:ascii="Arial Unicode MS" w:cs="Arial Unicode MS" w:eastAsia="Arial Unicode MS" w:hAnsi="Arial Unicode MS"/>
          <w:rtl w:val="0"/>
        </w:rPr>
        <w:t xml:space="preserve">長時間のご視聴、本当にありがとうございました。</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rkadia株式会社" w:id="0" w:date="2025-10-19T12:00:17Z">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問題提起</w:t>
      </w:r>
    </w:p>
  </w:comment>
  <w:comment w:author="Arkadia株式会社" w:id="1" w:date="2025-10-19T12:00:33Z">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根本原因の提示</w:t>
      </w:r>
    </w:p>
  </w:comment>
  <w:comment w:author="Arkadia株式会社" w:id="2" w:date="2025-10-19T11:24:03Z">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視点をズラす</w:t>
      </w:r>
    </w:p>
  </w:comment>
  <w:comment w:author="Arkadia株式会社" w:id="3" w:date="2025-10-19T11:23:55Z">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視点を広げる</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Arial Unicode MS"/>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ja"/>
      </w:rPr>
    </w:rPrDefault>
    <w:pPrDefault>
      <w:pPr>
        <w:spacing w:line="36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240" w:lineRule="auto"/>
      <w:jc w:val="center"/>
    </w:pPr>
    <w:rPr>
      <w:b w:val="1"/>
      <w:sz w:val="36"/>
      <w:szCs w:val="36"/>
    </w:rPr>
  </w:style>
  <w:style w:type="paragraph" w:styleId="Heading2">
    <w:name w:val="heading 2"/>
    <w:basedOn w:val="Normal"/>
    <w:next w:val="Normal"/>
    <w:pPr>
      <w:keepNext w:val="1"/>
      <w:keepLines w:val="1"/>
      <w:pBdr>
        <w:top w:color="auto" w:space="0" w:sz="0" w:val="none"/>
      </w:pBdr>
      <w:shd w:fill="auto" w:val="clear"/>
      <w:spacing w:after="80" w:before="360" w:lineRule="auto"/>
    </w:pPr>
    <w:rPr>
      <w:b w:val="1"/>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pageBreakBefore w:val="0"/>
    </w:pPr>
    <w:rPr>
      <w:b w:val="1"/>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Bdr>
        <w:bottom w:color="000000" w:space="2" w:sz="12" w:val="single"/>
      </w:pBdr>
    </w:pPr>
    <w:rPr>
      <w:b w:val="1"/>
      <w:sz w:val="28"/>
      <w:szCs w:val="28"/>
    </w:rPr>
  </w:style>
  <w:style w:type="paragraph" w:styleId="Subtitle">
    <w:name w:val="Subtitle"/>
    <w:basedOn w:val="Normal"/>
    <w:next w:val="Normal"/>
    <w:pPr>
      <w:keepNext w:val="1"/>
      <w:keepLines w:val="1"/>
      <w:pageBreakBefore w:val="0"/>
      <w:spacing w:after="200" w:lineRule="auto"/>
    </w:pPr>
    <w:rPr>
      <w:rFonts w:ascii="Lora" w:cs="Lora" w:eastAsia="Lora" w:hAnsi="Lora"/>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