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pPr>
      <w:bookmarkStart w:colFirst="0" w:colLast="0" w:name="_9fi6omb0pafd" w:id="0"/>
      <w:bookmarkEnd w:id="0"/>
      <w:commentRangeStart w:id="0"/>
      <w:r w:rsidDel="00000000" w:rsidR="00000000" w:rsidRPr="00000000">
        <w:rPr>
          <w:rtl w:val="0"/>
        </w:rPr>
        <w:t xml:space="preserve">7️話タイトル：本命女性と付き合う確率を100％にするたった1つの方法</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7f43iy2sfxw6" w:id="1"/>
      <w:bookmarkEnd w:id="1"/>
      <w:r w:rsidDel="00000000" w:rsidR="00000000" w:rsidRPr="00000000">
        <w:rPr>
          <w:rFonts w:ascii="Arial Unicode MS" w:cs="Arial Unicode MS" w:eastAsia="Arial Unicode MS" w:hAnsi="Arial Unicode MS"/>
          <w:rtl w:val="0"/>
        </w:rPr>
        <w:t xml:space="preserve">【興味付け】</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いよいよ、今回で最終話になりました。</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ここまでついてきてくれて本当にありがとうございます。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ここまでの動画で、あなたは、本命女性の唯一無二の男になる3ステップ、けいじ式ロードマップ、そしてけいじ式マインドを手に入れました。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ここまでお伝えしたことを実践して、あなたにあったノウハウと戦略、環境を手に入れることができれば、</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今までのあなたでは考えられないくらい行動できる自分になっていけるでしょう・</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あとは、行動を続けていけば成果は必ず出ます！、、、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と言いたいところなんですが、</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実はね、行動していても成果が出ていない人というのはめちゃくちゃ多いんです。</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実際、僕が過去に実施してきた個別相談には、もう1・2年も頑張って行動してるけど成果が出てない人が結構来るからです。</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では、そういった方には何が足りないと思いますか？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結論言ってしまうと、それは、</w:t>
      </w:r>
      <w:r w:rsidDel="00000000" w:rsidR="00000000" w:rsidRPr="00000000">
        <w:rPr>
          <w:rFonts w:ascii="Arial Unicode MS" w:cs="Arial Unicode MS" w:eastAsia="Arial Unicode MS" w:hAnsi="Arial Unicode MS"/>
          <w:b w:val="1"/>
          <w:rtl w:val="0"/>
        </w:rPr>
        <w:t xml:space="preserve">改善ができていないから</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行動していくと、最初はほとんどが失敗に終わります。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失敗すること自体は全然OKなんですが、問題は失敗を次に活かせていないことなんですよね。</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失敗を改善できないとどうなるか？</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永久に同じ失敗を繰り返してしまうわけです。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だから、失敗をした原因をしっかり突き止めて、何が自分の課題なのか？を見つけないといけない。</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でも、僕が見ている限り、個別相談に来た方の9割以上は、失敗した原因がわからないまま、何年も同じ失敗をしているケースが多いんですよね。</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というわけで、今回の最終話では、失敗を最高の学びに変えて、あなたが本命女性と付き合う確率を100％に近づける最後のピースをお伝えします。</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あとほんの少しなので、最後までついてきてください。</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rPr/>
      </w:pPr>
      <w:bookmarkStart w:colFirst="0" w:colLast="0" w:name="_6dri5fhku51q" w:id="2"/>
      <w:bookmarkEnd w:id="2"/>
      <w:r w:rsidDel="00000000" w:rsidR="00000000" w:rsidRPr="00000000">
        <w:rPr>
          <w:rFonts w:ascii="Arial Unicode MS" w:cs="Arial Unicode MS" w:eastAsia="Arial Unicode MS" w:hAnsi="Arial Unicode MS"/>
          <w:rtl w:val="0"/>
        </w:rPr>
        <w:t xml:space="preserve">【頑張って行動してるのに結果が出ない理由】</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冒頭でお伝えした通り、</w:t>
      </w:r>
      <w:r w:rsidDel="00000000" w:rsidR="00000000" w:rsidRPr="00000000">
        <w:rPr>
          <w:rFonts w:ascii="Arial Unicode MS" w:cs="Arial Unicode MS" w:eastAsia="Arial Unicode MS" w:hAnsi="Arial Unicode MS"/>
          <w:b w:val="1"/>
          <w:rtl w:val="0"/>
        </w:rPr>
        <w:t xml:space="preserve">行動したうちの9割は失敗に終わる</w:t>
      </w: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メッセージを既読無視されたり、</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何通もやりとりしたのに返信が来なくなったり、</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デートの約束をドタキャンされたり、</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デート中につまらなそうな顔をされたり、</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告白したけど振られてしまったり、</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こういったあなたが嫌だなと思ってる失敗。</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これらを避けながら成功することは、残念ながらできないんですよね。</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これは恋愛だけではなく、あらゆるものに共通することです。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例えば、あなたがサッカーをやっているとして、初めての練習でシュートの仕方を教えてもらっても、試合ですぐに点を決めれるようにはならないように、</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野球で正しいバッティングフォームを教わってもすぐにはホームランが打てないように、</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どんなものでも、最初は失敗のほうが多くなるというのが現実です。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ここで絶対にやってはいけないこと。</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失敗したことを放置する</w:t>
      </w: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僕の個別相談に来る方っていうのは、真面目な方が多いので、ちゃんと行動している人がほとんどなんですよね。</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でも、マッチングアプリを初めてから3年も彼女ができていないとか、デートしても毎回いい人止まりになってしまうとか、そういう人がほとんどなんです。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そういう人の話をよくよく聞いていくと、失敗した原因がわからないまま、行動をしていることがほとんどです。</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失敗原因が放置されたままなので、ずっと同じ失敗を繰り返しているんです。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同じ失敗を繰り返し続けるなんてこと、他の分野ではないですよね？</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でも、恋愛だと自分が見えなくなってしまったり、正解がわからないので、そうなってしまっている人がどれだけ多いことか。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そして、これは頭のいい人ほどそうなってしまっていたりする。</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だから怖いんですよ。</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そもそも、失敗することにネガティブなイメージを持つ人が多いと思いますが、実は失敗って最高の教材にもなるんですよね。</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いくら恋愛系のYoutubeや教材を買ったところで、それは他人の成功例を学習しているに過ぎません。</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そんな再現性があるかどうかすらわからないものを学ぶより、大量に行動して失敗して、その失敗を生きた教材として学びを得ていく。</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そして、圧倒的に早いスピードで成果を出す。</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これができるようになると、あなただけの成功法則が出来上がっていきます。</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ここ、めちゃくちゃ大事なところなんですが、多くの人はここから逃げちゃうんです。</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まぁ失敗と向き合うのってメンタル的にもかなりきついですからね。</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できれば、目を防ぎたいという気持ちもわかります。</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だから、メッセージやデートが失敗してもそれを振り返る人はほとんどいません。</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せっかくこれを見てくれているあなたには、失敗を次に活かせる人になってほしいと思ってます。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ただ、そこで問題になってくるのが、</w:t>
      </w:r>
      <w:r w:rsidDel="00000000" w:rsidR="00000000" w:rsidRPr="00000000">
        <w:rPr>
          <w:rFonts w:ascii="Arial Unicode MS" w:cs="Arial Unicode MS" w:eastAsia="Arial Unicode MS" w:hAnsi="Arial Unicode MS"/>
          <w:b w:val="1"/>
          <w:color w:val="ff0000"/>
          <w:rtl w:val="0"/>
        </w:rPr>
        <w:t xml:space="preserve">失敗したときの原因って自分1人ではわからない</w:t>
      </w:r>
      <w:r w:rsidDel="00000000" w:rsidR="00000000" w:rsidRPr="00000000">
        <w:rPr>
          <w:rFonts w:ascii="Arial Unicode MS" w:cs="Arial Unicode MS" w:eastAsia="Arial Unicode MS" w:hAnsi="Arial Unicode MS"/>
          <w:rtl w:val="0"/>
        </w:rPr>
        <w:t xml:space="preserve">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まぁこれは当たり前ですよね。</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だって、1人で分析してわかっていたら、こんな動画そもそも見てないわけじゃないですか。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すぐに彼女ができてるはずなんです。</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でも、何年も理想の彼女ができない状態が続いている。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あなたの恋愛においても、うまくいかない状態が続いているのであれば、必ずそこには原因がある。</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もし、その原因がわからないのであれば、この先、あなたが本命女性と付き合える確率はかなり低いです。</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そして、どれだけ行動しても無駄に終わる可能性が高いです。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サッカーでずっと点を取れない選手がいたとして、なぜ点がとれないのか？その原因を放置したまま、点を取れるようにはならないですよね？</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あなたが仕事で、やってはいけないミスをして上司にめちゃくちゃ怒られたとしても、そのミスの原因がわからないままだったら、また同じミスをやらかしませんか？</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恋愛も同じです。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mygofka480zl" w:id="3"/>
      <w:bookmarkEnd w:id="3"/>
      <w:r w:rsidDel="00000000" w:rsidR="00000000" w:rsidRPr="00000000">
        <w:rPr>
          <w:rFonts w:ascii="Arial Unicode MS" w:cs="Arial Unicode MS" w:eastAsia="Arial Unicode MS" w:hAnsi="Arial Unicode MS"/>
          <w:rtl w:val="0"/>
        </w:rPr>
        <w:t xml:space="preserve">【失敗続きから抜け出すたった1つの方法】</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でも、1人で考えてもわからないなら、どうすればいいんだ？と思いますよね？</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そこで必要になってくるのが</w:t>
      </w:r>
      <w:r w:rsidDel="00000000" w:rsidR="00000000" w:rsidRPr="00000000">
        <w:rPr>
          <w:rFonts w:ascii="Arial Unicode MS" w:cs="Arial Unicode MS" w:eastAsia="Arial Unicode MS" w:hAnsi="Arial Unicode MS"/>
          <w:b w:val="1"/>
          <w:rtl w:val="0"/>
        </w:rPr>
        <w:t xml:space="preserve">フィードバック</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自分一人では改善できない箇所を第3者からフィードバックをもらい改善する。</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サッカーや野球でも指導者って必ずいますよね？</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仕事でいえば、上司がそれに当たると思います。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今のあなたの仕事に上司がいなかったらどうなりますか？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今みたいに仕事ができるようになってないですよね？</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上司がいるから、仕事で失敗しても、フィードバックをもらって改善することができる。</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それを繰り返して、3年くらいで一人前になっていくじゃないですか。</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恋愛でも同じプロセスをやればいいだけです。</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・マッチングアプリをやっていて、中々好みの女性とマッチしないとき</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・好みの女性とメッセージをしていて返信が返ってこなかったとき</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・本命女性とデートはできたけど、会話が弾まなかったとき</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・あるいは会話は盛り上がったのになぜかその後フラレてしまったとき</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こういった時に</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・なぜマッチしなかったのか、</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・なぜ返信が返ってこなかったのか、</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・なぜ会話が弾まなかったのか、</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・なぜ会話は盛り上がったのにフラレてしまったのか、</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こういった原因を誰かにフィードバックをもらって改善していくこと。</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これを高速で繰り返すことができれば、最短で理想の彼女を作ることができます。</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commentRangeStart w:id="1"/>
      <w:r w:rsidDel="00000000" w:rsidR="00000000" w:rsidRPr="00000000">
        <w:rPr>
          <w:rFonts w:ascii="Arial Unicode MS" w:cs="Arial Unicode MS" w:eastAsia="Arial Unicode MS" w:hAnsi="Arial Unicode MS"/>
          <w:rtl w:val="0"/>
        </w:rPr>
        <w:t xml:space="preserve">こういった問題を解決するために、僕が提供する恋愛コンサルプログラムでは、フィードバックの仕組みを徹底的に整えています。</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例えば、添削サポート。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他の恋愛コンサルや塾で中々やってないことが多いんですが、KRCでは最も力を入れているのが添削サポートです。</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添削って正直めんどくさいので恋愛業者はやりたがらないんですよ。</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でも、添削＝</w:t>
      </w:r>
      <w:r w:rsidDel="00000000" w:rsidR="00000000" w:rsidRPr="00000000">
        <w:rPr>
          <w:rFonts w:ascii="Arial Unicode MS" w:cs="Arial Unicode MS" w:eastAsia="Arial Unicode MS" w:hAnsi="Arial Unicode MS"/>
          <w:b w:val="1"/>
          <w:rtl w:val="0"/>
        </w:rPr>
        <w:t xml:space="preserve">課題や原因を潰すためのフィードバック</w:t>
      </w:r>
      <w:r w:rsidDel="00000000" w:rsidR="00000000" w:rsidRPr="00000000">
        <w:rPr>
          <w:rFonts w:ascii="Arial Unicode MS" w:cs="Arial Unicode MS" w:eastAsia="Arial Unicode MS" w:hAnsi="Arial Unicode MS"/>
          <w:rtl w:val="0"/>
        </w:rPr>
        <w:t xml:space="preserve">なので、一番重要なんですよね。</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なので、KRCでは、僕を含めた恋愛経験豊富で指導経験に長けたコンサルタントがあなたの指導者となり、</w:t>
      </w:r>
      <w:r w:rsidDel="00000000" w:rsidR="00000000" w:rsidRPr="00000000">
        <w:rPr>
          <w:rFonts w:ascii="Arial Unicode MS" w:cs="Arial Unicode MS" w:eastAsia="Arial Unicode MS" w:hAnsi="Arial Unicode MS"/>
          <w:b w:val="1"/>
          <w:rtl w:val="0"/>
        </w:rPr>
        <w:t xml:space="preserve">プロフ文やプロフ写真</w:t>
      </w:r>
      <w:r w:rsidDel="00000000" w:rsidR="00000000" w:rsidRPr="00000000">
        <w:rPr>
          <w:rFonts w:ascii="Arial Unicode MS" w:cs="Arial Unicode MS" w:eastAsia="Arial Unicode MS" w:hAnsi="Arial Unicode MS"/>
          <w:rtl w:val="0"/>
        </w:rPr>
        <w:t xml:space="preserve">だけでなく、</w:t>
      </w:r>
      <w:r w:rsidDel="00000000" w:rsidR="00000000" w:rsidRPr="00000000">
        <w:rPr>
          <w:rFonts w:ascii="Arial Unicode MS" w:cs="Arial Unicode MS" w:eastAsia="Arial Unicode MS" w:hAnsi="Arial Unicode MS"/>
          <w:b w:val="1"/>
          <w:rtl w:val="0"/>
        </w:rPr>
        <w:t xml:space="preserve">外見、メンズメイク、メッセージのやり取り、デート会話、告白</w:t>
      </w:r>
      <w:r w:rsidDel="00000000" w:rsidR="00000000" w:rsidRPr="00000000">
        <w:rPr>
          <w:rFonts w:ascii="Arial Unicode MS" w:cs="Arial Unicode MS" w:eastAsia="Arial Unicode MS" w:hAnsi="Arial Unicode MS"/>
          <w:rtl w:val="0"/>
        </w:rPr>
        <w:t xml:space="preserve">まで、必要なものはとことん添削にて指導しています。</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添削の流れとしては、女性とのメッセージのやりとりをスクリーンショットしてもらったり、デートの会話を録音してもらったりして、それを送ってもらいます。</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それを僕らコンサルタントが確認し、メッセージや会話で、あなたが無意識にやってしまっている言動や行動の悪いクセを特定し、</w:t>
      </w:r>
      <w:r w:rsidDel="00000000" w:rsidR="00000000" w:rsidRPr="00000000">
        <w:rPr>
          <w:rFonts w:ascii="Arial Unicode MS" w:cs="Arial Unicode MS" w:eastAsia="Arial Unicode MS" w:hAnsi="Arial Unicode MS"/>
          <w:b w:val="1"/>
          <w:rtl w:val="0"/>
        </w:rPr>
        <w:t xml:space="preserve">改善するためのフィードバック</w:t>
      </w:r>
      <w:r w:rsidDel="00000000" w:rsidR="00000000" w:rsidRPr="00000000">
        <w:rPr>
          <w:rFonts w:ascii="Arial Unicode MS" w:cs="Arial Unicode MS" w:eastAsia="Arial Unicode MS" w:hAnsi="Arial Unicode MS"/>
          <w:rtl w:val="0"/>
        </w:rPr>
        <w:t xml:space="preserve">をたくさんしていきます。</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こうしたフィードバックの積み重ねによって、</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一度した失敗を二度と繰り返さなくなり、徐々に失敗することが減っていきます。</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そうなると、</w:t>
      </w:r>
      <w:r w:rsidDel="00000000" w:rsidR="00000000" w:rsidRPr="00000000">
        <w:rPr>
          <w:rFonts w:ascii="Arial Unicode MS" w:cs="Arial Unicode MS" w:eastAsia="Arial Unicode MS" w:hAnsi="Arial Unicode MS"/>
          <w:b w:val="1"/>
          <w:rtl w:val="0"/>
        </w:rPr>
        <w:t xml:space="preserve">失敗が成功への学び</w:t>
      </w:r>
      <w:r w:rsidDel="00000000" w:rsidR="00000000" w:rsidRPr="00000000">
        <w:rPr>
          <w:rFonts w:ascii="Arial Unicode MS" w:cs="Arial Unicode MS" w:eastAsia="Arial Unicode MS" w:hAnsi="Arial Unicode MS"/>
          <w:rtl w:val="0"/>
        </w:rPr>
        <w:t xml:space="preserve">となるので、どんどんチャレンジもできるようになり、恋愛の活動が楽しくなっていくわけです。</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ここまで行けばもうあなたの勝ち。</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あとは、これを習慣化してひたすら繰り返していく流れ作業で、理想の女性が手に入ります。</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一見遠回りのようですが、これこそが、</w:t>
      </w:r>
      <w:r w:rsidDel="00000000" w:rsidR="00000000" w:rsidRPr="00000000">
        <w:rPr>
          <w:rFonts w:ascii="Arial Unicode MS" w:cs="Arial Unicode MS" w:eastAsia="Arial Unicode MS" w:hAnsi="Arial Unicode MS"/>
          <w:b w:val="1"/>
          <w:rtl w:val="0"/>
        </w:rPr>
        <w:t xml:space="preserve">効率的に成長するための最短ルート</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さらに、</w:t>
      </w:r>
      <w:r w:rsidDel="00000000" w:rsidR="00000000" w:rsidRPr="00000000">
        <w:rPr>
          <w:rFonts w:ascii="Arial Unicode MS" w:cs="Arial Unicode MS" w:eastAsia="Arial Unicode MS" w:hAnsi="Arial Unicode MS"/>
          <w:b w:val="1"/>
          <w:rtl w:val="0"/>
        </w:rPr>
        <w:t xml:space="preserve">添削チェックシート</w:t>
      </w:r>
      <w:r w:rsidDel="00000000" w:rsidR="00000000" w:rsidRPr="00000000">
        <w:rPr>
          <w:rFonts w:ascii="Arial Unicode MS" w:cs="Arial Unicode MS" w:eastAsia="Arial Unicode MS" w:hAnsi="Arial Unicode MS"/>
          <w:rtl w:val="0"/>
        </w:rPr>
        <w:t xml:space="preserve">を使い、コンサル生の自己評価とコンサルタントの評価を照らし合わせ、丁寧に課題を潰していきます。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添削を受けることで、</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・あなたに合った髪型やファッションは</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・あなたの強みをどのようにプロフ文で表現すれば、あなたの理想の女性とマッチングできるのか</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・女性に送るメッセージはどんなことに気を付けてアプローチすれば反応が上がるのか</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こういった疑問をすべてなくなり、改善できるようになります。</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実際、添削を受けたコンサル生からは、</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マッチ率が2倍以上</w:t>
      </w:r>
      <w:r w:rsidDel="00000000" w:rsidR="00000000" w:rsidRPr="00000000">
        <w:rPr>
          <w:rFonts w:ascii="Arial Unicode MS" w:cs="Arial Unicode MS" w:eastAsia="Arial Unicode MS" w:hAnsi="Arial Unicode MS"/>
          <w:rtl w:val="0"/>
        </w:rPr>
        <w:t xml:space="preserve">になった」</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「メッセージがどんどん</w:t>
      </w:r>
      <w:r w:rsidDel="00000000" w:rsidR="00000000" w:rsidRPr="00000000">
        <w:rPr>
          <w:rFonts w:ascii="Arial Unicode MS" w:cs="Arial Unicode MS" w:eastAsia="Arial Unicode MS" w:hAnsi="Arial Unicode MS"/>
          <w:b w:val="1"/>
          <w:rtl w:val="0"/>
        </w:rPr>
        <w:t xml:space="preserve">返ってくるように</w:t>
      </w:r>
      <w:r w:rsidDel="00000000" w:rsidR="00000000" w:rsidRPr="00000000">
        <w:rPr>
          <w:rFonts w:ascii="Arial Unicode MS" w:cs="Arial Unicode MS" w:eastAsia="Arial Unicode MS" w:hAnsi="Arial Unicode MS"/>
          <w:rtl w:val="0"/>
        </w:rPr>
        <w:t xml:space="preserve">なった」</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デート会話を盛り上げる</w:t>
      </w:r>
      <w:r w:rsidDel="00000000" w:rsidR="00000000" w:rsidRPr="00000000">
        <w:rPr>
          <w:rFonts w:ascii="Arial Unicode MS" w:cs="Arial Unicode MS" w:eastAsia="Arial Unicode MS" w:hAnsi="Arial Unicode MS"/>
          <w:rtl w:val="0"/>
        </w:rPr>
        <w:t xml:space="preserve">ことができるようになった」</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など嬉しい報告を毎日のように頂いてます。</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このように、添削を受けることで、あなたの課題がなくなり、確実に成果を出すことができます。</w:t>
      </w:r>
    </w:p>
    <w:p w:rsidR="00000000" w:rsidDel="00000000" w:rsidP="00000000" w:rsidRDefault="00000000" w:rsidRPr="00000000" w14:paraId="000000B2">
      <w:pPr>
        <w:rPr>
          <w:b w:val="1"/>
        </w:rPr>
      </w:pPr>
      <w:r w:rsidDel="00000000" w:rsidR="00000000" w:rsidRPr="00000000">
        <w:rPr>
          <w:rFonts w:ascii="Arial Unicode MS" w:cs="Arial Unicode MS" w:eastAsia="Arial Unicode MS" w:hAnsi="Arial Unicode MS"/>
          <w:rtl w:val="0"/>
        </w:rPr>
        <w:t xml:space="preserve">もちろん、添削だけでは解決できないような、隠れた課題点もあるはずなので、そういったものは、Zoomを使ってコンサルを行い、一緒に見つけていきます。</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1q828wefvxoz" w:id="4"/>
      <w:bookmarkEnd w:id="4"/>
      <w:r w:rsidDel="00000000" w:rsidR="00000000" w:rsidRPr="00000000">
        <w:rPr>
          <w:rFonts w:ascii="Arial Unicode MS" w:cs="Arial Unicode MS" w:eastAsia="Arial Unicode MS" w:hAnsi="Arial Unicode MS"/>
          <w:rtl w:val="0"/>
        </w:rPr>
        <w:t xml:space="preserve">【モテる友人にアドバイスをもらっても彼女ができない理由】</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ただし、第3者からフィードバックをもらうときに、注意してほしいことがあります。</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周りのモテる人にアドバイスをもらう</w:t>
      </w: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例えば、モテる友人や先輩にアドバイスを求める人っていますよね。</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でも、これ逆効果になる可能性が高いので、絶対にやめたほうがいいです。</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これなんでダメかというと、</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モテる人が良い指導者になれるわけではないし、</w:t>
      </w:r>
      <w:r w:rsidDel="00000000" w:rsidR="00000000" w:rsidRPr="00000000">
        <w:rPr>
          <w:rFonts w:ascii="Arial Unicode MS" w:cs="Arial Unicode MS" w:eastAsia="Arial Unicode MS" w:hAnsi="Arial Unicode MS"/>
          <w:b w:val="1"/>
          <w:rtl w:val="0"/>
        </w:rPr>
        <w:t xml:space="preserve">恋愛が得意だから、恋愛を指導できるわけではない</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つまり、恋愛がうまくいくことと、恋愛を教えることはまったく違う能力が必要だということです。</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これは、サッカーが上手いからといっていい指導者になれるとは限らないのと同じです。</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どれだけサッカーが上手くても、その人が天才タイプだったら、人に教えれないですよね。</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恋愛も同じで、恋愛を感覚やセンスでやってる人って人に教えれないんです。</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特に恋愛の場合は、モテる人の99％が、陽キャでコミュ力が高かったり、周りに女性が多い環境で育ってたりして、元々センスがある人なんですよ。</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commentRangeStart w:id="2"/>
      <w:r w:rsidDel="00000000" w:rsidR="00000000" w:rsidRPr="00000000">
        <w:rPr>
          <w:rFonts w:ascii="Arial Unicode MS" w:cs="Arial Unicode MS" w:eastAsia="Arial Unicode MS" w:hAnsi="Arial Unicode MS"/>
          <w:rtl w:val="0"/>
        </w:rPr>
        <w:t xml:space="preserve">つまり、それってあなただからうまくいっただけですよね？ってケースが非常に多い。</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だから、あなたがその人を真似しようと思ってもできないんですよね。</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勘の良い人はわかったと思いますが、これは1話で話したことと同じ原理です。</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正しく恋愛の</w:t>
      </w:r>
      <w:r w:rsidDel="00000000" w:rsidR="00000000" w:rsidRPr="00000000">
        <w:rPr>
          <w:rFonts w:ascii="Arial Unicode MS" w:cs="Arial Unicode MS" w:eastAsia="Arial Unicode MS" w:hAnsi="Arial Unicode MS"/>
          <w:b w:val="1"/>
          <w:rtl w:val="0"/>
        </w:rPr>
        <w:t xml:space="preserve">指導をするには、誰でも成功に導ける再現性が求められる</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そのためには、単なる恋愛の知識だけでなく、</w:t>
      </w:r>
      <w:r w:rsidDel="00000000" w:rsidR="00000000" w:rsidRPr="00000000">
        <w:rPr>
          <w:rFonts w:ascii="Arial Unicode MS" w:cs="Arial Unicode MS" w:eastAsia="Arial Unicode MS" w:hAnsi="Arial Unicode MS"/>
          <w:b w:val="1"/>
          <w:rtl w:val="0"/>
        </w:rPr>
        <w:t xml:space="preserve">コミュニケーション・人間心理・心の仕組みについての正しい知識と実践経験、指導経験が必要</w:t>
      </w:r>
      <w:r w:rsidDel="00000000" w:rsidR="00000000" w:rsidRPr="00000000">
        <w:rPr>
          <w:rFonts w:ascii="Arial Unicode MS" w:cs="Arial Unicode MS" w:eastAsia="Arial Unicode MS" w:hAnsi="Arial Unicode MS"/>
          <w:rtl w:val="0"/>
        </w:rPr>
        <w:t xml:space="preserve">になってきます。</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だからこそ、僕は、</w:t>
      </w:r>
      <w:r w:rsidDel="00000000" w:rsidR="00000000" w:rsidRPr="00000000">
        <w:rPr>
          <w:rFonts w:ascii="Arial Unicode MS" w:cs="Arial Unicode MS" w:eastAsia="Arial Unicode MS" w:hAnsi="Arial Unicode MS"/>
          <w:b w:val="1"/>
          <w:rtl w:val="0"/>
        </w:rPr>
        <w:t xml:space="preserve">脳科学・認知科学・深層心理学・進化心理学・行動心理学・アドラー心理学・量子力学・潜在意識・NLP・ACT・マインドフルネス・コーチング</w:t>
      </w:r>
      <w:r w:rsidDel="00000000" w:rsidR="00000000" w:rsidRPr="00000000">
        <w:rPr>
          <w:rFonts w:ascii="Arial Unicode MS" w:cs="Arial Unicode MS" w:eastAsia="Arial Unicode MS" w:hAnsi="Arial Unicode MS"/>
          <w:rtl w:val="0"/>
        </w:rPr>
        <w:t xml:space="preserve">といったありとあらゆる学問を学んできました。</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そして、恋愛の実践経験と融合して、恋愛理論を体系化してきたんです。</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さらに、僕のコンサルでは、僕以外にコンサルタントが複数在籍してます。</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この</w:t>
      </w:r>
      <w:r w:rsidDel="00000000" w:rsidR="00000000" w:rsidRPr="00000000">
        <w:rPr>
          <w:rFonts w:ascii="Arial Unicode MS" w:cs="Arial Unicode MS" w:eastAsia="Arial Unicode MS" w:hAnsi="Arial Unicode MS"/>
          <w:b w:val="1"/>
          <w:rtl w:val="0"/>
        </w:rPr>
        <w:t xml:space="preserve">再現性を最も重要視している</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僕自身、実績には十分自信があります。</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20代中盤までずっといい人止まりのTHE非モテの状態から、</w:t>
      </w:r>
      <w:r w:rsidDel="00000000" w:rsidR="00000000" w:rsidRPr="00000000">
        <w:rPr>
          <w:rFonts w:ascii="Arial Unicode MS" w:cs="Arial Unicode MS" w:eastAsia="Arial Unicode MS" w:hAnsi="Arial Unicode MS"/>
          <w:b w:val="1"/>
          <w:rtl w:val="0"/>
        </w:rPr>
        <w:t xml:space="preserve">恋愛活動に2190時間</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自己投資に1000万以上</w:t>
      </w:r>
      <w:r w:rsidDel="00000000" w:rsidR="00000000" w:rsidRPr="00000000">
        <w:rPr>
          <w:rFonts w:ascii="Arial Unicode MS" w:cs="Arial Unicode MS" w:eastAsia="Arial Unicode MS" w:hAnsi="Arial Unicode MS"/>
          <w:rtl w:val="0"/>
        </w:rPr>
        <w:t xml:space="preserve">をかけた末に、</w:t>
      </w:r>
      <w:r w:rsidDel="00000000" w:rsidR="00000000" w:rsidRPr="00000000">
        <w:rPr>
          <w:rFonts w:ascii="Arial Unicode MS" w:cs="Arial Unicode MS" w:eastAsia="Arial Unicode MS" w:hAnsi="Arial Unicode MS"/>
          <w:b w:val="1"/>
          <w:rtl w:val="0"/>
        </w:rPr>
        <w:t xml:space="preserve">250人以上の女性を口説き</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自分史上最高の美女と結婚することに成功</w:t>
      </w:r>
      <w:r w:rsidDel="00000000" w:rsidR="00000000" w:rsidRPr="00000000">
        <w:rPr>
          <w:rFonts w:ascii="Arial Unicode MS" w:cs="Arial Unicode MS" w:eastAsia="Arial Unicode MS" w:hAnsi="Arial Unicode MS"/>
          <w:rtl w:val="0"/>
        </w:rPr>
        <w:t xml:space="preserve">しているので、僕一人でもかなりの価値は出せるでしょう。</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でも、僕一人だけではどうしても再現性を担保することができません。</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それは、アドバイスする際に、どうしても僕の経験や価値観に偏ってしまうという事象が発生するからです。</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これは、僕に限らず、どれだけ優秀な人であっても同じで、人間というのは自分の経験や価値観に偏ってしまう生き物なんです。</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もし、僕一人でも再現性が担保できるのであれば、一人で教えるほうがはるかに楽で効率的なのでとっくにそうしています。</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でも、それだと再現性が担保できない。</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commentRangeStart w:id="3"/>
      <w:r w:rsidDel="00000000" w:rsidR="00000000" w:rsidRPr="00000000">
        <w:rPr>
          <w:rFonts w:ascii="Arial Unicode MS" w:cs="Arial Unicode MS" w:eastAsia="Arial Unicode MS" w:hAnsi="Arial Unicode MS"/>
          <w:rtl w:val="0"/>
        </w:rPr>
        <w:t xml:space="preserve">だからこそ、僕の恋愛コンサルでは、★</w:t>
      </w:r>
      <w:r w:rsidDel="00000000" w:rsidR="00000000" w:rsidRPr="00000000">
        <w:rPr>
          <w:rFonts w:ascii="Arial Unicode MS" w:cs="Arial Unicode MS" w:eastAsia="Arial Unicode MS" w:hAnsi="Arial Unicode MS"/>
          <w:b w:val="1"/>
          <w:rtl w:val="0"/>
        </w:rPr>
        <w:t xml:space="preserve">10名以上の恋愛コンサルタントが在籍</w:t>
      </w:r>
      <w:r w:rsidDel="00000000" w:rsidR="00000000" w:rsidRPr="00000000">
        <w:rPr>
          <w:rFonts w:ascii="Arial Unicode MS" w:cs="Arial Unicode MS" w:eastAsia="Arial Unicode MS" w:hAnsi="Arial Unicode MS"/>
          <w:rtl w:val="0"/>
        </w:rPr>
        <w:t xml:space="preserve">していて、</w:t>
      </w:r>
      <w:r w:rsidDel="00000000" w:rsidR="00000000" w:rsidRPr="00000000">
        <w:rPr>
          <w:rFonts w:ascii="Arial Unicode MS" w:cs="Arial Unicode MS" w:eastAsia="Arial Unicode MS" w:hAnsi="Arial Unicode MS"/>
          <w:b w:val="1"/>
          <w:rtl w:val="0"/>
        </w:rPr>
        <w:t xml:space="preserve">マッチングアプリ、外見、コミュニケーション、メンタル、パートナーシップ・婚活スペシャリスト</w:t>
      </w:r>
      <w:r w:rsidDel="00000000" w:rsidR="00000000" w:rsidRPr="00000000">
        <w:rPr>
          <w:rFonts w:ascii="Arial Unicode MS" w:cs="Arial Unicode MS" w:eastAsia="Arial Unicode MS" w:hAnsi="Arial Unicode MS"/>
          <w:rtl w:val="0"/>
        </w:rPr>
        <w:t xml:space="preserve">など</w:t>
      </w:r>
      <w:r w:rsidDel="00000000" w:rsidR="00000000" w:rsidRPr="00000000">
        <w:rPr>
          <w:rFonts w:ascii="Arial Unicode MS" w:cs="Arial Unicode MS" w:eastAsia="Arial Unicode MS" w:hAnsi="Arial Unicode MS"/>
          <w:b w:val="1"/>
          <w:rtl w:val="0"/>
        </w:rPr>
        <w:t xml:space="preserve">各分野でのスペシャリスト</w:t>
      </w:r>
      <w:r w:rsidDel="00000000" w:rsidR="00000000" w:rsidRPr="00000000">
        <w:rPr>
          <w:rFonts w:ascii="Arial Unicode MS" w:cs="Arial Unicode MS" w:eastAsia="Arial Unicode MS" w:hAnsi="Arial Unicode MS"/>
          <w:rtl w:val="0"/>
        </w:rPr>
        <w:t xml:space="preserve">を揃えているんです。</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しかも、コンサルタントは美女揃いです（笑）</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なぜ、美女を採用しているかというと、</w:t>
      </w:r>
      <w:r w:rsidDel="00000000" w:rsidR="00000000" w:rsidRPr="00000000">
        <w:rPr>
          <w:rFonts w:ascii="Arial Unicode MS" w:cs="Arial Unicode MS" w:eastAsia="Arial Unicode MS" w:hAnsi="Arial Unicode MS"/>
          <w:b w:val="1"/>
          <w:rtl w:val="0"/>
        </w:rPr>
        <w:t xml:space="preserve">美女からの優しいサポート</w:t>
      </w:r>
      <w:r w:rsidDel="00000000" w:rsidR="00000000" w:rsidRPr="00000000">
        <w:rPr>
          <w:rFonts w:ascii="Arial Unicode MS" w:cs="Arial Unicode MS" w:eastAsia="Arial Unicode MS" w:hAnsi="Arial Unicode MS"/>
          <w:rtl w:val="0"/>
        </w:rPr>
        <w:t xml:space="preserve">を取り入れたほうがモチベーションが高まり結果的に成功率が高くなると思っているからです。</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この</w:t>
      </w:r>
      <w:r w:rsidDel="00000000" w:rsidR="00000000" w:rsidRPr="00000000">
        <w:rPr>
          <w:rFonts w:ascii="Arial Unicode MS" w:cs="Arial Unicode MS" w:eastAsia="Arial Unicode MS" w:hAnsi="Arial Unicode MS"/>
          <w:b w:val="1"/>
          <w:rtl w:val="0"/>
        </w:rPr>
        <w:t xml:space="preserve">美女コンサルタントの評判がめちゃくちゃ良い</w:t>
      </w:r>
      <w:r w:rsidDel="00000000" w:rsidR="00000000" w:rsidRPr="00000000">
        <w:rPr>
          <w:rFonts w:ascii="Arial Unicode MS" w:cs="Arial Unicode MS" w:eastAsia="Arial Unicode MS" w:hAnsi="Arial Unicode MS"/>
          <w:rtl w:val="0"/>
        </w:rPr>
        <w:t xml:space="preserve">んですよね。</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実際、コンサル生に「KRCを受講してよかったポイントは？」と聞くと、</w:t>
      </w:r>
      <w:r w:rsidDel="00000000" w:rsidR="00000000" w:rsidRPr="00000000">
        <w:rPr>
          <w:rFonts w:ascii="Arial Unicode MS" w:cs="Arial Unicode MS" w:eastAsia="Arial Unicode MS" w:hAnsi="Arial Unicode MS"/>
          <w:b w:val="1"/>
          <w:rtl w:val="0"/>
        </w:rPr>
        <w:t xml:space="preserve">「美女とのマンツーマンコンサルでモチベをめっちゃ保つことができた」</w:t>
      </w:r>
      <w:r w:rsidDel="00000000" w:rsidR="00000000" w:rsidRPr="00000000">
        <w:rPr>
          <w:rFonts w:ascii="Arial Unicode MS" w:cs="Arial Unicode MS" w:eastAsia="Arial Unicode MS" w:hAnsi="Arial Unicode MS"/>
          <w:rtl w:val="0"/>
        </w:rPr>
        <w:t xml:space="preserve">と言ってもらえることが結構多いです。</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これを言われると僕としてはちょっと悲しいのですが、みなさんが成果を出してくれるのが一番なので、嬉しいことですよね（笑）。</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commentRangeStart w:id="4"/>
      <w:r w:rsidDel="00000000" w:rsidR="00000000" w:rsidRPr="00000000">
        <w:rPr>
          <w:rFonts w:ascii="Arial Unicode MS" w:cs="Arial Unicode MS" w:eastAsia="Arial Unicode MS" w:hAnsi="Arial Unicode MS"/>
          <w:rtl w:val="0"/>
        </w:rPr>
        <w:t xml:space="preserve">ちなみに、どんなコンサルタントがいるかというと、</w:t>
      </w:r>
    </w:p>
    <w:p w:rsidR="00000000" w:rsidDel="00000000" w:rsidP="00000000" w:rsidRDefault="00000000" w:rsidRPr="00000000" w14:paraId="000000E8">
      <w:pPr>
        <w:rPr>
          <w:b w:val="1"/>
        </w:rPr>
      </w:pPr>
      <w:r w:rsidDel="00000000" w:rsidR="00000000" w:rsidRPr="00000000">
        <w:rPr>
          <w:rFonts w:ascii="Arial Unicode MS" w:cs="Arial Unicode MS" w:eastAsia="Arial Unicode MS" w:hAnsi="Arial Unicode MS"/>
          <w:b w:val="1"/>
          <w:rtl w:val="0"/>
        </w:rPr>
        <w:t xml:space="preserve">★・元々モデルをやってた女性</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b w:val="1"/>
          <w:rtl w:val="0"/>
        </w:rPr>
        <w:t xml:space="preserve">・一流ホステスをやっていた女性</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マッチングアプリで何千いいねともらっていた</w:t>
      </w:r>
      <w:r w:rsidDel="00000000" w:rsidR="00000000" w:rsidRPr="00000000">
        <w:rPr>
          <w:rFonts w:ascii="Arial Unicode MS" w:cs="Arial Unicode MS" w:eastAsia="Arial Unicode MS" w:hAnsi="Arial Unicode MS"/>
          <w:b w:val="1"/>
          <w:rtl w:val="0"/>
        </w:rPr>
        <w:t xml:space="preserve">超人気会員の女性</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などがいます。</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キャバクラとかで話そうとすると、おそらく</w:t>
      </w:r>
      <w:r w:rsidDel="00000000" w:rsidR="00000000" w:rsidRPr="00000000">
        <w:rPr>
          <w:rFonts w:ascii="Arial Unicode MS" w:cs="Arial Unicode MS" w:eastAsia="Arial Unicode MS" w:hAnsi="Arial Unicode MS"/>
          <w:b w:val="1"/>
          <w:rtl w:val="0"/>
        </w:rPr>
        <w:t xml:space="preserve">1回3万円以上はかかるような子</w:t>
      </w:r>
      <w:r w:rsidDel="00000000" w:rsidR="00000000" w:rsidRPr="00000000">
        <w:rPr>
          <w:rFonts w:ascii="Arial Unicode MS" w:cs="Arial Unicode MS" w:eastAsia="Arial Unicode MS" w:hAnsi="Arial Unicode MS"/>
          <w:rtl w:val="0"/>
        </w:rPr>
        <w:t xml:space="preserve">たちなので、そういった女性から直接アドバイスを受けるだけでもかなり価値はあるかなと思ってます。</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また、「普段関われないレベルの美女に毎日チャットで悩みを相談できたり、話したりできるから、女性心理を理解することができたし、自然と女性慣れもできた」という声もよくもらいますね。</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まぁ単純に僕ら男って、</w:t>
      </w:r>
      <w:r w:rsidDel="00000000" w:rsidR="00000000" w:rsidRPr="00000000">
        <w:rPr>
          <w:rFonts w:ascii="Arial Unicode MS" w:cs="Arial Unicode MS" w:eastAsia="Arial Unicode MS" w:hAnsi="Arial Unicode MS"/>
          <w:b w:val="1"/>
          <w:rtl w:val="0"/>
        </w:rPr>
        <w:t xml:space="preserve">美女に褒められたらもっと頑張ろう！</w:t>
      </w:r>
      <w:r w:rsidDel="00000000" w:rsidR="00000000" w:rsidRPr="00000000">
        <w:rPr>
          <w:rFonts w:ascii="Arial Unicode MS" w:cs="Arial Unicode MS" w:eastAsia="Arial Unicode MS" w:hAnsi="Arial Unicode MS"/>
          <w:rtl w:val="0"/>
        </w:rPr>
        <w:t xml:space="preserve">と思えるじゃないですか。</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こういった効果も狙ってやってるのですが、意外とバカにできないなと思ってます（笑）</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もちろん、男性のコンサルタントも実力者が揃っています。</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b w:val="1"/>
          <w:rtl w:val="0"/>
        </w:rPr>
        <w:t xml:space="preserve">・元々ガチの非モテからナンパ師になり結婚した男性</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Fonts w:ascii="Arial Unicode MS" w:cs="Arial Unicode MS" w:eastAsia="Arial Unicode MS" w:hAnsi="Arial Unicode MS"/>
          <w:b w:val="1"/>
          <w:rtl w:val="0"/>
        </w:rPr>
        <w:t xml:space="preserve">・40代なのにモテまくってる男性</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など、これまた普通に生きてたら出会えないような人たちです。</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そして、こういったコンサルタントたちと日々恋愛理論について議論し、どんな状況からでも成果が出せる方法を研究しています。</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そう。すべては、</w:t>
      </w:r>
      <w:r w:rsidDel="00000000" w:rsidR="00000000" w:rsidRPr="00000000">
        <w:rPr>
          <w:rFonts w:ascii="Arial Unicode MS" w:cs="Arial Unicode MS" w:eastAsia="Arial Unicode MS" w:hAnsi="Arial Unicode MS"/>
          <w:b w:val="1"/>
          <w:rtl w:val="0"/>
        </w:rPr>
        <w:t xml:space="preserve">再現性の追求</w:t>
      </w:r>
      <w:r w:rsidDel="00000000" w:rsidR="00000000" w:rsidRPr="00000000">
        <w:rPr>
          <w:rFonts w:ascii="Arial Unicode MS" w:cs="Arial Unicode MS" w:eastAsia="Arial Unicode MS" w:hAnsi="Arial Unicode MS"/>
          <w:rtl w:val="0"/>
        </w:rPr>
        <w:t xml:space="preserve">のため。</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だからこそ、KRCでは、どんな人でも成果が出せる環境を実現できているんです。</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例えば、40代後半の会社員、Mさん。</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彼は40代にも関わらず、</w:t>
      </w:r>
      <w:r w:rsidDel="00000000" w:rsidR="00000000" w:rsidRPr="00000000">
        <w:rPr>
          <w:rFonts w:ascii="Arial Unicode MS" w:cs="Arial Unicode MS" w:eastAsia="Arial Unicode MS" w:hAnsi="Arial Unicode MS"/>
          <w:b w:val="1"/>
          <w:rtl w:val="0"/>
        </w:rPr>
        <w:t xml:space="preserve">彼女いない歴年齢</w:t>
      </w:r>
      <w:r w:rsidDel="00000000" w:rsidR="00000000" w:rsidRPr="00000000">
        <w:rPr>
          <w:rFonts w:ascii="Arial Unicode MS" w:cs="Arial Unicode MS" w:eastAsia="Arial Unicode MS" w:hAnsi="Arial Unicode MS"/>
          <w:rtl w:val="0"/>
        </w:rPr>
        <w:t xml:space="preserve">で、童貞の状態でした。</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彼は、恋愛になると極度にコンフォートゾーンが狭く、外見磨きやマッチングアプリを始めることさえままならない状態でした。</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そこで、うちの元一流ホステスでバリバリ活躍していた女性コンサルタントがつきっきりで担当することになりました。</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Mさんは、特に、メンタルが弱いのが課題だったので、オンラインでのコンサルティングでヒアリングを丁寧に行い、彼の</w:t>
      </w:r>
      <w:r w:rsidDel="00000000" w:rsidR="00000000" w:rsidRPr="00000000">
        <w:rPr>
          <w:rFonts w:ascii="Arial Unicode MS" w:cs="Arial Unicode MS" w:eastAsia="Arial Unicode MS" w:hAnsi="Arial Unicode MS"/>
          <w:b w:val="1"/>
          <w:rtl w:val="0"/>
        </w:rPr>
        <w:t xml:space="preserve">マインドブロック</w:t>
      </w:r>
      <w:r w:rsidDel="00000000" w:rsidR="00000000" w:rsidRPr="00000000">
        <w:rPr>
          <w:rFonts w:ascii="Arial Unicode MS" w:cs="Arial Unicode MS" w:eastAsia="Arial Unicode MS" w:hAnsi="Arial Unicode MS"/>
          <w:rtl w:val="0"/>
        </w:rPr>
        <w:t xml:space="preserve">が何なのか？を一緒に考えていき、1個1個課題をクリアしていきました。</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なんども挫けそうになっていたのですが、美女コンサルタントからの優しいサポートの効果もあり、どんどんと結果が出てきました。</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今では彼は、マッチングアプリを使いこなし、毎月何人もの女性とデートをし、最初からは信じられないレベルまで</w:t>
      </w:r>
      <w:r w:rsidDel="00000000" w:rsidR="00000000" w:rsidRPr="00000000">
        <w:rPr>
          <w:rFonts w:ascii="Arial Unicode MS" w:cs="Arial Unicode MS" w:eastAsia="Arial Unicode MS" w:hAnsi="Arial Unicode MS"/>
          <w:b w:val="1"/>
          <w:rtl w:val="0"/>
        </w:rPr>
        <w:t xml:space="preserve">コミュニケーション力と自信がアップ</w:t>
      </w:r>
      <w:r w:rsidDel="00000000" w:rsidR="00000000" w:rsidRPr="00000000">
        <w:rPr>
          <w:rFonts w:ascii="Arial Unicode MS" w:cs="Arial Unicode MS" w:eastAsia="Arial Unicode MS" w:hAnsi="Arial Unicode MS"/>
          <w:rtl w:val="0"/>
        </w:rPr>
        <w:t xml:space="preserve">したんですよね。</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実際に、Mさんからは、</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美女に優しくサポートされる</w:t>
      </w:r>
      <w:r w:rsidDel="00000000" w:rsidR="00000000" w:rsidRPr="00000000">
        <w:rPr>
          <w:rFonts w:ascii="Arial Unicode MS" w:cs="Arial Unicode MS" w:eastAsia="Arial Unicode MS" w:hAnsi="Arial Unicode MS"/>
          <w:rtl w:val="0"/>
        </w:rPr>
        <w:t xml:space="preserve">だけでテンションが上って頑張れた」</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「美女コンサルから</w:t>
      </w:r>
      <w:r w:rsidDel="00000000" w:rsidR="00000000" w:rsidRPr="00000000">
        <w:rPr>
          <w:rFonts w:ascii="Arial Unicode MS" w:cs="Arial Unicode MS" w:eastAsia="Arial Unicode MS" w:hAnsi="Arial Unicode MS"/>
          <w:b w:val="1"/>
          <w:rtl w:val="0"/>
        </w:rPr>
        <w:t xml:space="preserve">女性心理を直接教えてもらえる</w:t>
      </w:r>
      <w:r w:rsidDel="00000000" w:rsidR="00000000" w:rsidRPr="00000000">
        <w:rPr>
          <w:rFonts w:ascii="Arial Unicode MS" w:cs="Arial Unicode MS" w:eastAsia="Arial Unicode MS" w:hAnsi="Arial Unicode MS"/>
          <w:rtl w:val="0"/>
        </w:rPr>
        <w:t xml:space="preserve">からてっとり早い」</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「コンサルを受けてたら自然と</w:t>
      </w:r>
      <w:r w:rsidDel="00000000" w:rsidR="00000000" w:rsidRPr="00000000">
        <w:rPr>
          <w:rFonts w:ascii="Arial Unicode MS" w:cs="Arial Unicode MS" w:eastAsia="Arial Unicode MS" w:hAnsi="Arial Unicode MS"/>
          <w:b w:val="1"/>
          <w:rtl w:val="0"/>
        </w:rPr>
        <w:t xml:space="preserve">美女に対する苦手意識がなくなっていた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「いざとなったら、けいじさんにも相談できるから環境が整ってて助かった」</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といった声をもらってます。</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このように、40代の童貞男性でさえ、プロからの正しいフィードバックとサポートがあるだけで、劇的に改善することができるんですよね。</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だから、あなたには</w:t>
      </w:r>
      <w:r w:rsidDel="00000000" w:rsidR="00000000" w:rsidRPr="00000000">
        <w:rPr>
          <w:rFonts w:ascii="Arial Unicode MS" w:cs="Arial Unicode MS" w:eastAsia="Arial Unicode MS" w:hAnsi="Arial Unicode MS"/>
          <w:b w:val="1"/>
          <w:rtl w:val="0"/>
        </w:rPr>
        <w:t xml:space="preserve">再現性を追求している指導者</w:t>
      </w:r>
      <w:r w:rsidDel="00000000" w:rsidR="00000000" w:rsidRPr="00000000">
        <w:rPr>
          <w:rFonts w:ascii="Arial Unicode MS" w:cs="Arial Unicode MS" w:eastAsia="Arial Unicode MS" w:hAnsi="Arial Unicode MS"/>
          <w:rtl w:val="0"/>
        </w:rPr>
        <w:t xml:space="preserve">からちゃんと指導を受けてほしいと思っています。</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でも、残念なことに、この再現性を追求している人は</w:t>
      </w:r>
      <w:r w:rsidDel="00000000" w:rsidR="00000000" w:rsidRPr="00000000">
        <w:rPr>
          <w:rFonts w:ascii="Arial Unicode MS" w:cs="Arial Unicode MS" w:eastAsia="Arial Unicode MS" w:hAnsi="Arial Unicode MS"/>
          <w:b w:val="1"/>
          <w:rtl w:val="0"/>
        </w:rPr>
        <w:t xml:space="preserve">恋愛業界にもほとんどいない</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9割の恋愛講師は、自分がうまくいったことをそのまま教えているだけです。</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詐欺ではないですが、効果は怪しいでしょう。</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だからこそ、他の恋愛塾やコンサルを受けた人がKRCに流れ込んでくるという現象が起こってます（笑）</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keepNext w:val="0"/>
        <w:keepLines w:val="0"/>
        <w:pBdr>
          <w:top w:color="auto" w:space="0" w:sz="0" w:val="none"/>
        </w:pBdr>
        <w:shd w:fill="auto" w:val="clear"/>
        <w:rPr>
          <w:sz w:val="34"/>
          <w:szCs w:val="34"/>
        </w:rPr>
      </w:pPr>
      <w:bookmarkStart w:colFirst="0" w:colLast="0" w:name="_poig5klug77c" w:id="5"/>
      <w:bookmarkEnd w:id="5"/>
      <w:r w:rsidDel="00000000" w:rsidR="00000000" w:rsidRPr="00000000">
        <w:rPr>
          <w:rFonts w:ascii="Arial Unicode MS" w:cs="Arial Unicode MS" w:eastAsia="Arial Unicode MS" w:hAnsi="Arial Unicode MS"/>
          <w:sz w:val="34"/>
          <w:szCs w:val="34"/>
          <w:rtl w:val="0"/>
        </w:rPr>
        <w:t xml:space="preserve">【振り返り】</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ということで、ここまでの5話～7話までで、</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「わかる」と「できる」の間にある深い溝、つまり行動の壁をどう超えるかという話をしてきました。</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commentRangeStart w:id="5"/>
      <w:r w:rsidDel="00000000" w:rsidR="00000000" w:rsidRPr="00000000">
        <w:rPr>
          <w:rFonts w:ascii="Arial Unicode MS" w:cs="Arial Unicode MS" w:eastAsia="Arial Unicode MS" w:hAnsi="Arial Unicode MS"/>
          <w:rtl w:val="0"/>
        </w:rPr>
        <w:t xml:space="preserve">「わかる」と「できる」の間にある深い溝を埋めるためには、ノウハウやガムシャラな努力ではなく、</w:t>
      </w:r>
      <w:r w:rsidDel="00000000" w:rsidR="00000000" w:rsidRPr="00000000">
        <w:rPr>
          <w:rFonts w:ascii="Arial Unicode MS" w:cs="Arial Unicode MS" w:eastAsia="Arial Unicode MS" w:hAnsi="Arial Unicode MS"/>
          <w:b w:val="1"/>
          <w:rtl w:val="0"/>
        </w:rPr>
        <w:t xml:space="preserve">けいじ式ロードマップ</w:t>
      </w:r>
      <w:r w:rsidDel="00000000" w:rsidR="00000000" w:rsidRPr="00000000">
        <w:rPr>
          <w:rFonts w:ascii="Arial Unicode MS" w:cs="Arial Unicode MS" w:eastAsia="Arial Unicode MS" w:hAnsi="Arial Unicode MS"/>
          <w:rtl w:val="0"/>
        </w:rPr>
        <w:t xml:space="preserve">に沿って行動していくことが大事だという話をしてきました。</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けいじ式ロードマップとは、</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
        </w:numPr>
        <w:ind w:left="720" w:hanging="360"/>
      </w:pPr>
      <w:commentRangeStart w:id="6"/>
      <w:r w:rsidDel="00000000" w:rsidR="00000000" w:rsidRPr="00000000">
        <w:rPr>
          <w:rFonts w:ascii="Arial Unicode MS" w:cs="Arial Unicode MS" w:eastAsia="Arial Unicode MS" w:hAnsi="Arial Unicode MS"/>
          <w:rtl w:val="0"/>
        </w:rPr>
        <w:t xml:space="preserve">ロジカルに戦略を立てる</w:t>
      </w:r>
    </w:p>
    <w:p w:rsidR="00000000" w:rsidDel="00000000" w:rsidP="00000000" w:rsidRDefault="00000000" w:rsidRPr="00000000" w14:paraId="00000122">
      <w:pPr>
        <w:numPr>
          <w:ilvl w:val="0"/>
          <w:numId w:val="1"/>
        </w:numPr>
        <w:ind w:left="720" w:hanging="360"/>
      </w:pPr>
      <w:r w:rsidDel="00000000" w:rsidR="00000000" w:rsidRPr="00000000">
        <w:rPr>
          <w:rFonts w:ascii="Arial Unicode MS" w:cs="Arial Unicode MS" w:eastAsia="Arial Unicode MS" w:hAnsi="Arial Unicode MS"/>
          <w:rtl w:val="0"/>
        </w:rPr>
        <w:t xml:space="preserve">コンフォートゾーンを超えた行動をする</w:t>
      </w:r>
    </w:p>
    <w:p w:rsidR="00000000" w:rsidDel="00000000" w:rsidP="00000000" w:rsidRDefault="00000000" w:rsidRPr="00000000" w14:paraId="00000123">
      <w:pPr>
        <w:numPr>
          <w:ilvl w:val="0"/>
          <w:numId w:val="1"/>
        </w:numPr>
        <w:ind w:left="720" w:hanging="360"/>
      </w:pPr>
      <w:r w:rsidDel="00000000" w:rsidR="00000000" w:rsidRPr="00000000">
        <w:rPr>
          <w:rFonts w:ascii="Arial Unicode MS" w:cs="Arial Unicode MS" w:eastAsia="Arial Unicode MS" w:hAnsi="Arial Unicode MS"/>
          <w:rtl w:val="0"/>
        </w:rPr>
        <w:t xml:space="preserve">フィードバックをもらって即改善する</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の3つのステップ。</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このステップを無視してしまうと、どれだけいいノウハウがあっても挫折しやすいです。</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特に重要なのは、恋愛を1人で克服するのってマジで難しいので、講師や仲間とともに、いい緊張感をもちながら行動できる環境を用意することです。</w:t>
        <w:br w:type="textWrapping"/>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これによって、</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・レベルの高い女性とのデート</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・告白やセックス</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といった、あなたのコンフォートゾーンを超えた行動が当たり前になっていきます。</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ただし、行動していくと、どうしてもたくさんの失敗をすることになります。</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もうこれは避けようがない。</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大事なのは、失敗をそのままにしないこと。</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そのためにも、プロからフィードバックを受けてください。</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そして、フィードバックをもとに即改善していく。</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この流れを高速で回すことができれば、早い人だとほんと1ヶ月も立たずに結果が出てくると思うので、一緒に頑張っていきましょう！</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s2wykchxbpkx" w:id="6"/>
      <w:bookmarkEnd w:id="6"/>
      <w:r w:rsidDel="00000000" w:rsidR="00000000" w:rsidRPr="00000000">
        <w:rPr>
          <w:rFonts w:ascii="Arial Unicode MS" w:cs="Arial Unicode MS" w:eastAsia="Arial Unicode MS" w:hAnsi="Arial Unicode MS"/>
          <w:rtl w:val="0"/>
        </w:rPr>
        <w:t xml:space="preserve">特別なプレゼントのご案内</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そして、今回、ここまで見てくれたあなたのために特別なプレゼントを用意してます。</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5話では、けいじ式ロードマップのステップ1で、戦略についてお伝えしましたよね。</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でも、きっと多くの人がここの戦略部分って不安じゃないかなと思うんですよね。</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正直、このパートは僕が最も伝えるのが難しいなと感じていた部分です。</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なぜなら、戦略というのは、人によって全く変わってくるからです。</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実際、僕のコンサルでも、全員同じ指導をすることってないんです。</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全員、オーダーメイドで、進め方が変わってくるんですよね。</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それは、その人の年齢や住んでる場所、キャラクター、恋愛経験などによって、やることって全く変わってくるからです。</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Fonts w:ascii="Arial Unicode MS" w:cs="Arial Unicode MS" w:eastAsia="Arial Unicode MS" w:hAnsi="Arial Unicode MS"/>
          <w:rtl w:val="0"/>
        </w:rPr>
        <w:t xml:space="preserve">そして、</w:t>
      </w:r>
      <w:r w:rsidDel="00000000" w:rsidR="00000000" w:rsidRPr="00000000">
        <w:rPr>
          <w:rFonts w:ascii="Arial Unicode MS" w:cs="Arial Unicode MS" w:eastAsia="Arial Unicode MS" w:hAnsi="Arial Unicode MS"/>
          <w:b w:val="1"/>
          <w:rtl w:val="0"/>
        </w:rPr>
        <w:t xml:space="preserve">ここの戦略を間違えてしまうと、これからあなたが行動していくすべての労力や時間が無駄になってしまう可能性があるんです。</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1年後も今と何も状況が変わらないどころか、どんどん自信をなくしていくのなんて嫌ですよね？</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つまり、一番大事なセンターピンとなるもの。</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それが戦略なんです。</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僕はここまでついてきてくれたあなたにどうしても、この最初のステップをクリアしてほしい。</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最初のステップをクリアすれば、あとは軌道に乗る可能性が高い。</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ということで、特別プレゼントとして、「</w:t>
      </w:r>
      <w:r w:rsidDel="00000000" w:rsidR="00000000" w:rsidRPr="00000000">
        <w:rPr>
          <w:rFonts w:ascii="Arial Unicode MS" w:cs="Arial Unicode MS" w:eastAsia="Arial Unicode MS" w:hAnsi="Arial Unicode MS"/>
          <w:b w:val="1"/>
          <w:rtl w:val="0"/>
        </w:rPr>
        <w:t xml:space="preserve">恋愛戦略ロードマップ作成会</w:t>
      </w:r>
      <w:r w:rsidDel="00000000" w:rsidR="00000000" w:rsidRPr="00000000">
        <w:rPr>
          <w:rFonts w:ascii="Arial Unicode MS" w:cs="Arial Unicode MS" w:eastAsia="Arial Unicode MS" w:hAnsi="Arial Unicode MS"/>
          <w:rtl w:val="0"/>
        </w:rPr>
        <w:t xml:space="preserve">」を提供します。</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これは文字通り、恋愛の戦略ロードマップを一緒に考えていく会になりますが、</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簡単に言えば、あなたの状況を直接ヒアリングさせてもらい、あなたがこれからどういう方向で行動をしていけばいいのか、その戦略を一緒に考えていきます。</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あなたの年齢、住んでる場所、キャラクター、恋愛経験をふまえた上で、あなただけの戦略を完全オーダーメイドで作っていきます。</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numPr>
          <w:ilvl w:val="0"/>
          <w:numId w:val="2"/>
        </w:numPr>
        <w:ind w:left="720" w:hanging="360"/>
      </w:pPr>
      <w:r w:rsidDel="00000000" w:rsidR="00000000" w:rsidRPr="00000000">
        <w:rPr>
          <w:rFonts w:ascii="Arial Unicode MS" w:cs="Arial Unicode MS" w:eastAsia="Arial Unicode MS" w:hAnsi="Arial Unicode MS"/>
          <w:rtl w:val="0"/>
        </w:rPr>
        <w:t xml:space="preserve">「自分にはどんな出会い方が合ってるかわからない」</w:t>
      </w:r>
    </w:p>
    <w:p w:rsidR="00000000" w:rsidDel="00000000" w:rsidP="00000000" w:rsidRDefault="00000000" w:rsidRPr="00000000" w14:paraId="0000015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「特に目標がなくダラダラ行動してしまっている」</w:t>
      </w:r>
    </w:p>
    <w:p w:rsidR="00000000" w:rsidDel="00000000" w:rsidP="00000000" w:rsidRDefault="00000000" w:rsidRPr="00000000" w14:paraId="00000159">
      <w:pPr>
        <w:numPr>
          <w:ilvl w:val="0"/>
          <w:numId w:val="2"/>
        </w:numPr>
        <w:ind w:left="720" w:hanging="360"/>
      </w:pPr>
      <w:r w:rsidDel="00000000" w:rsidR="00000000" w:rsidRPr="00000000">
        <w:rPr>
          <w:rFonts w:ascii="Arial Unicode MS" w:cs="Arial Unicode MS" w:eastAsia="Arial Unicode MS" w:hAnsi="Arial Unicode MS"/>
          <w:rtl w:val="0"/>
        </w:rPr>
        <w:t xml:space="preserve">「何をどう行動すればいいのか、自分では見えていない」</w:t>
      </w:r>
    </w:p>
    <w:p w:rsidR="00000000" w:rsidDel="00000000" w:rsidP="00000000" w:rsidRDefault="00000000" w:rsidRPr="00000000" w14:paraId="0000015A">
      <w:pPr>
        <w:numPr>
          <w:ilvl w:val="0"/>
          <w:numId w:val="2"/>
        </w:numPr>
        <w:ind w:left="720" w:hanging="360"/>
      </w:pPr>
      <w:r w:rsidDel="00000000" w:rsidR="00000000" w:rsidRPr="00000000">
        <w:rPr>
          <w:rFonts w:ascii="Arial Unicode MS" w:cs="Arial Unicode MS" w:eastAsia="Arial Unicode MS" w:hAnsi="Arial Unicode MS"/>
          <w:rtl w:val="0"/>
        </w:rPr>
        <w:t xml:space="preserve">「とにかく1人でやるのは不安だ」</w:t>
      </w:r>
    </w:p>
    <w:p w:rsidR="00000000" w:rsidDel="00000000" w:rsidP="00000000" w:rsidRDefault="00000000" w:rsidRPr="00000000" w14:paraId="0000015B">
      <w:pPr>
        <w:numPr>
          <w:ilvl w:val="0"/>
          <w:numId w:val="2"/>
        </w:numPr>
        <w:ind w:left="720" w:hanging="360"/>
      </w:pPr>
      <w:r w:rsidDel="00000000" w:rsidR="00000000" w:rsidRPr="00000000">
        <w:rPr>
          <w:rFonts w:ascii="Arial Unicode MS" w:cs="Arial Unicode MS" w:eastAsia="Arial Unicode MS" w:hAnsi="Arial Unicode MS"/>
          <w:rtl w:val="0"/>
        </w:rPr>
        <w:t xml:space="preserve">「直接話を聞いてほしい」</w:t>
      </w:r>
    </w:p>
    <w:p w:rsidR="00000000" w:rsidDel="00000000" w:rsidP="00000000" w:rsidRDefault="00000000" w:rsidRPr="00000000" w14:paraId="0000015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「恋愛コンサルにも興味があり話を聞きたい」</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こんな方には最高の機会になると思います。</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ただし、</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・情報だけもらって行動する気がない方</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・女性とヤれればいいと考える自己中な方</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・ただ話を聞いてほしいだけの方</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こういった方は、この会に参加しても、結果が出る可能性が低く、お互い時間の無駄になってしまうので、ご遠慮いただきたいです。</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場所は、Zoomを使ってオンラインで実施するので、ネットさえ繋がっていれば、全国どこからでも参加できます。</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スマホからももちろん参加可能です。</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料金は、1万円ですが、この動画を見てくださっている方は、</w:t>
      </w:r>
      <w:commentRangeStart w:id="7"/>
      <w:r w:rsidDel="00000000" w:rsidR="00000000" w:rsidRPr="00000000">
        <w:rPr>
          <w:rFonts w:ascii="Arial Unicode MS" w:cs="Arial Unicode MS" w:eastAsia="Arial Unicode MS" w:hAnsi="Arial Unicode MS"/>
          <w:b w:val="1"/>
          <w:rtl w:val="0"/>
        </w:rPr>
        <w:t xml:space="preserve">期間限定で無料にします。</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ただし、期間限定なので、申し込みページに表示されている期間を過ぎたら、二度と受講することはできません。</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基本的には僕が直接相談にのる予定ですが、あまりにも申し込みが来ているときは、他のコンサルスタッフが対応することになると思います。</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興味のある方は今すぐ視聴ページの下のボタンからご参加ください！</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1" w:date="2025-07-01T08:29:46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コンサルのニーズ喚起</w:t>
      </w:r>
    </w:p>
  </w:comment>
  <w:comment w:author="Arkadia株式会社" w:id="4" w:date="2025-10-13T07:32:47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コンサルタントの画像を挿入する</w:t>
      </w:r>
    </w:p>
  </w:comment>
  <w:comment w:author="Arkadia株式会社" w:id="5" w:date="2025-10-13T07:38:59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https://drive.google.com/file/d/1TdOY4WvUiNrZizAV8d5UkeCqhITHrjJ-/view?usp=sharing</w:t>
      </w:r>
    </w:p>
  </w:comment>
  <w:comment w:author="Arkadia株式会社" w:id="2" w:date="2025-10-13T07:30:44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ひろゆきさんの画像入れると面白いかも？</w:t>
      </w:r>
    </w:p>
  </w:comment>
  <w:comment w:author="Arkadia株式会社" w:id="6" w:date="2025-10-13T07:39:47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https://drive.google.com/file/d/1Xs8TSaanmw1Pfa8uUhKFSrZpBuDfk2Aj/view?usp=sharing</w:t>
      </w:r>
    </w:p>
  </w:comment>
  <w:comment w:author="Arkadia株式会社" w:id="0" w:date="2025-10-13T07:46:47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しっかりと読み返して修正済み</w:t>
      </w:r>
    </w:p>
  </w:comment>
  <w:comment w:author="Arkadia株式会社" w:id="3" w:date="2025-10-13T07:32:36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コンサルタントの画像を挿入する</w:t>
      </w:r>
    </w:p>
  </w:comment>
  <w:comment w:author="Arkadia株式会社" w:id="7" w:date="2025-07-01T11:16:3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以下の文章を入れるかは要検討。</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KRCの個別コンサルは1時間5万円頂いているので、それが無料になる機会ここだけです。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